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FB" w:rsidRDefault="007732FB" w:rsidP="00914CFE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Pr="00000178" w:rsidRDefault="007732FB" w:rsidP="00914CFE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6"/>
          <w:szCs w:val="16"/>
          <w:lang w:eastAsia="pl-PL"/>
        </w:rPr>
      </w:pPr>
      <w:r w:rsidRPr="00000178">
        <w:rPr>
          <w:rFonts w:ascii="ArialMT CE" w:hAnsi="ArialMT CE" w:cs="ArialMT CE"/>
          <w:sz w:val="16"/>
          <w:szCs w:val="16"/>
          <w:lang w:eastAsia="pl-PL"/>
        </w:rPr>
        <w:t>Załącznik do Uchwały Nr XLII/361/2010</w:t>
      </w:r>
    </w:p>
    <w:p w:rsidR="007732FB" w:rsidRDefault="007732FB" w:rsidP="00914CFE">
      <w:pPr>
        <w:jc w:val="right"/>
        <w:rPr>
          <w:rFonts w:ascii="Arial,Bold" w:hAnsi="Arial,Bold" w:cs="Arial,Bold"/>
          <w:b/>
          <w:bCs/>
          <w:sz w:val="19"/>
          <w:szCs w:val="19"/>
        </w:rPr>
      </w:pPr>
      <w:r w:rsidRPr="00000178">
        <w:rPr>
          <w:rFonts w:ascii="ArialMT" w:hAnsi="ArialMT" w:cs="ArialMT"/>
          <w:sz w:val="16"/>
          <w:szCs w:val="16"/>
          <w:lang w:eastAsia="pl-PL"/>
        </w:rPr>
        <w:t>Rady Powiatu w Gryfinie z dnia 10.06.2010 r.</w:t>
      </w:r>
      <w:r w:rsidRPr="00000178">
        <w:rPr>
          <w:rFonts w:ascii="Arial,Bold" w:hAnsi="Arial,Bold" w:cs="Arial,Bold"/>
          <w:b/>
          <w:bCs/>
          <w:sz w:val="19"/>
          <w:szCs w:val="19"/>
        </w:rPr>
        <w:t xml:space="preserve"> </w:t>
      </w:r>
    </w:p>
    <w:p w:rsidR="007732FB" w:rsidRPr="007F5480" w:rsidRDefault="007732FB" w:rsidP="007F5480">
      <w:pPr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 CE" w:hAnsi="Arial,Bold CE" w:cs="Arial,Bold CE"/>
          <w:b/>
          <w:bCs/>
          <w:sz w:val="20"/>
          <w:szCs w:val="20"/>
        </w:rPr>
        <w:t xml:space="preserve">                  </w:t>
      </w:r>
      <w:r w:rsidRPr="007F5480">
        <w:rPr>
          <w:rFonts w:ascii="Arial,Bold CE" w:hAnsi="Arial,Bold CE" w:cs="Arial,Bold CE"/>
          <w:b/>
          <w:bCs/>
          <w:sz w:val="20"/>
          <w:szCs w:val="20"/>
        </w:rPr>
        <w:t xml:space="preserve">Zespół Szkół Specjalnych w Gryfinie                                                                                                                </w:t>
      </w:r>
      <w:r w:rsidRPr="007F5480">
        <w:rPr>
          <w:rFonts w:ascii="Arial,Bold" w:hAnsi="Arial,Bold" w:cs="Arial,Bold"/>
          <w:b/>
          <w:bCs/>
          <w:sz w:val="20"/>
          <w:szCs w:val="20"/>
        </w:rPr>
        <w:t>wg stanu na 30.06.2012 r.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5"/>
        <w:gridCol w:w="1188"/>
        <w:gridCol w:w="993"/>
        <w:gridCol w:w="1842"/>
        <w:gridCol w:w="1560"/>
        <w:gridCol w:w="3402"/>
      </w:tblGrid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D370C8">
            <w:pPr>
              <w:spacing w:after="0" w:line="240" w:lineRule="auto"/>
            </w:pPr>
          </w:p>
        </w:tc>
        <w:tc>
          <w:tcPr>
            <w:tcW w:w="1842" w:type="dxa"/>
          </w:tcPr>
          <w:p w:rsidR="007732FB" w:rsidRPr="00D370C8" w:rsidRDefault="007732FB" w:rsidP="00D370C8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Plan</w:t>
            </w:r>
          </w:p>
        </w:tc>
        <w:tc>
          <w:tcPr>
            <w:tcW w:w="1560" w:type="dxa"/>
          </w:tcPr>
          <w:p w:rsidR="007732FB" w:rsidRPr="00D370C8" w:rsidRDefault="007732FB" w:rsidP="00D370C8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Wykonanie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Uwagi</w:t>
            </w:r>
          </w:p>
        </w:tc>
      </w:tr>
      <w:tr w:rsidR="007732FB" w:rsidRPr="00D370C8">
        <w:tc>
          <w:tcPr>
            <w:tcW w:w="3936" w:type="dxa"/>
            <w:gridSpan w:val="3"/>
            <w:shd w:val="clear" w:color="auto" w:fill="D9D9D9"/>
            <w:vAlign w:val="center"/>
          </w:tcPr>
          <w:p w:rsidR="007732FB" w:rsidRPr="00D370C8" w:rsidRDefault="007732FB" w:rsidP="00D370C8">
            <w:pPr>
              <w:spacing w:after="0" w:line="240" w:lineRule="auto"/>
              <w:jc w:val="center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 CE" w:hAnsi="Arial,Bold CE" w:cs="Arial,Bold CE"/>
                <w:b/>
                <w:bCs/>
              </w:rPr>
              <w:t>d</w:t>
            </w:r>
            <w:r w:rsidRPr="00D370C8">
              <w:rPr>
                <w:rFonts w:ascii="Arial,Bold CE" w:hAnsi="Arial,Bold CE" w:cs="Arial,Bold CE"/>
                <w:b/>
                <w:bCs/>
              </w:rPr>
              <w:t xml:space="preserve">ział </w:t>
            </w:r>
            <w:r>
              <w:rPr>
                <w:rFonts w:ascii="Arial,Bold CE" w:hAnsi="Arial,Bold CE" w:cs="Arial,Bold CE"/>
                <w:b/>
                <w:bCs/>
              </w:rPr>
              <w:t>801,rozdział 80102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7732FB" w:rsidRPr="007F5480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1548405,10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732FB" w:rsidRPr="007F5480" w:rsidRDefault="007732FB" w:rsidP="00D370C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851597,72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7732FB" w:rsidRPr="00D370C8" w:rsidRDefault="007732FB" w:rsidP="00D370C8">
            <w:pPr>
              <w:spacing w:after="0" w:line="240" w:lineRule="auto"/>
              <w:jc w:val="center"/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Wydatki bieżące , w tym: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B161E">
              <w:rPr>
                <w:b/>
                <w:bCs/>
                <w:sz w:val="20"/>
                <w:szCs w:val="20"/>
              </w:rPr>
              <w:t>1548405,10</w:t>
            </w:r>
          </w:p>
        </w:tc>
        <w:tc>
          <w:tcPr>
            <w:tcW w:w="1560" w:type="dxa"/>
          </w:tcPr>
          <w:p w:rsidR="007732FB" w:rsidRPr="004B161E" w:rsidRDefault="007732FB" w:rsidP="00457AB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161E">
              <w:rPr>
                <w:b/>
                <w:bCs/>
                <w:sz w:val="20"/>
                <w:szCs w:val="20"/>
              </w:rPr>
              <w:t>851597,72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D370C8">
            <w:pPr>
              <w:spacing w:after="0" w:line="240" w:lineRule="auto"/>
              <w:rPr>
                <w:rFonts w:ascii="Arial,Bold CE" w:hAnsi="Arial,Bold CE" w:cs="Arial,Bold CE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świadczenia społeczne</w:t>
            </w:r>
          </w:p>
        </w:tc>
        <w:tc>
          <w:tcPr>
            <w:tcW w:w="1842" w:type="dxa"/>
            <w:vAlign w:val="center"/>
          </w:tcPr>
          <w:p w:rsidR="007732FB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42347,00</w:t>
            </w:r>
          </w:p>
          <w:p w:rsidR="007732FB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7732FB" w:rsidRPr="004B161E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32FB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20033,57</w:t>
            </w:r>
          </w:p>
          <w:p w:rsidR="007732FB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3800,00</w:t>
            </w:r>
          </w:p>
          <w:p w:rsidR="007732FB" w:rsidRPr="004B161E" w:rsidRDefault="007732FB" w:rsidP="00DD24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570,00</w:t>
            </w:r>
          </w:p>
        </w:tc>
        <w:tc>
          <w:tcPr>
            <w:tcW w:w="3402" w:type="dxa"/>
          </w:tcPr>
          <w:p w:rsidR="007732FB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Dodatki mieszkaniowe i wiejskie</w:t>
            </w:r>
          </w:p>
          <w:p w:rsidR="007732FB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Pomoc zdrowotna dla nauczycieli </w:t>
            </w:r>
          </w:p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Zakup odzieży BHP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D370C8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F34A08" w:rsidRDefault="007732FB" w:rsidP="00D370C8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>
              <w:rPr>
                <w:rFonts w:ascii="ArialMT" w:hAnsi="ArialMT" w:cs="ArialMT"/>
                <w:b/>
                <w:bCs/>
                <w:sz w:val="19"/>
                <w:szCs w:val="19"/>
              </w:rPr>
              <w:t>w</w:t>
            </w: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ynagrodzenia</w:t>
            </w:r>
          </w:p>
        </w:tc>
        <w:tc>
          <w:tcPr>
            <w:tcW w:w="1842" w:type="dxa"/>
            <w:vAlign w:val="center"/>
          </w:tcPr>
          <w:p w:rsidR="007732FB" w:rsidRPr="007F5480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1088762,10</w:t>
            </w:r>
          </w:p>
        </w:tc>
        <w:tc>
          <w:tcPr>
            <w:tcW w:w="1560" w:type="dxa"/>
          </w:tcPr>
          <w:p w:rsidR="007732FB" w:rsidRPr="007F5480" w:rsidRDefault="007732FB" w:rsidP="00F34A0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7F5480">
              <w:rPr>
                <w:b/>
                <w:bCs/>
                <w:sz w:val="20"/>
                <w:szCs w:val="20"/>
              </w:rPr>
              <w:t>582809,91</w:t>
            </w:r>
          </w:p>
          <w:p w:rsidR="007732FB" w:rsidRPr="007F5480" w:rsidRDefault="007732FB" w:rsidP="00AB384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2683,04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Nagroda jubileuszowa obsługa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B161E">
              <w:rPr>
                <w:b/>
                <w:bCs/>
                <w:sz w:val="20"/>
                <w:szCs w:val="20"/>
              </w:rPr>
              <w:t>199000,00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B161E">
              <w:rPr>
                <w:b/>
                <w:bCs/>
                <w:sz w:val="20"/>
                <w:szCs w:val="20"/>
              </w:rPr>
              <w:t>110558,03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Składki ZUS</w:t>
            </w:r>
          </w:p>
        </w:tc>
      </w:tr>
      <w:tr w:rsidR="007732FB" w:rsidRPr="00D370C8">
        <w:tc>
          <w:tcPr>
            <w:tcW w:w="1755" w:type="dxa"/>
            <w:vMerge w:val="restart"/>
          </w:tcPr>
          <w:p w:rsidR="007732FB" w:rsidRPr="00841D1D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media, w tym:</w:t>
            </w: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7F5480" w:rsidRDefault="007732FB" w:rsidP="00D370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36278,75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Gaz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833E92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34,66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Energia elektryczna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32FB" w:rsidRPr="00833E92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4185,98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6960,88kWh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>
              <w:rPr>
                <w:rFonts w:ascii="Arial,Bold CE" w:hAnsi="Arial,Bold CE" w:cs="Arial,Bold CE"/>
                <w:sz w:val="19"/>
                <w:szCs w:val="19"/>
              </w:rPr>
              <w:t xml:space="preserve">Energia cieplna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28146,47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376,15 GJ  , 547,72 m2  Nowe Czarnowo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Woda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1778,93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373,5 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 CE" w:hAnsi="Arial,Bold CE" w:cs="Arial,Bold CE"/>
                <w:sz w:val="19"/>
                <w:szCs w:val="19"/>
              </w:rPr>
              <w:t>ścieki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32FB" w:rsidRPr="00833E92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2132,71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373,5 m3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Remonty + koszty materiałów</w:t>
            </w:r>
            <w:r w:rsidRPr="00841D1D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370C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7732FB" w:rsidRPr="00357A42" w:rsidRDefault="007732FB" w:rsidP="00D370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357A42">
              <w:rPr>
                <w:b/>
                <w:bCs/>
                <w:sz w:val="20"/>
                <w:szCs w:val="20"/>
              </w:rPr>
              <w:t>553,50</w:t>
            </w:r>
          </w:p>
        </w:tc>
        <w:tc>
          <w:tcPr>
            <w:tcW w:w="3402" w:type="dxa"/>
          </w:tcPr>
          <w:p w:rsidR="007732FB" w:rsidRPr="00357A42" w:rsidRDefault="007732FB" w:rsidP="00D370C8">
            <w:pPr>
              <w:spacing w:after="0" w:line="240" w:lineRule="auto"/>
              <w:rPr>
                <w:b/>
                <w:bCs/>
                <w:sz w:val="19"/>
                <w:szCs w:val="19"/>
              </w:rPr>
            </w:pPr>
            <w:r w:rsidRPr="00357A42">
              <w:rPr>
                <w:b/>
                <w:bCs/>
                <w:sz w:val="19"/>
                <w:szCs w:val="19"/>
              </w:rPr>
              <w:t>Konserwacja przepompowni ścieków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7F5480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Pozostałe wydatki bieżące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D370C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370C8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7732FB" w:rsidRPr="00B6336D" w:rsidRDefault="007732FB" w:rsidP="00D370C8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94310,92</w:t>
            </w:r>
          </w:p>
          <w:p w:rsidR="007732FB" w:rsidRPr="007F5480" w:rsidRDefault="007732FB" w:rsidP="00AC48DA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                  199,96</w:t>
            </w:r>
          </w:p>
          <w:p w:rsidR="007732FB" w:rsidRPr="007F5480" w:rsidRDefault="007732FB" w:rsidP="00AC48DA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                  333,94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104,50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261,65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380,04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116,40</w:t>
            </w:r>
          </w:p>
          <w:p w:rsidR="007732FB" w:rsidRPr="007F5480" w:rsidRDefault="007732FB" w:rsidP="00AC48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                  597,30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513,60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2628,99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53,11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   50,40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381,00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61,89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100,80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990,00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340,65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99,90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150,00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326,78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334,50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805,65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869,40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256,87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500,11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872</w:t>
            </w:r>
            <w:r>
              <w:rPr>
                <w:sz w:val="18"/>
                <w:szCs w:val="18"/>
              </w:rPr>
              <w:t>,</w:t>
            </w:r>
            <w:r w:rsidRPr="007F5480">
              <w:rPr>
                <w:sz w:val="18"/>
                <w:szCs w:val="18"/>
              </w:rPr>
              <w:t>14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540,06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1185,43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26,56</w:t>
            </w:r>
          </w:p>
          <w:p w:rsidR="007732FB" w:rsidRDefault="007732FB" w:rsidP="00604ED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170,55</w:t>
            </w:r>
          </w:p>
          <w:p w:rsidR="007732FB" w:rsidRPr="00DD24DC" w:rsidRDefault="007732FB" w:rsidP="00DD24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D24DC">
              <w:rPr>
                <w:sz w:val="20"/>
                <w:szCs w:val="20"/>
              </w:rPr>
              <w:t>5589,00</w:t>
            </w:r>
          </w:p>
          <w:p w:rsidR="007732FB" w:rsidRPr="00DD24DC" w:rsidRDefault="007732FB" w:rsidP="00DD24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D24DC">
              <w:rPr>
                <w:sz w:val="20"/>
                <w:szCs w:val="20"/>
              </w:rPr>
              <w:t>48104,00</w:t>
            </w:r>
          </w:p>
          <w:p w:rsidR="007732FB" w:rsidRPr="007F5480" w:rsidRDefault="007732FB" w:rsidP="00DD24D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DD24DC">
              <w:rPr>
                <w:sz w:val="20"/>
                <w:szCs w:val="20"/>
              </w:rPr>
              <w:t>26615,00</w:t>
            </w:r>
          </w:p>
          <w:p w:rsidR="007732FB" w:rsidRPr="007F5480" w:rsidRDefault="007732FB" w:rsidP="00D370C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150,74</w:t>
            </w:r>
          </w:p>
          <w:p w:rsidR="007732FB" w:rsidRPr="007F5480" w:rsidRDefault="007732FB" w:rsidP="00DD24D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600,00</w:t>
            </w:r>
          </w:p>
        </w:tc>
        <w:tc>
          <w:tcPr>
            <w:tcW w:w="3402" w:type="dxa"/>
          </w:tcPr>
          <w:p w:rsidR="007732FB" w:rsidRPr="007F5480" w:rsidRDefault="007732FB" w:rsidP="00D370C8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F5480">
              <w:rPr>
                <w:b/>
                <w:bCs/>
                <w:sz w:val="18"/>
                <w:szCs w:val="18"/>
              </w:rPr>
              <w:t>Wymienić rodzaj</w:t>
            </w:r>
            <w:r>
              <w:rPr>
                <w:b/>
                <w:bCs/>
                <w:sz w:val="18"/>
                <w:szCs w:val="18"/>
              </w:rPr>
              <w:t xml:space="preserve"> :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biurowe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środki czystości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czasopisma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szkolne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tusze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do napraw konserwatora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materiały </w:t>
            </w:r>
            <w:proofErr w:type="spellStart"/>
            <w:r w:rsidRPr="007F5480">
              <w:rPr>
                <w:sz w:val="18"/>
                <w:szCs w:val="18"/>
              </w:rPr>
              <w:t>eksploat</w:t>
            </w:r>
            <w:proofErr w:type="spellEnd"/>
            <w:r w:rsidRPr="007F5480">
              <w:rPr>
                <w:sz w:val="18"/>
                <w:szCs w:val="18"/>
              </w:rPr>
              <w:t xml:space="preserve"> .- komputerowe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materiały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gorącego posiłku dla uczniów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leków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zakup książek  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badania okresowe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F5480">
              <w:rPr>
                <w:sz w:val="18"/>
                <w:szCs w:val="18"/>
              </w:rPr>
              <w:t>admin.budynku</w:t>
            </w:r>
            <w:proofErr w:type="spellEnd"/>
            <w:r w:rsidRPr="007F5480">
              <w:rPr>
                <w:sz w:val="18"/>
                <w:szCs w:val="18"/>
              </w:rPr>
              <w:t xml:space="preserve">  </w:t>
            </w:r>
            <w:proofErr w:type="spellStart"/>
            <w:r w:rsidRPr="007F5480">
              <w:rPr>
                <w:sz w:val="18"/>
                <w:szCs w:val="18"/>
              </w:rPr>
              <w:t>szkoln.N.Czarnowo</w:t>
            </w:r>
            <w:proofErr w:type="spellEnd"/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konserwacja alarmu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korzystanie z pływalni Laguna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 prowadzenie kasy PKZP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abonament RTV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naprawa </w:t>
            </w:r>
            <w:proofErr w:type="spellStart"/>
            <w:r w:rsidRPr="007F5480">
              <w:rPr>
                <w:sz w:val="18"/>
                <w:szCs w:val="18"/>
              </w:rPr>
              <w:t>instal.elektrycznej</w:t>
            </w:r>
            <w:proofErr w:type="spellEnd"/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konserwacja i naprawa </w:t>
            </w:r>
            <w:proofErr w:type="spellStart"/>
            <w:r w:rsidRPr="007F5480">
              <w:rPr>
                <w:sz w:val="18"/>
                <w:szCs w:val="18"/>
              </w:rPr>
              <w:t>p.poż</w:t>
            </w:r>
            <w:proofErr w:type="spellEnd"/>
            <w:r w:rsidRPr="007F5480">
              <w:rPr>
                <w:sz w:val="18"/>
                <w:szCs w:val="18"/>
              </w:rPr>
              <w:t>.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przegląd instalacji kominowej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naprawa sprzętu komputerowego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komunalne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pocztowe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transportowe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usługi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internetowe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telefoniczne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delegacje</w:t>
            </w:r>
          </w:p>
          <w:p w:rsidR="007732FB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różne opłaty</w:t>
            </w:r>
          </w:p>
          <w:p w:rsidR="007732FB" w:rsidRDefault="007732FB" w:rsidP="00DD24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Odpis na ZFŚS – administracja ,obsługa</w:t>
            </w:r>
          </w:p>
          <w:p w:rsidR="007732FB" w:rsidRDefault="007732FB" w:rsidP="00DD24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Odpis na ZFŚS – nauczyciele</w:t>
            </w:r>
          </w:p>
          <w:p w:rsidR="007732FB" w:rsidRPr="000012FC" w:rsidRDefault="007732FB" w:rsidP="00DD24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Odpis na ZFŚS – nauczyciele  emeryci</w:t>
            </w:r>
          </w:p>
          <w:p w:rsidR="007732FB" w:rsidRPr="007F5480" w:rsidRDefault="007732FB" w:rsidP="00D370C8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koszty postępowania sądowego</w:t>
            </w:r>
          </w:p>
          <w:p w:rsidR="007732FB" w:rsidRPr="007F5480" w:rsidRDefault="007732FB" w:rsidP="00381E6B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szkolenia pracowników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RAZEM 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D370C8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1548405,10</w:t>
            </w:r>
          </w:p>
        </w:tc>
        <w:tc>
          <w:tcPr>
            <w:tcW w:w="1560" w:type="dxa"/>
          </w:tcPr>
          <w:p w:rsidR="007732FB" w:rsidRPr="00D370C8" w:rsidRDefault="007732FB" w:rsidP="00604ED3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851597,72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D370C8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Pozostałe wskaźniki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604ED3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D370C8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7F5480">
              <w:rPr>
                <w:rFonts w:ascii="Arial,Bold" w:hAnsi="Arial,Bold" w:cs="Arial,Bold"/>
                <w:sz w:val="19"/>
                <w:szCs w:val="19"/>
              </w:rPr>
              <w:t xml:space="preserve">średniomiesięczna liczba uczniów /liczba oddziałów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604ED3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35/2 i 8 zespołów rewalidacyjnych </w:t>
            </w:r>
          </w:p>
        </w:tc>
        <w:tc>
          <w:tcPr>
            <w:tcW w:w="3402" w:type="dxa"/>
          </w:tcPr>
          <w:p w:rsidR="007732FB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Zespół Szkół Specjalnych w Gryfinie </w:t>
            </w:r>
          </w:p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Szkoła Podstawowa Gryfino, Szkoła Podstawowa Nowe Czarnowo</w:t>
            </w:r>
          </w:p>
        </w:tc>
      </w:tr>
      <w:tr w:rsidR="007732FB" w:rsidRPr="00D370C8">
        <w:tc>
          <w:tcPr>
            <w:tcW w:w="7338" w:type="dxa"/>
            <w:gridSpan w:val="5"/>
            <w:shd w:val="clear" w:color="auto" w:fill="D9D9D9"/>
          </w:tcPr>
          <w:p w:rsidR="007732FB" w:rsidRPr="00D370C8" w:rsidRDefault="007732FB" w:rsidP="00D370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370C8">
              <w:rPr>
                <w:rFonts w:ascii="Arial" w:hAnsi="Arial" w:cs="Arial"/>
                <w:b/>
                <w:bCs/>
              </w:rPr>
              <w:t>Stan zatrudnienia</w:t>
            </w:r>
          </w:p>
        </w:tc>
        <w:tc>
          <w:tcPr>
            <w:tcW w:w="3402" w:type="dxa"/>
            <w:shd w:val="clear" w:color="auto" w:fill="D9D9D9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D370C8" w:rsidRDefault="007732FB" w:rsidP="00D370C8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Pracownicy</w:t>
            </w:r>
          </w:p>
        </w:tc>
        <w:tc>
          <w:tcPr>
            <w:tcW w:w="2835" w:type="dxa"/>
            <w:gridSpan w:val="2"/>
          </w:tcPr>
          <w:p w:rsidR="007732FB" w:rsidRPr="00D370C8" w:rsidRDefault="007732FB" w:rsidP="00D3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  <w:t>Liczba stanowisk</w:t>
            </w:r>
          </w:p>
        </w:tc>
        <w:tc>
          <w:tcPr>
            <w:tcW w:w="1560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liczba etatów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D370C8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" w:hAnsi="ArialMT" w:cs="ArialMT"/>
                <w:b/>
                <w:bCs/>
                <w:sz w:val="19"/>
                <w:szCs w:val="19"/>
              </w:rPr>
              <w:t>Merytoryczni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20</w:t>
            </w:r>
          </w:p>
        </w:tc>
        <w:tc>
          <w:tcPr>
            <w:tcW w:w="1560" w:type="dxa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17,04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9B5DDB" w:rsidRDefault="007732FB" w:rsidP="0088361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9B5DDB">
              <w:rPr>
                <w:rFonts w:ascii="ArialMT" w:hAnsi="ArialMT" w:cs="ArialMT"/>
                <w:b/>
                <w:bCs/>
                <w:sz w:val="19"/>
                <w:szCs w:val="19"/>
              </w:rPr>
              <w:t>Administracja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4</w:t>
            </w:r>
          </w:p>
        </w:tc>
        <w:tc>
          <w:tcPr>
            <w:tcW w:w="1560" w:type="dxa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3,75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88361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 CE" w:hAnsi="ArialMT CE" w:cs="ArialMT CE"/>
                <w:b/>
                <w:bCs/>
                <w:sz w:val="19"/>
                <w:szCs w:val="19"/>
              </w:rPr>
              <w:t>Obsługa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6</w:t>
            </w:r>
          </w:p>
        </w:tc>
        <w:tc>
          <w:tcPr>
            <w:tcW w:w="1560" w:type="dxa"/>
          </w:tcPr>
          <w:p w:rsidR="007732FB" w:rsidRPr="00833E92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5,5</w:t>
            </w:r>
          </w:p>
        </w:tc>
        <w:tc>
          <w:tcPr>
            <w:tcW w:w="3402" w:type="dxa"/>
          </w:tcPr>
          <w:p w:rsidR="007732FB" w:rsidRPr="00D370C8" w:rsidRDefault="007732FB" w:rsidP="00D370C8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Pr="00000178" w:rsidRDefault="007732FB" w:rsidP="00B6336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6"/>
          <w:szCs w:val="16"/>
          <w:lang w:eastAsia="pl-PL"/>
        </w:rPr>
      </w:pPr>
      <w:r w:rsidRPr="00000178">
        <w:rPr>
          <w:rFonts w:ascii="ArialMT CE" w:hAnsi="ArialMT CE" w:cs="ArialMT CE"/>
          <w:sz w:val="16"/>
          <w:szCs w:val="16"/>
          <w:lang w:eastAsia="pl-PL"/>
        </w:rPr>
        <w:lastRenderedPageBreak/>
        <w:t>Załącznik do Uchwały Nr XLII/361/2010</w:t>
      </w:r>
    </w:p>
    <w:p w:rsidR="007732FB" w:rsidRDefault="007732FB" w:rsidP="00B6336D">
      <w:pPr>
        <w:jc w:val="right"/>
        <w:rPr>
          <w:rFonts w:ascii="Arial,Bold" w:hAnsi="Arial,Bold" w:cs="Arial,Bold"/>
          <w:b/>
          <w:bCs/>
          <w:sz w:val="19"/>
          <w:szCs w:val="19"/>
        </w:rPr>
      </w:pPr>
      <w:r w:rsidRPr="00000178">
        <w:rPr>
          <w:rFonts w:ascii="ArialMT" w:hAnsi="ArialMT" w:cs="ArialMT"/>
          <w:sz w:val="16"/>
          <w:szCs w:val="16"/>
          <w:lang w:eastAsia="pl-PL"/>
        </w:rPr>
        <w:t>Rady Powiatu w Gryfinie z dnia 10.06.2010 r.</w:t>
      </w:r>
      <w:r w:rsidRPr="00000178">
        <w:rPr>
          <w:rFonts w:ascii="Arial,Bold" w:hAnsi="Arial,Bold" w:cs="Arial,Bold"/>
          <w:b/>
          <w:bCs/>
          <w:sz w:val="19"/>
          <w:szCs w:val="19"/>
        </w:rPr>
        <w:t xml:space="preserve"> </w:t>
      </w:r>
    </w:p>
    <w:p w:rsidR="007732FB" w:rsidRPr="007F5480" w:rsidRDefault="007732FB" w:rsidP="00B6336D">
      <w:pPr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 CE" w:hAnsi="Arial,Bold CE" w:cs="Arial,Bold CE"/>
          <w:b/>
          <w:bCs/>
          <w:sz w:val="20"/>
          <w:szCs w:val="20"/>
        </w:rPr>
        <w:t xml:space="preserve">                  </w:t>
      </w:r>
      <w:r w:rsidRPr="007F5480">
        <w:rPr>
          <w:rFonts w:ascii="Arial,Bold CE" w:hAnsi="Arial,Bold CE" w:cs="Arial,Bold CE"/>
          <w:b/>
          <w:bCs/>
          <w:sz w:val="20"/>
          <w:szCs w:val="20"/>
        </w:rPr>
        <w:t xml:space="preserve">Zespół Szkół Specjalnych w Gryfinie                                                                                                                </w:t>
      </w:r>
      <w:r w:rsidRPr="007F5480">
        <w:rPr>
          <w:rFonts w:ascii="Arial,Bold" w:hAnsi="Arial,Bold" w:cs="Arial,Bold"/>
          <w:b/>
          <w:bCs/>
          <w:sz w:val="20"/>
          <w:szCs w:val="20"/>
        </w:rPr>
        <w:t>wg stanu na 30.06.2012 r.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5"/>
        <w:gridCol w:w="1188"/>
        <w:gridCol w:w="993"/>
        <w:gridCol w:w="1842"/>
        <w:gridCol w:w="1560"/>
        <w:gridCol w:w="3402"/>
      </w:tblGrid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</w:pPr>
          </w:p>
        </w:tc>
        <w:tc>
          <w:tcPr>
            <w:tcW w:w="184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Plan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Wykonanie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Uwagi</w:t>
            </w:r>
          </w:p>
        </w:tc>
      </w:tr>
      <w:tr w:rsidR="007732FB" w:rsidRPr="00D370C8">
        <w:tc>
          <w:tcPr>
            <w:tcW w:w="3936" w:type="dxa"/>
            <w:gridSpan w:val="3"/>
            <w:shd w:val="clear" w:color="auto" w:fill="D9D9D9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center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 CE" w:hAnsi="Arial,Bold CE" w:cs="Arial,Bold CE"/>
                <w:b/>
                <w:bCs/>
              </w:rPr>
              <w:t>d</w:t>
            </w:r>
            <w:r w:rsidRPr="00D370C8">
              <w:rPr>
                <w:rFonts w:ascii="Arial,Bold CE" w:hAnsi="Arial,Bold CE" w:cs="Arial,Bold CE"/>
                <w:b/>
                <w:bCs/>
              </w:rPr>
              <w:t xml:space="preserve">ział </w:t>
            </w:r>
            <w:r>
              <w:rPr>
                <w:rFonts w:ascii="Arial,Bold CE" w:hAnsi="Arial,Bold CE" w:cs="Arial,Bold CE"/>
                <w:b/>
                <w:bCs/>
              </w:rPr>
              <w:t>801,rozdział 80111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981534,90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732FB" w:rsidRPr="007F5480" w:rsidRDefault="007732FB" w:rsidP="009C31D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500143,04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Wydatki bieżące , w tym: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981534,90</w:t>
            </w:r>
          </w:p>
        </w:tc>
        <w:tc>
          <w:tcPr>
            <w:tcW w:w="1560" w:type="dxa"/>
          </w:tcPr>
          <w:p w:rsidR="007732FB" w:rsidRPr="004B161E" w:rsidRDefault="007732FB" w:rsidP="009C31D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500143,04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 CE" w:hAnsi="Arial,Bold CE" w:cs="Arial,Bold CE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świadczenia społeczne</w:t>
            </w:r>
          </w:p>
        </w:tc>
        <w:tc>
          <w:tcPr>
            <w:tcW w:w="1842" w:type="dxa"/>
            <w:vAlign w:val="center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30796,00</w:t>
            </w:r>
          </w:p>
          <w:p w:rsidR="007732FB" w:rsidRPr="004B161E" w:rsidRDefault="007732FB" w:rsidP="00D96A1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32FB" w:rsidRDefault="007732FB" w:rsidP="009C31D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13844,70</w:t>
            </w:r>
          </w:p>
          <w:p w:rsidR="007732FB" w:rsidRPr="00DD24DC" w:rsidRDefault="007732FB" w:rsidP="009C31DF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7732F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Dodatki mieszkaniowe i wiejskie</w:t>
            </w: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841D1D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wynagrodzenia</w:t>
            </w:r>
          </w:p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690188,90</w:t>
            </w:r>
          </w:p>
        </w:tc>
        <w:tc>
          <w:tcPr>
            <w:tcW w:w="1560" w:type="dxa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345127,83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67043,52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Składki ZUS</w:t>
            </w:r>
          </w:p>
        </w:tc>
      </w:tr>
      <w:tr w:rsidR="007732FB" w:rsidRPr="00D370C8">
        <w:tc>
          <w:tcPr>
            <w:tcW w:w="1755" w:type="dxa"/>
            <w:vMerge w:val="restart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media, w tym:</w:t>
            </w: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37896,25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Gaz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Energia elektryczna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4391,14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7879,76 </w:t>
            </w:r>
            <w:proofErr w:type="spellStart"/>
            <w:r>
              <w:rPr>
                <w:sz w:val="19"/>
                <w:szCs w:val="19"/>
              </w:rPr>
              <w:t>kWh</w:t>
            </w:r>
            <w:proofErr w:type="spellEnd"/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>
              <w:rPr>
                <w:rFonts w:ascii="Arial,Bold CE" w:hAnsi="Arial,Bold CE" w:cs="Arial,Bold CE"/>
                <w:sz w:val="19"/>
                <w:szCs w:val="19"/>
              </w:rPr>
              <w:t xml:space="preserve">Energia cieplna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29801,79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376,15 GJ , 1094,67 m2  Nowe Czarnowo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Woda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1579,70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391,5m3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 CE" w:hAnsi="Arial,Bold CE" w:cs="Arial,Bold CE"/>
                <w:sz w:val="19"/>
                <w:szCs w:val="19"/>
              </w:rPr>
              <w:t>ścieki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2088,98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391,5m3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Remonty + koszty materiałów</w:t>
            </w:r>
            <w:r w:rsidRPr="00841D1D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33E92">
              <w:rPr>
                <w:b/>
                <w:bCs/>
                <w:sz w:val="20"/>
                <w:szCs w:val="20"/>
              </w:rPr>
              <w:t>553,50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Konserwacja przepompowni ścieków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7F5480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Pozostałe wydatki bieżące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370C8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7732FB" w:rsidRPr="00B6336D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35677,24</w:t>
            </w: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105,65                  </w:t>
            </w: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79,15                  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104,50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190,91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380,04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116,39</w:t>
            </w: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585,00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220,38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2628,99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53,11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   50,40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41,26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100,80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340,65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326,77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334,50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805,65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869,37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320,00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150,80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540,06</w:t>
            </w: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1185,44</w:t>
            </w:r>
          </w:p>
          <w:p w:rsidR="007732FB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170,52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DD24DC">
              <w:rPr>
                <w:sz w:val="20"/>
                <w:szCs w:val="20"/>
              </w:rPr>
              <w:t>25252,00</w:t>
            </w:r>
          </w:p>
          <w:p w:rsidR="007732FB" w:rsidRPr="007F5480" w:rsidRDefault="007732FB" w:rsidP="0075021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360,00</w:t>
            </w:r>
          </w:p>
        </w:tc>
        <w:tc>
          <w:tcPr>
            <w:tcW w:w="3402" w:type="dxa"/>
          </w:tcPr>
          <w:p w:rsidR="007732FB" w:rsidRPr="007F5480" w:rsidRDefault="007732FB" w:rsidP="0086644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F5480">
              <w:rPr>
                <w:b/>
                <w:bCs/>
                <w:sz w:val="18"/>
                <w:szCs w:val="18"/>
              </w:rPr>
              <w:t>Wymienić rodzaj</w:t>
            </w:r>
            <w:r>
              <w:rPr>
                <w:b/>
                <w:bCs/>
                <w:sz w:val="18"/>
                <w:szCs w:val="18"/>
              </w:rPr>
              <w:t xml:space="preserve"> :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biurowe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środki czystości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czasopisma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szkolne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tusze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do napraw konserwatora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materiały </w:t>
            </w:r>
            <w:proofErr w:type="spellStart"/>
            <w:r w:rsidRPr="007F5480">
              <w:rPr>
                <w:sz w:val="18"/>
                <w:szCs w:val="18"/>
              </w:rPr>
              <w:t>eksploat</w:t>
            </w:r>
            <w:proofErr w:type="spellEnd"/>
            <w:r w:rsidRPr="007F5480">
              <w:rPr>
                <w:sz w:val="18"/>
                <w:szCs w:val="18"/>
              </w:rPr>
              <w:t xml:space="preserve"> .- komputerowe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materiały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gorącego posiłku dla uczniów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leków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zakup książek  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badania okresowe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F5480">
              <w:rPr>
                <w:sz w:val="18"/>
                <w:szCs w:val="18"/>
              </w:rPr>
              <w:t>admin.budynku</w:t>
            </w:r>
            <w:proofErr w:type="spellEnd"/>
            <w:r w:rsidRPr="007F5480">
              <w:rPr>
                <w:sz w:val="18"/>
                <w:szCs w:val="18"/>
              </w:rPr>
              <w:t xml:space="preserve">  </w:t>
            </w:r>
            <w:proofErr w:type="spellStart"/>
            <w:r w:rsidRPr="007F5480">
              <w:rPr>
                <w:sz w:val="18"/>
                <w:szCs w:val="18"/>
              </w:rPr>
              <w:t>szkoln.N.Czarnowo</w:t>
            </w:r>
            <w:proofErr w:type="spellEnd"/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konserwacja alarmu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 prowadzenie kasy PKZP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abonament RTV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naprawa </w:t>
            </w:r>
            <w:proofErr w:type="spellStart"/>
            <w:r w:rsidRPr="007F5480">
              <w:rPr>
                <w:sz w:val="18"/>
                <w:szCs w:val="18"/>
              </w:rPr>
              <w:t>instal.elektrycznej</w:t>
            </w:r>
            <w:proofErr w:type="spellEnd"/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konserwacja i naprawa </w:t>
            </w:r>
            <w:proofErr w:type="spellStart"/>
            <w:r w:rsidRPr="007F5480">
              <w:rPr>
                <w:sz w:val="18"/>
                <w:szCs w:val="18"/>
              </w:rPr>
              <w:t>p.poż</w:t>
            </w:r>
            <w:proofErr w:type="spellEnd"/>
            <w:r w:rsidRPr="007F5480">
              <w:rPr>
                <w:sz w:val="18"/>
                <w:szCs w:val="18"/>
              </w:rPr>
              <w:t>.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przegląd instalacji kominowej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naprawa sprzętu komputerowego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komunalne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transportowe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usługi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internetowe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usługi telefoniczne</w:t>
            </w:r>
          </w:p>
          <w:p w:rsidR="007732FB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różne opłaty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Odpis na ZFŚS – nauczyciele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szkolenia pracowników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RAZEM 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981534,90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500143,04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Pozostałe wskaźniki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7F5480">
              <w:rPr>
                <w:rFonts w:ascii="Arial,Bold" w:hAnsi="Arial,Bold" w:cs="Arial,Bold"/>
                <w:sz w:val="19"/>
                <w:szCs w:val="19"/>
              </w:rPr>
              <w:t xml:space="preserve">średniomiesięczna liczba uczniów /liczba oddziałów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D96A13">
            <w:pPr>
              <w:spacing w:after="0" w:line="240" w:lineRule="auto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32/4</w:t>
            </w:r>
          </w:p>
        </w:tc>
        <w:tc>
          <w:tcPr>
            <w:tcW w:w="3402" w:type="dxa"/>
          </w:tcPr>
          <w:p w:rsidR="007732F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Zespół Szkół Specjalnych w Gryfinie </w:t>
            </w: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Gimnazjum Gryfino, Gimnazjum Nowe Czarnowo</w:t>
            </w:r>
          </w:p>
        </w:tc>
      </w:tr>
      <w:tr w:rsidR="007732FB" w:rsidRPr="00D370C8">
        <w:tc>
          <w:tcPr>
            <w:tcW w:w="7338" w:type="dxa"/>
            <w:gridSpan w:val="5"/>
            <w:shd w:val="clear" w:color="auto" w:fill="D9D9D9"/>
          </w:tcPr>
          <w:p w:rsidR="007732FB" w:rsidRPr="00D370C8" w:rsidRDefault="007732FB" w:rsidP="008664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370C8">
              <w:rPr>
                <w:rFonts w:ascii="Arial" w:hAnsi="Arial" w:cs="Arial"/>
                <w:b/>
                <w:bCs/>
              </w:rPr>
              <w:t>Stan zatrudnienia</w:t>
            </w:r>
          </w:p>
        </w:tc>
        <w:tc>
          <w:tcPr>
            <w:tcW w:w="3402" w:type="dxa"/>
            <w:shd w:val="clear" w:color="auto" w:fill="D9D9D9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Pracownicy</w:t>
            </w:r>
          </w:p>
        </w:tc>
        <w:tc>
          <w:tcPr>
            <w:tcW w:w="2835" w:type="dxa"/>
            <w:gridSpan w:val="2"/>
          </w:tcPr>
          <w:p w:rsidR="007732FB" w:rsidRPr="00D370C8" w:rsidRDefault="007732FB" w:rsidP="008664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  <w:t>Liczba stanowisk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liczba etatów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" w:hAnsi="ArialMT" w:cs="ArialMT"/>
                <w:b/>
                <w:bCs/>
                <w:sz w:val="19"/>
                <w:szCs w:val="19"/>
              </w:rPr>
              <w:t>Merytoryczni</w:t>
            </w:r>
          </w:p>
        </w:tc>
        <w:tc>
          <w:tcPr>
            <w:tcW w:w="2835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11,94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9B5DDB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9B5DDB">
              <w:rPr>
                <w:rFonts w:ascii="ArialMT" w:hAnsi="ArialMT" w:cs="ArialMT"/>
                <w:b/>
                <w:bCs/>
                <w:sz w:val="19"/>
                <w:szCs w:val="19"/>
              </w:rPr>
              <w:t>Administracja</w:t>
            </w:r>
          </w:p>
        </w:tc>
        <w:tc>
          <w:tcPr>
            <w:tcW w:w="2835" w:type="dxa"/>
            <w:gridSpan w:val="2"/>
          </w:tcPr>
          <w:p w:rsidR="007732FB" w:rsidRPr="009B5DD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1560" w:type="dxa"/>
          </w:tcPr>
          <w:p w:rsidR="007732FB" w:rsidRPr="009B5DDB" w:rsidRDefault="007732FB" w:rsidP="00866442">
            <w:pPr>
              <w:spacing w:after="0"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 CE" w:hAnsi="ArialMT CE" w:cs="ArialMT CE"/>
                <w:b/>
                <w:bCs/>
                <w:sz w:val="19"/>
                <w:szCs w:val="19"/>
              </w:rPr>
              <w:t>Obsługa</w:t>
            </w:r>
          </w:p>
        </w:tc>
        <w:tc>
          <w:tcPr>
            <w:tcW w:w="2835" w:type="dxa"/>
            <w:gridSpan w:val="2"/>
          </w:tcPr>
          <w:p w:rsidR="007732FB" w:rsidRPr="007F5480" w:rsidRDefault="007732FB" w:rsidP="00866442">
            <w:pPr>
              <w:spacing w:after="0" w:line="240" w:lineRule="auto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1560" w:type="dxa"/>
          </w:tcPr>
          <w:p w:rsidR="007732FB" w:rsidRPr="007F5480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7732FB" w:rsidRDefault="007732FB" w:rsidP="00B6336D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F34A08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Pr="00000178" w:rsidRDefault="007732FB" w:rsidP="00B6336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6"/>
          <w:szCs w:val="16"/>
          <w:lang w:eastAsia="pl-PL"/>
        </w:rPr>
      </w:pPr>
      <w:r w:rsidRPr="00000178">
        <w:rPr>
          <w:rFonts w:ascii="ArialMT CE" w:hAnsi="ArialMT CE" w:cs="ArialMT CE"/>
          <w:sz w:val="16"/>
          <w:szCs w:val="16"/>
          <w:lang w:eastAsia="pl-PL"/>
        </w:rPr>
        <w:lastRenderedPageBreak/>
        <w:t>Załącznik do Uchwały Nr XLII/361/2010</w:t>
      </w:r>
    </w:p>
    <w:p w:rsidR="007732FB" w:rsidRDefault="007732FB" w:rsidP="00B6336D">
      <w:pPr>
        <w:jc w:val="right"/>
        <w:rPr>
          <w:rFonts w:ascii="Arial,Bold" w:hAnsi="Arial,Bold" w:cs="Arial,Bold"/>
          <w:b/>
          <w:bCs/>
          <w:sz w:val="19"/>
          <w:szCs w:val="19"/>
        </w:rPr>
      </w:pPr>
      <w:r w:rsidRPr="00000178">
        <w:rPr>
          <w:rFonts w:ascii="ArialMT" w:hAnsi="ArialMT" w:cs="ArialMT"/>
          <w:sz w:val="16"/>
          <w:szCs w:val="16"/>
          <w:lang w:eastAsia="pl-PL"/>
        </w:rPr>
        <w:t>Rady Powiatu w Gryfinie z dnia 10.06.2010 r.</w:t>
      </w:r>
      <w:r w:rsidRPr="00000178">
        <w:rPr>
          <w:rFonts w:ascii="Arial,Bold" w:hAnsi="Arial,Bold" w:cs="Arial,Bold"/>
          <w:b/>
          <w:bCs/>
          <w:sz w:val="19"/>
          <w:szCs w:val="19"/>
        </w:rPr>
        <w:t xml:space="preserve"> </w:t>
      </w:r>
    </w:p>
    <w:p w:rsidR="007732FB" w:rsidRPr="007F5480" w:rsidRDefault="007732FB" w:rsidP="00B6336D">
      <w:pPr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 CE" w:hAnsi="Arial,Bold CE" w:cs="Arial,Bold CE"/>
          <w:b/>
          <w:bCs/>
          <w:sz w:val="20"/>
          <w:szCs w:val="20"/>
        </w:rPr>
        <w:t xml:space="preserve">                  </w:t>
      </w:r>
      <w:r w:rsidRPr="007F5480">
        <w:rPr>
          <w:rFonts w:ascii="Arial,Bold CE" w:hAnsi="Arial,Bold CE" w:cs="Arial,Bold CE"/>
          <w:b/>
          <w:bCs/>
          <w:sz w:val="20"/>
          <w:szCs w:val="20"/>
        </w:rPr>
        <w:t xml:space="preserve">Zespół Szkół Specjalnych w Gryfinie                                                                                                                </w:t>
      </w:r>
      <w:r w:rsidRPr="007F5480">
        <w:rPr>
          <w:rFonts w:ascii="Arial,Bold" w:hAnsi="Arial,Bold" w:cs="Arial,Bold"/>
          <w:b/>
          <w:bCs/>
          <w:sz w:val="20"/>
          <w:szCs w:val="20"/>
        </w:rPr>
        <w:t>wg stanu na 30.06.2012 r.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1842"/>
        <w:gridCol w:w="1560"/>
        <w:gridCol w:w="3402"/>
      </w:tblGrid>
      <w:tr w:rsidR="007732FB" w:rsidRPr="00D370C8">
        <w:tc>
          <w:tcPr>
            <w:tcW w:w="3936" w:type="dxa"/>
          </w:tcPr>
          <w:p w:rsidR="007732FB" w:rsidRPr="00D370C8" w:rsidRDefault="007732FB" w:rsidP="00866442">
            <w:pPr>
              <w:spacing w:after="0" w:line="240" w:lineRule="auto"/>
            </w:pPr>
          </w:p>
        </w:tc>
        <w:tc>
          <w:tcPr>
            <w:tcW w:w="184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Plan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Wykonanie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Uwagi</w:t>
            </w:r>
          </w:p>
        </w:tc>
      </w:tr>
      <w:tr w:rsidR="007732FB" w:rsidRPr="00D370C8">
        <w:tc>
          <w:tcPr>
            <w:tcW w:w="3936" w:type="dxa"/>
            <w:shd w:val="clear" w:color="auto" w:fill="D9D9D9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center"/>
              <w:rPr>
                <w:rFonts w:ascii="Arial,Bold" w:hAnsi="Arial,Bold" w:cs="Arial,Bold"/>
                <w:b/>
                <w:bCs/>
              </w:rPr>
            </w:pPr>
            <w:r>
              <w:rPr>
                <w:rFonts w:ascii="Arial,Bold CE" w:hAnsi="Arial,Bold CE" w:cs="Arial,Bold CE"/>
                <w:b/>
                <w:bCs/>
              </w:rPr>
              <w:t>d</w:t>
            </w:r>
            <w:r w:rsidRPr="00D370C8">
              <w:rPr>
                <w:rFonts w:ascii="Arial,Bold CE" w:hAnsi="Arial,Bold CE" w:cs="Arial,Bold CE"/>
                <w:b/>
                <w:bCs/>
              </w:rPr>
              <w:t xml:space="preserve">ział </w:t>
            </w:r>
            <w:r>
              <w:rPr>
                <w:rFonts w:ascii="Arial,Bold CE" w:hAnsi="Arial,Bold CE" w:cs="Arial,Bold CE"/>
                <w:b/>
                <w:bCs/>
              </w:rPr>
              <w:t>801,rozdział 80146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12380,00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732FB" w:rsidRPr="007F5480" w:rsidRDefault="007732FB" w:rsidP="00D96A1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</w:p>
        </w:tc>
      </w:tr>
      <w:tr w:rsidR="007732FB" w:rsidRPr="00D370C8">
        <w:tc>
          <w:tcPr>
            <w:tcW w:w="3936" w:type="dxa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Wydatki bieżące , w tym: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12380,00</w:t>
            </w:r>
          </w:p>
        </w:tc>
        <w:tc>
          <w:tcPr>
            <w:tcW w:w="1560" w:type="dxa"/>
          </w:tcPr>
          <w:p w:rsidR="007732FB" w:rsidRPr="004B161E" w:rsidRDefault="007732FB" w:rsidP="00D96A1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 CE" w:hAnsi="Arial,Bold CE" w:cs="Arial,Bold CE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świadczenia społeczne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D96A1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12380,00</w:t>
            </w:r>
          </w:p>
        </w:tc>
        <w:tc>
          <w:tcPr>
            <w:tcW w:w="1560" w:type="dxa"/>
          </w:tcPr>
          <w:p w:rsidR="007732FB" w:rsidRPr="004B161E" w:rsidRDefault="007732FB" w:rsidP="00D96A1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</w:tcPr>
          <w:p w:rsidR="007732FB" w:rsidRPr="00D370C8" w:rsidRDefault="007732FB" w:rsidP="00866442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841D1D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>
              <w:rPr>
                <w:rFonts w:ascii="ArialMT" w:hAnsi="ArialMT" w:cs="ArialMT"/>
                <w:b/>
                <w:bCs/>
                <w:sz w:val="19"/>
                <w:szCs w:val="19"/>
              </w:rPr>
              <w:t>w</w:t>
            </w: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ynagrodzenia</w:t>
            </w:r>
          </w:p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RAZEM 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12380,00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0,00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7732FB" w:rsidRDefault="007732FB" w:rsidP="00B6336D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9B5DDB">
      <w:pPr>
        <w:autoSpaceDE w:val="0"/>
        <w:autoSpaceDN w:val="0"/>
        <w:adjustRightInd w:val="0"/>
        <w:spacing w:after="0" w:line="240" w:lineRule="auto"/>
        <w:jc w:val="right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Default="007732FB" w:rsidP="00386262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7732FB" w:rsidRPr="00000178" w:rsidRDefault="007732FB" w:rsidP="00B6336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16"/>
          <w:szCs w:val="16"/>
          <w:lang w:eastAsia="pl-PL"/>
        </w:rPr>
      </w:pPr>
      <w:r w:rsidRPr="00000178">
        <w:rPr>
          <w:rFonts w:ascii="ArialMT CE" w:hAnsi="ArialMT CE" w:cs="ArialMT CE"/>
          <w:sz w:val="16"/>
          <w:szCs w:val="16"/>
          <w:lang w:eastAsia="pl-PL"/>
        </w:rPr>
        <w:lastRenderedPageBreak/>
        <w:t>Załącznik do Uchwały Nr XLII/361/2010</w:t>
      </w:r>
    </w:p>
    <w:p w:rsidR="007732FB" w:rsidRDefault="007732FB" w:rsidP="00B6336D">
      <w:pPr>
        <w:jc w:val="right"/>
        <w:rPr>
          <w:rFonts w:ascii="Arial,Bold" w:hAnsi="Arial,Bold" w:cs="Arial,Bold"/>
          <w:b/>
          <w:bCs/>
          <w:sz w:val="19"/>
          <w:szCs w:val="19"/>
        </w:rPr>
      </w:pPr>
      <w:r w:rsidRPr="00000178">
        <w:rPr>
          <w:rFonts w:ascii="ArialMT" w:hAnsi="ArialMT" w:cs="ArialMT"/>
          <w:sz w:val="16"/>
          <w:szCs w:val="16"/>
          <w:lang w:eastAsia="pl-PL"/>
        </w:rPr>
        <w:t>Rady Powiatu w Gryfinie z dnia 10.06.2010 r.</w:t>
      </w:r>
      <w:r w:rsidRPr="00000178">
        <w:rPr>
          <w:rFonts w:ascii="Arial,Bold" w:hAnsi="Arial,Bold" w:cs="Arial,Bold"/>
          <w:b/>
          <w:bCs/>
          <w:sz w:val="19"/>
          <w:szCs w:val="19"/>
        </w:rPr>
        <w:t xml:space="preserve"> </w:t>
      </w:r>
    </w:p>
    <w:p w:rsidR="007732FB" w:rsidRPr="007F5480" w:rsidRDefault="007732FB" w:rsidP="00B6336D">
      <w:pPr>
        <w:jc w:val="center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 CE" w:hAnsi="Arial,Bold CE" w:cs="Arial,Bold CE"/>
          <w:b/>
          <w:bCs/>
          <w:sz w:val="20"/>
          <w:szCs w:val="20"/>
        </w:rPr>
        <w:t xml:space="preserve">                  </w:t>
      </w:r>
      <w:r w:rsidRPr="007F5480">
        <w:rPr>
          <w:rFonts w:ascii="Arial,Bold CE" w:hAnsi="Arial,Bold CE" w:cs="Arial,Bold CE"/>
          <w:b/>
          <w:bCs/>
          <w:sz w:val="20"/>
          <w:szCs w:val="20"/>
        </w:rPr>
        <w:t xml:space="preserve">Zespół Szkół Specjalnych w Gryfinie                                                                                                                </w:t>
      </w:r>
      <w:r w:rsidRPr="007F5480">
        <w:rPr>
          <w:rFonts w:ascii="Arial,Bold" w:hAnsi="Arial,Bold" w:cs="Arial,Bold"/>
          <w:b/>
          <w:bCs/>
          <w:sz w:val="20"/>
          <w:szCs w:val="20"/>
        </w:rPr>
        <w:t>wg stanu na 30.06.2012 r.</w:t>
      </w:r>
      <w:r>
        <w:rPr>
          <w:rFonts w:ascii="Arial,Bold" w:hAnsi="Arial,Bold" w:cs="Arial,Bold"/>
          <w:b/>
          <w:bCs/>
          <w:sz w:val="20"/>
          <w:szCs w:val="20"/>
        </w:rPr>
        <w:t xml:space="preserve"> ZBIORCZO 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5"/>
        <w:gridCol w:w="1188"/>
        <w:gridCol w:w="993"/>
        <w:gridCol w:w="1842"/>
        <w:gridCol w:w="1560"/>
        <w:gridCol w:w="3402"/>
      </w:tblGrid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</w:pPr>
          </w:p>
        </w:tc>
        <w:tc>
          <w:tcPr>
            <w:tcW w:w="184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Plan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Wykonanie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  <w:r w:rsidRPr="00D370C8">
              <w:rPr>
                <w:rFonts w:ascii="Arial,Bold" w:hAnsi="Arial,Bold" w:cs="Arial,Bold"/>
                <w:b/>
                <w:bCs/>
              </w:rPr>
              <w:t>Uwagi</w:t>
            </w:r>
          </w:p>
        </w:tc>
      </w:tr>
      <w:tr w:rsidR="007732FB" w:rsidRPr="00D370C8">
        <w:tc>
          <w:tcPr>
            <w:tcW w:w="3936" w:type="dxa"/>
            <w:gridSpan w:val="3"/>
            <w:shd w:val="clear" w:color="auto" w:fill="D9D9D9"/>
            <w:vAlign w:val="center"/>
          </w:tcPr>
          <w:p w:rsidR="007732FB" w:rsidRPr="00D96A13" w:rsidRDefault="007732FB" w:rsidP="00D96A13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  <w:r w:rsidRPr="00D96A13">
              <w:rPr>
                <w:rFonts w:ascii="Arial,Bold CE" w:hAnsi="Arial,Bold CE" w:cs="Arial,Bold CE"/>
                <w:b/>
                <w:bCs/>
                <w:sz w:val="20"/>
                <w:szCs w:val="20"/>
              </w:rPr>
              <w:t>dział 801,rozdział 80102,80111,80146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2542320,00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851597,72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center"/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Wydatki bieżące , w tym: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2542320,00</w:t>
            </w:r>
          </w:p>
        </w:tc>
        <w:tc>
          <w:tcPr>
            <w:tcW w:w="1560" w:type="dxa"/>
          </w:tcPr>
          <w:p w:rsidR="007732FB" w:rsidRPr="004B161E" w:rsidRDefault="007732FB" w:rsidP="00866442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B161E">
              <w:rPr>
                <w:b/>
                <w:bCs/>
                <w:sz w:val="20"/>
                <w:szCs w:val="20"/>
              </w:rPr>
              <w:t>851597,72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 CE" w:hAnsi="Arial,Bold CE" w:cs="Arial,Bold CE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świadczenia społeczne</w:t>
            </w:r>
          </w:p>
        </w:tc>
        <w:tc>
          <w:tcPr>
            <w:tcW w:w="1842" w:type="dxa"/>
            <w:vAlign w:val="center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73143,00</w:t>
            </w:r>
          </w:p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33878,27</w:t>
            </w:r>
          </w:p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3800,00</w:t>
            </w:r>
          </w:p>
          <w:p w:rsidR="007732FB" w:rsidRPr="004B161E" w:rsidRDefault="007732FB" w:rsidP="00DD24D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570,00</w:t>
            </w:r>
          </w:p>
        </w:tc>
        <w:tc>
          <w:tcPr>
            <w:tcW w:w="3402" w:type="dxa"/>
          </w:tcPr>
          <w:p w:rsidR="007732F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Dodatki mieszkaniowe i wiejskie</w:t>
            </w:r>
          </w:p>
          <w:p w:rsidR="007732F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Pomoc zdrowotna dla nauczycieli </w:t>
            </w: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Zakup odzieży BHP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841D1D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>
              <w:rPr>
                <w:rFonts w:ascii="ArialMT" w:hAnsi="ArialMT" w:cs="ArialMT"/>
                <w:b/>
                <w:bCs/>
                <w:sz w:val="19"/>
                <w:szCs w:val="19"/>
              </w:rPr>
              <w:t>w</w:t>
            </w: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ynagrodzenia</w:t>
            </w:r>
          </w:p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1778951,00</w:t>
            </w:r>
          </w:p>
        </w:tc>
        <w:tc>
          <w:tcPr>
            <w:tcW w:w="1560" w:type="dxa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927,937,74</w:t>
            </w:r>
          </w:p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7F5480">
              <w:rPr>
                <w:b/>
                <w:bCs/>
                <w:sz w:val="20"/>
                <w:szCs w:val="20"/>
              </w:rPr>
              <w:t>2683,04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D370C8" w:rsidRDefault="007732FB" w:rsidP="0086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Nagroda jubileuszowa obsługa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 CE" w:hAnsi="ArialMT CE" w:cs="ArialMT CE"/>
                <w:b/>
                <w:bCs/>
                <w:sz w:val="19"/>
                <w:szCs w:val="19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323000,00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177601,55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Składki ZUS</w:t>
            </w:r>
          </w:p>
        </w:tc>
      </w:tr>
      <w:tr w:rsidR="007732FB" w:rsidRPr="00D370C8">
        <w:tc>
          <w:tcPr>
            <w:tcW w:w="1755" w:type="dxa"/>
            <w:vMerge w:val="restart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MT" w:hAnsi="ArialMT" w:cs="ArialMT"/>
                <w:b/>
                <w:bCs/>
                <w:sz w:val="19"/>
                <w:szCs w:val="19"/>
              </w:rPr>
              <w:t>media, w tym:</w:t>
            </w: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74175,00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1755" w:type="dxa"/>
            <w:vMerge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Gaz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69,30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Energia elektryczna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8577,12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14840,64kWh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>
              <w:rPr>
                <w:rFonts w:ascii="Arial,Bold CE" w:hAnsi="Arial,Bold CE" w:cs="Arial,Bold CE"/>
                <w:sz w:val="19"/>
                <w:szCs w:val="19"/>
              </w:rPr>
              <w:t xml:space="preserve">Energia cieplna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57948,26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752,30 GJ , 1642,39 m2  Nowe Czarnowo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sz w:val="19"/>
                <w:szCs w:val="19"/>
              </w:rPr>
              <w:t>Woda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3358,63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765,0m3</w:t>
            </w:r>
          </w:p>
        </w:tc>
      </w:tr>
      <w:tr w:rsidR="007732FB" w:rsidRPr="00D370C8">
        <w:tc>
          <w:tcPr>
            <w:tcW w:w="1755" w:type="dxa"/>
            <w:vMerge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</w:p>
        </w:tc>
        <w:tc>
          <w:tcPr>
            <w:tcW w:w="2181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D370C8">
              <w:rPr>
                <w:rFonts w:ascii="Arial,Bold CE" w:hAnsi="Arial,Bold CE" w:cs="Arial,Bold CE"/>
                <w:sz w:val="19"/>
                <w:szCs w:val="19"/>
              </w:rPr>
              <w:t>ścieki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32FB" w:rsidRPr="00833E92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33E92">
              <w:rPr>
                <w:sz w:val="20"/>
                <w:szCs w:val="20"/>
              </w:rPr>
              <w:t>4221,69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765,0 m3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841D1D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841D1D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Remonty + koszty materiałów</w:t>
            </w:r>
            <w:r w:rsidRPr="00841D1D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7732FB" w:rsidRPr="004B161E" w:rsidRDefault="007732FB" w:rsidP="0086644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:rsidR="007732FB" w:rsidRPr="007F5480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1107,00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Konserwacja przepompowni ścieków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7F5480">
              <w:rPr>
                <w:rFonts w:ascii="Arial,Bold CE" w:hAnsi="Arial,Bold CE" w:cs="Arial,Bold CE"/>
                <w:b/>
                <w:bCs/>
                <w:sz w:val="19"/>
                <w:szCs w:val="19"/>
              </w:rPr>
              <w:t>Pozostałe wydatki bieżące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 w:rsidRPr="00D370C8">
              <w:rPr>
                <w:sz w:val="19"/>
                <w:szCs w:val="19"/>
              </w:rPr>
              <w:t>X</w:t>
            </w:r>
          </w:p>
        </w:tc>
        <w:tc>
          <w:tcPr>
            <w:tcW w:w="1560" w:type="dxa"/>
          </w:tcPr>
          <w:p w:rsidR="007732FB" w:rsidRPr="00B6336D" w:rsidRDefault="007732FB" w:rsidP="0086644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24428,16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305,61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413,09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452,56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760,08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232,79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1182,30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733,98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5257,98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106,22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100,80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103,15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201,60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990,00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681,30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199,80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653,55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1611,30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1738,77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256,87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820,11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1022,94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1080,12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2370,87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26,56</w:t>
            </w:r>
          </w:p>
          <w:p w:rsidR="007732FB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341,07</w:t>
            </w:r>
          </w:p>
          <w:p w:rsidR="007732FB" w:rsidRPr="00DD24DC" w:rsidRDefault="007732FB" w:rsidP="00DD24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D24DC">
              <w:rPr>
                <w:sz w:val="20"/>
                <w:szCs w:val="20"/>
              </w:rPr>
              <w:t>5589,00</w:t>
            </w:r>
          </w:p>
          <w:p w:rsidR="007732FB" w:rsidRPr="00DD24DC" w:rsidRDefault="007732FB" w:rsidP="00DD24D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D24DC">
              <w:rPr>
                <w:sz w:val="20"/>
                <w:szCs w:val="20"/>
              </w:rPr>
              <w:t>73356,00</w:t>
            </w:r>
          </w:p>
          <w:p w:rsidR="007732FB" w:rsidRPr="007F5480" w:rsidRDefault="007732FB" w:rsidP="00DD24D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DD24DC">
              <w:rPr>
                <w:sz w:val="20"/>
                <w:szCs w:val="20"/>
              </w:rPr>
              <w:t>26615,00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150,74</w:t>
            </w:r>
          </w:p>
          <w:p w:rsidR="007732FB" w:rsidRPr="007F5480" w:rsidRDefault="007732FB" w:rsidP="00ED78B4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960,00</w:t>
            </w:r>
          </w:p>
        </w:tc>
        <w:tc>
          <w:tcPr>
            <w:tcW w:w="3402" w:type="dxa"/>
          </w:tcPr>
          <w:p w:rsidR="007732FB" w:rsidRPr="007F5480" w:rsidRDefault="007732FB" w:rsidP="00866442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7F5480">
              <w:rPr>
                <w:b/>
                <w:bCs/>
                <w:sz w:val="18"/>
                <w:szCs w:val="18"/>
              </w:rPr>
              <w:t>Wymienić rodzaj</w:t>
            </w:r>
            <w:r>
              <w:rPr>
                <w:b/>
                <w:bCs/>
                <w:sz w:val="18"/>
                <w:szCs w:val="18"/>
              </w:rPr>
              <w:t xml:space="preserve"> :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biurowe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środki czystości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czasopisma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szkolne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tusze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materiały do napraw konserwatora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materiały </w:t>
            </w:r>
            <w:proofErr w:type="spellStart"/>
            <w:r w:rsidRPr="007F5480">
              <w:rPr>
                <w:sz w:val="18"/>
                <w:szCs w:val="18"/>
              </w:rPr>
              <w:t>eksploat</w:t>
            </w:r>
            <w:proofErr w:type="spellEnd"/>
            <w:r w:rsidRPr="007F5480">
              <w:rPr>
                <w:sz w:val="18"/>
                <w:szCs w:val="18"/>
              </w:rPr>
              <w:t xml:space="preserve"> .- komputerowe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materiały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gorącego posiłku dla uczniów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zakup leków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zakup książek  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badania okresowe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7F5480">
              <w:rPr>
                <w:sz w:val="18"/>
                <w:szCs w:val="18"/>
              </w:rPr>
              <w:t>admin.budynku</w:t>
            </w:r>
            <w:proofErr w:type="spellEnd"/>
            <w:r w:rsidRPr="007F5480">
              <w:rPr>
                <w:sz w:val="18"/>
                <w:szCs w:val="18"/>
              </w:rPr>
              <w:t xml:space="preserve">  </w:t>
            </w:r>
            <w:proofErr w:type="spellStart"/>
            <w:r w:rsidRPr="007F5480">
              <w:rPr>
                <w:sz w:val="18"/>
                <w:szCs w:val="18"/>
              </w:rPr>
              <w:t>szkoln.N.Czarnowo</w:t>
            </w:r>
            <w:proofErr w:type="spellEnd"/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konserwacja alarmu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korzystanie z pływalni Laguna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za prowadzenie kasy PKZP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abonament RTV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naprawa </w:t>
            </w:r>
            <w:proofErr w:type="spellStart"/>
            <w:r w:rsidRPr="007F5480">
              <w:rPr>
                <w:sz w:val="18"/>
                <w:szCs w:val="18"/>
              </w:rPr>
              <w:t>instal.elektrycznej</w:t>
            </w:r>
            <w:proofErr w:type="spellEnd"/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 xml:space="preserve">konserwacja i naprawa </w:t>
            </w:r>
            <w:proofErr w:type="spellStart"/>
            <w:r w:rsidRPr="007F5480">
              <w:rPr>
                <w:sz w:val="18"/>
                <w:szCs w:val="18"/>
              </w:rPr>
              <w:t>p.poż</w:t>
            </w:r>
            <w:proofErr w:type="spellEnd"/>
            <w:r w:rsidRPr="007F5480">
              <w:rPr>
                <w:sz w:val="18"/>
                <w:szCs w:val="18"/>
              </w:rPr>
              <w:t>.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przegląd instalacji kominowej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naprawa sprzętu komputerowego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komunalne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pocztowe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transportowe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pozostałe usługi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internetowe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usługi telefoniczne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delegacje</w:t>
            </w:r>
          </w:p>
          <w:p w:rsidR="007732FB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różne opłaty</w:t>
            </w:r>
          </w:p>
          <w:p w:rsidR="007732FB" w:rsidRDefault="007732FB" w:rsidP="00DD24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Odpis na ZFŚS – administracja ,obsługa</w:t>
            </w:r>
          </w:p>
          <w:p w:rsidR="007732FB" w:rsidRDefault="007732FB" w:rsidP="00DD24D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Odpis na ZFŚS – nauczyciele</w:t>
            </w:r>
          </w:p>
          <w:p w:rsidR="007732FB" w:rsidRPr="007F5480" w:rsidRDefault="007732FB" w:rsidP="00DD24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Odpis na ZFŚS – nauczyciele  emeryci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koszty postępowania sądowego</w:t>
            </w:r>
          </w:p>
          <w:p w:rsidR="007732FB" w:rsidRPr="007F5480" w:rsidRDefault="007732FB" w:rsidP="00866442">
            <w:pPr>
              <w:spacing w:after="0" w:line="240" w:lineRule="auto"/>
              <w:rPr>
                <w:sz w:val="18"/>
                <w:szCs w:val="18"/>
              </w:rPr>
            </w:pPr>
            <w:r w:rsidRPr="007F5480">
              <w:rPr>
                <w:sz w:val="18"/>
                <w:szCs w:val="18"/>
              </w:rPr>
              <w:t>szkolenia pracowników</w:t>
            </w: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 w:rsidRPr="00D370C8"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RAZEM </w:t>
            </w:r>
          </w:p>
        </w:tc>
        <w:tc>
          <w:tcPr>
            <w:tcW w:w="1842" w:type="dxa"/>
            <w:vAlign w:val="center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2542320,00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1351740,76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D370C8" w:rsidRDefault="007732FB" w:rsidP="00866442">
            <w:pPr>
              <w:spacing w:after="0" w:line="240" w:lineRule="auto"/>
              <w:rPr>
                <w:rFonts w:ascii="Arial,Bold" w:hAnsi="Arial,Bold" w:cs="Arial,Bold"/>
                <w:b/>
                <w:bCs/>
                <w:sz w:val="19"/>
                <w:szCs w:val="19"/>
              </w:rPr>
            </w:pPr>
            <w:r>
              <w:rPr>
                <w:rFonts w:ascii="Arial,Bold" w:hAnsi="Arial,Bold" w:cs="Arial,Bold"/>
                <w:b/>
                <w:bCs/>
                <w:sz w:val="19"/>
                <w:szCs w:val="19"/>
              </w:rPr>
              <w:t xml:space="preserve">Pozostałe wskaźniki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3936" w:type="dxa"/>
            <w:gridSpan w:val="3"/>
          </w:tcPr>
          <w:p w:rsidR="007732FB" w:rsidRPr="007F5480" w:rsidRDefault="007732FB" w:rsidP="00866442">
            <w:pPr>
              <w:spacing w:after="0" w:line="240" w:lineRule="auto"/>
              <w:rPr>
                <w:rFonts w:ascii="Arial,Bold" w:hAnsi="Arial,Bold" w:cs="Arial,Bold"/>
                <w:sz w:val="19"/>
                <w:szCs w:val="19"/>
              </w:rPr>
            </w:pPr>
            <w:r w:rsidRPr="007F5480">
              <w:rPr>
                <w:rFonts w:ascii="Arial,Bold" w:hAnsi="Arial,Bold" w:cs="Arial,Bold"/>
                <w:sz w:val="19"/>
                <w:szCs w:val="19"/>
              </w:rPr>
              <w:t xml:space="preserve">średniomiesięczna liczba uczniów /liczba oddziałów </w:t>
            </w:r>
          </w:p>
        </w:tc>
        <w:tc>
          <w:tcPr>
            <w:tcW w:w="3402" w:type="dxa"/>
            <w:gridSpan w:val="2"/>
            <w:vAlign w:val="center"/>
          </w:tcPr>
          <w:p w:rsidR="007732FB" w:rsidRDefault="007732FB" w:rsidP="00866442">
            <w:pPr>
              <w:spacing w:after="0" w:line="240" w:lineRule="auto"/>
              <w:jc w:val="righ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35/2 i 8 zespołów rewalidacyjnych</w:t>
            </w:r>
          </w:p>
          <w:p w:rsidR="007732FB" w:rsidRDefault="007732FB" w:rsidP="00ED78B4">
            <w:pPr>
              <w:spacing w:after="0" w:line="240" w:lineRule="auto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32/4</w:t>
            </w:r>
          </w:p>
        </w:tc>
        <w:tc>
          <w:tcPr>
            <w:tcW w:w="3402" w:type="dxa"/>
          </w:tcPr>
          <w:p w:rsidR="007732FB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Zespół Szkół Specjalnych w Gryfinie </w:t>
            </w:r>
          </w:p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Szkoła Podstawowa  Gimnazjum Gryfino, Szkoła Podstawowa , Gimnazjum Nowe Czarnowo</w:t>
            </w:r>
          </w:p>
        </w:tc>
      </w:tr>
      <w:tr w:rsidR="007732FB" w:rsidRPr="00D370C8">
        <w:tc>
          <w:tcPr>
            <w:tcW w:w="7338" w:type="dxa"/>
            <w:gridSpan w:val="5"/>
            <w:shd w:val="clear" w:color="auto" w:fill="D9D9D9"/>
          </w:tcPr>
          <w:p w:rsidR="007732FB" w:rsidRPr="00D370C8" w:rsidRDefault="007732FB" w:rsidP="008664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370C8">
              <w:rPr>
                <w:rFonts w:ascii="Arial" w:hAnsi="Arial" w:cs="Arial"/>
                <w:b/>
                <w:bCs/>
              </w:rPr>
              <w:t>Stan zatrudnienia</w:t>
            </w:r>
          </w:p>
        </w:tc>
        <w:tc>
          <w:tcPr>
            <w:tcW w:w="3402" w:type="dxa"/>
            <w:shd w:val="clear" w:color="auto" w:fill="D9D9D9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D370C8" w:rsidRDefault="007732FB" w:rsidP="00866442">
            <w:pPr>
              <w:spacing w:after="0" w:line="240" w:lineRule="auto"/>
              <w:rPr>
                <w:rFonts w:ascii="ArialMT" w:hAnsi="ArialMT" w:cs="ArialMT"/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Pracownicy</w:t>
            </w:r>
          </w:p>
        </w:tc>
        <w:tc>
          <w:tcPr>
            <w:tcW w:w="2835" w:type="dxa"/>
            <w:gridSpan w:val="2"/>
          </w:tcPr>
          <w:p w:rsidR="007732FB" w:rsidRPr="00D370C8" w:rsidRDefault="007732FB" w:rsidP="008664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  <w:lang w:eastAsia="pl-PL"/>
              </w:rPr>
              <w:t>Liczba stanowisk</w:t>
            </w:r>
          </w:p>
        </w:tc>
        <w:tc>
          <w:tcPr>
            <w:tcW w:w="1560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D370C8">
              <w:rPr>
                <w:rFonts w:ascii="Arial,Italic" w:hAnsi="Arial,Italic" w:cs="Arial,Italic"/>
                <w:i/>
                <w:iCs/>
                <w:sz w:val="19"/>
                <w:szCs w:val="19"/>
              </w:rPr>
              <w:t>liczba etatów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" w:hAnsi="ArialMT" w:cs="ArialMT"/>
                <w:b/>
                <w:bCs/>
                <w:sz w:val="19"/>
                <w:szCs w:val="19"/>
              </w:rPr>
              <w:t>Merytoryczni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33</w:t>
            </w:r>
          </w:p>
        </w:tc>
        <w:tc>
          <w:tcPr>
            <w:tcW w:w="1560" w:type="dxa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28,98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9B5DDB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9B5DDB">
              <w:rPr>
                <w:rFonts w:ascii="ArialMT" w:hAnsi="ArialMT" w:cs="ArialMT"/>
                <w:b/>
                <w:bCs/>
                <w:sz w:val="19"/>
                <w:szCs w:val="19"/>
              </w:rPr>
              <w:t>Administracja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4</w:t>
            </w:r>
          </w:p>
        </w:tc>
        <w:tc>
          <w:tcPr>
            <w:tcW w:w="1560" w:type="dxa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3,75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7732FB" w:rsidRPr="00D370C8">
        <w:tc>
          <w:tcPr>
            <w:tcW w:w="2943" w:type="dxa"/>
            <w:gridSpan w:val="2"/>
          </w:tcPr>
          <w:p w:rsidR="007732FB" w:rsidRPr="007F5480" w:rsidRDefault="007732FB" w:rsidP="00866442">
            <w:pPr>
              <w:spacing w:after="0" w:line="240" w:lineRule="auto"/>
              <w:rPr>
                <w:rFonts w:ascii="ArialMT" w:hAnsi="ArialMT" w:cs="ArialMT"/>
                <w:b/>
                <w:bCs/>
                <w:sz w:val="19"/>
                <w:szCs w:val="19"/>
              </w:rPr>
            </w:pPr>
            <w:r w:rsidRPr="007F5480">
              <w:rPr>
                <w:rFonts w:ascii="ArialMT CE" w:hAnsi="ArialMT CE" w:cs="ArialMT CE"/>
                <w:b/>
                <w:bCs/>
                <w:sz w:val="19"/>
                <w:szCs w:val="19"/>
              </w:rPr>
              <w:t>Obsługa</w:t>
            </w:r>
          </w:p>
        </w:tc>
        <w:tc>
          <w:tcPr>
            <w:tcW w:w="2835" w:type="dxa"/>
            <w:gridSpan w:val="2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6</w:t>
            </w:r>
          </w:p>
        </w:tc>
        <w:tc>
          <w:tcPr>
            <w:tcW w:w="1560" w:type="dxa"/>
          </w:tcPr>
          <w:p w:rsidR="007732FB" w:rsidRPr="00833E92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  <w:r w:rsidRPr="00833E92">
              <w:rPr>
                <w:sz w:val="19"/>
                <w:szCs w:val="19"/>
              </w:rPr>
              <w:t>5,5</w:t>
            </w:r>
          </w:p>
        </w:tc>
        <w:tc>
          <w:tcPr>
            <w:tcW w:w="3402" w:type="dxa"/>
          </w:tcPr>
          <w:p w:rsidR="007732FB" w:rsidRPr="00D370C8" w:rsidRDefault="007732FB" w:rsidP="00866442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</w:tbl>
    <w:p w:rsidR="001F248C" w:rsidRDefault="001F248C" w:rsidP="00F34A08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1F248C" w:rsidRDefault="001F248C" w:rsidP="00F34A08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AA7433" w:rsidRDefault="00AA7433" w:rsidP="00F34A08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p w:rsidR="00AA7433" w:rsidRDefault="00AA7433" w:rsidP="00AA7433">
      <w:pPr>
        <w:ind w:left="354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Dochody </w:t>
      </w:r>
    </w:p>
    <w:p w:rsidR="00AA7433" w:rsidRDefault="00AA7433" w:rsidP="00AA74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Zespołu Szkół Specjalnych w Gryfinie</w:t>
      </w:r>
    </w:p>
    <w:p w:rsidR="00AA7433" w:rsidRDefault="00AA7433" w:rsidP="00AA7433">
      <w:pPr>
        <w:rPr>
          <w:b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  <w:sz w:val="32"/>
          <w:szCs w:val="32"/>
        </w:rPr>
        <w:t>za I półrocze 2012 rok.</w:t>
      </w:r>
    </w:p>
    <w:p w:rsidR="00AA7433" w:rsidRDefault="00AA7433" w:rsidP="00AA7433">
      <w:pPr>
        <w:rPr>
          <w:b/>
          <w:sz w:val="28"/>
          <w:szCs w:val="28"/>
        </w:rPr>
      </w:pPr>
    </w:p>
    <w:p w:rsidR="00AA7433" w:rsidRDefault="00AA7433" w:rsidP="00AA7433">
      <w:pPr>
        <w:rPr>
          <w:sz w:val="24"/>
          <w:szCs w:val="24"/>
        </w:rPr>
      </w:pPr>
    </w:p>
    <w:p w:rsidR="00AA7433" w:rsidRDefault="00AA7433" w:rsidP="00AA7433">
      <w:pPr>
        <w:rPr>
          <w:b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7"/>
        <w:gridCol w:w="903"/>
        <w:gridCol w:w="1260"/>
        <w:gridCol w:w="1980"/>
        <w:gridCol w:w="1260"/>
        <w:gridCol w:w="1260"/>
        <w:gridCol w:w="1260"/>
        <w:gridCol w:w="1440"/>
      </w:tblGrid>
      <w:tr w:rsidR="00AA7433" w:rsidTr="00AA7433">
        <w:trPr>
          <w:trHeight w:val="240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Klasyfikacja budżetowa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Dochody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         (w zł)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Dochody wykonane (w zł)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Wykonanie</w:t>
            </w:r>
          </w:p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 %</w:t>
            </w:r>
          </w:p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ind w:left="18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Wymagalne    </w:t>
            </w:r>
          </w:p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należności</w:t>
            </w:r>
          </w:p>
          <w:p w:rsidR="00AA7433" w:rsidRDefault="00AA74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 zł)</w:t>
            </w:r>
          </w:p>
        </w:tc>
      </w:tr>
      <w:tr w:rsidR="00AA7433" w:rsidTr="00AA7433">
        <w:trPr>
          <w:trHeight w:val="21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paragraf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  <w:sz w:val="20"/>
                <w:szCs w:val="20"/>
              </w:rPr>
            </w:pP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b/>
              </w:rPr>
            </w:pPr>
            <w:r>
              <w:rPr>
                <w:b/>
              </w:rPr>
              <w:t xml:space="preserve">Gospodarka mieszkaniowa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spacing w:line="360" w:lineRule="auto"/>
              <w:jc w:val="right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</w:pPr>
          </w:p>
        </w:tc>
      </w:tr>
      <w:tr w:rsidR="00AA7433" w:rsidTr="00AA7433">
        <w:trPr>
          <w:trHeight w:val="303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70005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both"/>
              <w:rPr>
                <w:b/>
              </w:rPr>
            </w:pPr>
            <w:r>
              <w:rPr>
                <w:b/>
              </w:rPr>
              <w:t xml:space="preserve">     0750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r>
              <w:t>dochody z najmu               i dzierżawy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12000,00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5254,39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43,78%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32696,89</w:t>
            </w: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758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b/>
              </w:rPr>
            </w:pPr>
            <w:r>
              <w:rPr>
                <w:b/>
              </w:rPr>
              <w:t>Różne rozliczenia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  <w:rPr>
                <w:b/>
              </w:rPr>
            </w:pP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758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75814</w:t>
            </w:r>
          </w:p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r>
              <w:t>pozostałe odsetki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 xml:space="preserve">     800,00</w:t>
            </w:r>
          </w:p>
          <w:p w:rsidR="00AA7433" w:rsidRDefault="00AA743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596,94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b/>
              </w:rPr>
            </w:pPr>
            <w:r>
              <w:rPr>
                <w:b/>
              </w:rPr>
              <w:t xml:space="preserve">   74,61 %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b/>
              </w:rPr>
            </w:pPr>
            <w:r>
              <w:rPr>
                <w:b/>
              </w:rPr>
              <w:t xml:space="preserve">Oświata i wychowanie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</w:tr>
      <w:tr w:rsidR="00AA7433" w:rsidTr="00AA7433">
        <w:trPr>
          <w:trHeight w:val="585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80102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rPr>
                <w:rFonts w:ascii="Times New Roman" w:eastAsia="Times New Roman" w:hAnsi="Times New Roman" w:cs="Times New Roman"/>
              </w:rPr>
            </w:pPr>
            <w:r>
              <w:t>wpływy   z różnych usług w tym:</w:t>
            </w:r>
          </w:p>
          <w:p w:rsidR="00AA7433" w:rsidRDefault="00AA743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40100,00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16421,82</w:t>
            </w:r>
          </w:p>
          <w:p w:rsidR="00AA7433" w:rsidRDefault="00AA7433">
            <w:pPr>
              <w:jc w:val="right"/>
              <w:rPr>
                <w:b/>
              </w:rPr>
            </w:pPr>
          </w:p>
          <w:p w:rsidR="00AA7433" w:rsidRDefault="00AA743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 xml:space="preserve">  40,95 %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6260,59</w:t>
            </w:r>
          </w:p>
        </w:tc>
      </w:tr>
      <w:tr w:rsidR="00AA7433" w:rsidTr="00AA7433">
        <w:trPr>
          <w:trHeight w:val="675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433" w:rsidRDefault="00AA7433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rFonts w:ascii="Times New Roman" w:eastAsia="Times New Roman" w:hAnsi="Times New Roman" w:cs="Times New Roman"/>
              </w:rPr>
            </w:pPr>
            <w:r>
              <w:t>-śniadania uczniów</w:t>
            </w:r>
          </w:p>
          <w:p w:rsidR="00AA7433" w:rsidRDefault="00AA7433">
            <w:r>
              <w:t xml:space="preserve">-media z wynajmu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rPr>
                <w:rFonts w:ascii="Times New Roman" w:eastAsia="Times New Roman" w:hAnsi="Times New Roman" w:cs="Times New Roman"/>
              </w:rPr>
            </w:pPr>
            <w:r>
              <w:t xml:space="preserve">     5312,86</w:t>
            </w:r>
          </w:p>
          <w:p w:rsidR="00AA7433" w:rsidRDefault="00AA7433">
            <w:pPr>
              <w:jc w:val="center"/>
            </w:pPr>
            <w:r>
              <w:t>.  11108,96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         1085,58</w:t>
            </w:r>
          </w:p>
          <w:p w:rsidR="00AA7433" w:rsidRDefault="00AA7433">
            <w:r>
              <w:t xml:space="preserve">         5175,01</w:t>
            </w:r>
          </w:p>
        </w:tc>
      </w:tr>
      <w:tr w:rsidR="00AA7433" w:rsidTr="00AA743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r>
              <w:t xml:space="preserve">wpływy   z różnych dochodów –  </w:t>
            </w:r>
            <w:proofErr w:type="spellStart"/>
            <w:r>
              <w:t>tyt.termin.wpłat</w:t>
            </w:r>
            <w:proofErr w:type="spellEnd"/>
            <w:r>
              <w:t xml:space="preserve"> podatku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600,00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1118,50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 xml:space="preserve">   186,41%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AA7433" w:rsidTr="00AA7433">
        <w:trPr>
          <w:trHeight w:val="796"/>
        </w:trPr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3" w:rsidRDefault="00AA7433">
            <w:pPr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53500,00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23391,65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center"/>
              <w:rPr>
                <w:b/>
              </w:rPr>
            </w:pPr>
            <w:r>
              <w:rPr>
                <w:b/>
              </w:rPr>
              <w:t xml:space="preserve"> 43,72%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433" w:rsidRDefault="00AA7433">
            <w:pPr>
              <w:jc w:val="right"/>
              <w:rPr>
                <w:b/>
              </w:rPr>
            </w:pPr>
            <w:r>
              <w:rPr>
                <w:b/>
              </w:rPr>
              <w:t>38957,48</w:t>
            </w:r>
          </w:p>
        </w:tc>
      </w:tr>
    </w:tbl>
    <w:p w:rsidR="00AA7433" w:rsidRDefault="00AA7433" w:rsidP="00AA7433">
      <w:pPr>
        <w:rPr>
          <w:b/>
        </w:rPr>
      </w:pPr>
    </w:p>
    <w:p w:rsidR="00AA7433" w:rsidRDefault="00AA7433" w:rsidP="00F34A08">
      <w:pPr>
        <w:autoSpaceDE w:val="0"/>
        <w:autoSpaceDN w:val="0"/>
        <w:adjustRightInd w:val="0"/>
        <w:spacing w:after="0" w:line="240" w:lineRule="auto"/>
        <w:rPr>
          <w:rFonts w:ascii="ArialMT CE" w:hAnsi="ArialMT CE" w:cs="ArialMT CE"/>
          <w:sz w:val="16"/>
          <w:szCs w:val="16"/>
          <w:lang w:eastAsia="pl-PL"/>
        </w:rPr>
      </w:pPr>
    </w:p>
    <w:sectPr w:rsidR="00AA7433" w:rsidSect="008D271B">
      <w:pgSz w:w="11906" w:h="16838"/>
      <w:pgMar w:top="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178"/>
    <w:rsid w:val="00000178"/>
    <w:rsid w:val="000007C1"/>
    <w:rsid w:val="000012FC"/>
    <w:rsid w:val="00006521"/>
    <w:rsid w:val="00023BA0"/>
    <w:rsid w:val="00082BD6"/>
    <w:rsid w:val="00083B0C"/>
    <w:rsid w:val="000A33DF"/>
    <w:rsid w:val="000C2CFC"/>
    <w:rsid w:val="000D59D7"/>
    <w:rsid w:val="000E310D"/>
    <w:rsid w:val="000F7484"/>
    <w:rsid w:val="00125A8D"/>
    <w:rsid w:val="00171BDF"/>
    <w:rsid w:val="00172B1B"/>
    <w:rsid w:val="001740FF"/>
    <w:rsid w:val="001A1BB0"/>
    <w:rsid w:val="001F1FC7"/>
    <w:rsid w:val="001F248C"/>
    <w:rsid w:val="00255D74"/>
    <w:rsid w:val="00257C5B"/>
    <w:rsid w:val="00271919"/>
    <w:rsid w:val="002A2237"/>
    <w:rsid w:val="002A359A"/>
    <w:rsid w:val="002D6CE6"/>
    <w:rsid w:val="003421C5"/>
    <w:rsid w:val="003439BE"/>
    <w:rsid w:val="00357A42"/>
    <w:rsid w:val="0037617B"/>
    <w:rsid w:val="00381E6B"/>
    <w:rsid w:val="0038440D"/>
    <w:rsid w:val="00386262"/>
    <w:rsid w:val="003A67A7"/>
    <w:rsid w:val="003D6CFF"/>
    <w:rsid w:val="003E135B"/>
    <w:rsid w:val="0043539B"/>
    <w:rsid w:val="00457ABD"/>
    <w:rsid w:val="00476046"/>
    <w:rsid w:val="004B161E"/>
    <w:rsid w:val="004D5829"/>
    <w:rsid w:val="00500014"/>
    <w:rsid w:val="00502316"/>
    <w:rsid w:val="005128FD"/>
    <w:rsid w:val="00525F2B"/>
    <w:rsid w:val="0056439E"/>
    <w:rsid w:val="005779D7"/>
    <w:rsid w:val="00581021"/>
    <w:rsid w:val="005D2BBF"/>
    <w:rsid w:val="005E6380"/>
    <w:rsid w:val="00602DA6"/>
    <w:rsid w:val="00604ED3"/>
    <w:rsid w:val="006C0890"/>
    <w:rsid w:val="006D3379"/>
    <w:rsid w:val="006D438D"/>
    <w:rsid w:val="006D5F97"/>
    <w:rsid w:val="006F1844"/>
    <w:rsid w:val="00700E47"/>
    <w:rsid w:val="007221A0"/>
    <w:rsid w:val="00736619"/>
    <w:rsid w:val="00750213"/>
    <w:rsid w:val="007532F4"/>
    <w:rsid w:val="00763BA6"/>
    <w:rsid w:val="00765ED9"/>
    <w:rsid w:val="007732FB"/>
    <w:rsid w:val="007812BF"/>
    <w:rsid w:val="007C1BD2"/>
    <w:rsid w:val="007D5149"/>
    <w:rsid w:val="007D635C"/>
    <w:rsid w:val="007E762F"/>
    <w:rsid w:val="007F3A5F"/>
    <w:rsid w:val="007F5480"/>
    <w:rsid w:val="00821477"/>
    <w:rsid w:val="00821EBF"/>
    <w:rsid w:val="00833E92"/>
    <w:rsid w:val="00841D1D"/>
    <w:rsid w:val="00866442"/>
    <w:rsid w:val="00883612"/>
    <w:rsid w:val="008875E9"/>
    <w:rsid w:val="00892F66"/>
    <w:rsid w:val="008B6DC9"/>
    <w:rsid w:val="008D271B"/>
    <w:rsid w:val="008D7530"/>
    <w:rsid w:val="008D7C46"/>
    <w:rsid w:val="009100F8"/>
    <w:rsid w:val="00914CFE"/>
    <w:rsid w:val="00936339"/>
    <w:rsid w:val="00936343"/>
    <w:rsid w:val="009376BF"/>
    <w:rsid w:val="009B5DDB"/>
    <w:rsid w:val="009C31DF"/>
    <w:rsid w:val="009D04EE"/>
    <w:rsid w:val="00A1727E"/>
    <w:rsid w:val="00A33094"/>
    <w:rsid w:val="00A37C9C"/>
    <w:rsid w:val="00A445B2"/>
    <w:rsid w:val="00A72C0D"/>
    <w:rsid w:val="00AA7433"/>
    <w:rsid w:val="00AB384B"/>
    <w:rsid w:val="00AC48DA"/>
    <w:rsid w:val="00AC7B6B"/>
    <w:rsid w:val="00AC7E23"/>
    <w:rsid w:val="00AD64B2"/>
    <w:rsid w:val="00AE669D"/>
    <w:rsid w:val="00B153AE"/>
    <w:rsid w:val="00B531FF"/>
    <w:rsid w:val="00B6336D"/>
    <w:rsid w:val="00B915BC"/>
    <w:rsid w:val="00BC37C8"/>
    <w:rsid w:val="00BD6BB3"/>
    <w:rsid w:val="00BF690F"/>
    <w:rsid w:val="00C11173"/>
    <w:rsid w:val="00C2120D"/>
    <w:rsid w:val="00C3513D"/>
    <w:rsid w:val="00C373EE"/>
    <w:rsid w:val="00C6632E"/>
    <w:rsid w:val="00CC7C74"/>
    <w:rsid w:val="00CD0885"/>
    <w:rsid w:val="00D02F3E"/>
    <w:rsid w:val="00D14A6A"/>
    <w:rsid w:val="00D304AE"/>
    <w:rsid w:val="00D32045"/>
    <w:rsid w:val="00D370C8"/>
    <w:rsid w:val="00D50F54"/>
    <w:rsid w:val="00D96A13"/>
    <w:rsid w:val="00DB3D88"/>
    <w:rsid w:val="00DC0C3C"/>
    <w:rsid w:val="00DD24DC"/>
    <w:rsid w:val="00E07A4D"/>
    <w:rsid w:val="00E15546"/>
    <w:rsid w:val="00EA73D3"/>
    <w:rsid w:val="00EC4187"/>
    <w:rsid w:val="00EC474F"/>
    <w:rsid w:val="00ED6F4B"/>
    <w:rsid w:val="00ED78B4"/>
    <w:rsid w:val="00EE1FA5"/>
    <w:rsid w:val="00F34A08"/>
    <w:rsid w:val="00F724AE"/>
    <w:rsid w:val="00F7710D"/>
    <w:rsid w:val="00FC7854"/>
    <w:rsid w:val="00FF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635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0017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1204</Words>
  <Characters>7227</Characters>
  <Application>Microsoft Office Word</Application>
  <DocSecurity>0</DocSecurity>
  <Lines>60</Lines>
  <Paragraphs>16</Paragraphs>
  <ScaleCrop>false</ScaleCrop>
  <Company>South Hell</Company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XLII/361/2010</dc:title>
  <dc:subject/>
  <dc:creator>sekretariat</dc:creator>
  <cp:keywords/>
  <dc:description/>
  <cp:lastModifiedBy>wlidwin</cp:lastModifiedBy>
  <cp:revision>34</cp:revision>
  <cp:lastPrinted>2012-07-30T12:14:00Z</cp:lastPrinted>
  <dcterms:created xsi:type="dcterms:W3CDTF">2012-07-25T09:03:00Z</dcterms:created>
  <dcterms:modified xsi:type="dcterms:W3CDTF">2012-08-29T08:48:00Z</dcterms:modified>
</cp:coreProperties>
</file>