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F00" w:rsidRDefault="004E39F7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</w:t>
      </w:r>
      <w:r w:rsidR="00066F00" w:rsidRPr="00C115D5">
        <w:rPr>
          <w:b/>
        </w:rPr>
        <w:t xml:space="preserve">Załącznik nr </w:t>
      </w:r>
      <w:r w:rsidR="00C721AA">
        <w:rPr>
          <w:b/>
        </w:rPr>
        <w:t>3</w:t>
      </w:r>
    </w:p>
    <w:p w:rsidR="004E39F7" w:rsidRDefault="004E39F7">
      <w:pPr>
        <w:rPr>
          <w:b/>
        </w:rPr>
      </w:pPr>
    </w:p>
    <w:p w:rsidR="004E39F7" w:rsidRPr="00C115D5" w:rsidRDefault="004E39F7">
      <w:pPr>
        <w:rPr>
          <w:b/>
        </w:rPr>
      </w:pPr>
    </w:p>
    <w:p w:rsidR="00066F00" w:rsidRDefault="00066F00"/>
    <w:p w:rsidR="003A2176" w:rsidRDefault="003A2176">
      <w:r>
        <w:t>…………………………………..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…………………….</w:t>
      </w:r>
    </w:p>
    <w:p w:rsidR="006B0D6E" w:rsidRDefault="003A2176">
      <w:r w:rsidRPr="00817F90">
        <w:rPr>
          <w:sz w:val="20"/>
          <w:szCs w:val="20"/>
        </w:rPr>
        <w:t>(pieczęć firmowa Wykonawcy)</w:t>
      </w:r>
      <w:r w:rsidRPr="00817F90">
        <w:rPr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  <w:r>
        <w:tab/>
      </w:r>
      <w:r w:rsidR="00817F90">
        <w:t xml:space="preserve">              </w:t>
      </w:r>
      <w:r w:rsidRPr="00817F90">
        <w:rPr>
          <w:sz w:val="20"/>
          <w:szCs w:val="20"/>
        </w:rPr>
        <w:t xml:space="preserve"> (miejscowość, data)</w:t>
      </w:r>
    </w:p>
    <w:p w:rsidR="003A2176" w:rsidRDefault="003A2176"/>
    <w:p w:rsidR="004E39F7" w:rsidRDefault="004E39F7" w:rsidP="003A2176">
      <w:pPr>
        <w:spacing w:line="360" w:lineRule="auto"/>
      </w:pPr>
    </w:p>
    <w:p w:rsidR="007A6C8C" w:rsidRDefault="007A6C8C" w:rsidP="007A6C8C">
      <w:pPr>
        <w:spacing w:line="360" w:lineRule="auto"/>
        <w:jc w:val="center"/>
        <w:rPr>
          <w:b/>
        </w:rPr>
      </w:pPr>
      <w:r w:rsidRPr="003A2176">
        <w:rPr>
          <w:b/>
        </w:rPr>
        <w:t>FORMULARZ OFERT</w:t>
      </w:r>
      <w:r w:rsidR="000D660A">
        <w:rPr>
          <w:b/>
        </w:rPr>
        <w:t>OWY</w:t>
      </w:r>
    </w:p>
    <w:p w:rsidR="004E39F7" w:rsidRDefault="004E39F7" w:rsidP="003A2176">
      <w:pPr>
        <w:spacing w:line="360" w:lineRule="auto"/>
      </w:pPr>
      <w:r>
        <w:t>Nazwa i adres Wykonawcy: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E39F7" w:rsidRDefault="007A6C8C" w:rsidP="003A2176">
      <w:pPr>
        <w:spacing w:line="360" w:lineRule="auto"/>
      </w:pPr>
      <w:r>
        <w:t xml:space="preserve">TEL. /E- MAIL:............................................................................................................................ </w:t>
      </w:r>
    </w:p>
    <w:p w:rsidR="003A2176" w:rsidRDefault="003A2176" w:rsidP="003A2176">
      <w:pPr>
        <w:spacing w:line="360" w:lineRule="auto"/>
      </w:pPr>
      <w:r>
        <w:t>NIP………………………………</w:t>
      </w:r>
    </w:p>
    <w:p w:rsidR="003A2176" w:rsidRDefault="003A2176" w:rsidP="003A2176">
      <w:pPr>
        <w:spacing w:line="360" w:lineRule="auto"/>
      </w:pPr>
      <w:r>
        <w:t>REGON…………………………</w:t>
      </w:r>
    </w:p>
    <w:p w:rsidR="008F1949" w:rsidRDefault="008F1949" w:rsidP="003A2176">
      <w:pPr>
        <w:spacing w:line="360" w:lineRule="auto"/>
      </w:pPr>
      <w:r>
        <w:t>Adres i miejsce prowadzenia parkingu:</w:t>
      </w:r>
    </w:p>
    <w:p w:rsidR="008F1949" w:rsidRDefault="008F1949" w:rsidP="003A2176">
      <w:pPr>
        <w:spacing w:line="360" w:lineRule="auto"/>
      </w:pPr>
      <w:r>
        <w:t>.......................................................................................................................................................</w:t>
      </w:r>
    </w:p>
    <w:p w:rsidR="008F1949" w:rsidRDefault="008F1949" w:rsidP="003A2176">
      <w:pPr>
        <w:spacing w:line="360" w:lineRule="auto"/>
      </w:pPr>
      <w:r>
        <w:t>.......................................................................................................................................................</w:t>
      </w:r>
    </w:p>
    <w:p w:rsidR="008F1949" w:rsidRDefault="008F1949" w:rsidP="003A2176">
      <w:pPr>
        <w:spacing w:line="360" w:lineRule="auto"/>
      </w:pPr>
    </w:p>
    <w:p w:rsidR="003A2176" w:rsidRPr="00950C3D" w:rsidRDefault="00950C3D" w:rsidP="00950C3D">
      <w:pPr>
        <w:tabs>
          <w:tab w:val="left" w:pos="6450"/>
        </w:tabs>
        <w:spacing w:line="276" w:lineRule="auto"/>
        <w:rPr>
          <w:b/>
        </w:rPr>
      </w:pPr>
      <w:r>
        <w:tab/>
      </w:r>
      <w:r w:rsidRPr="00950C3D">
        <w:rPr>
          <w:b/>
        </w:rPr>
        <w:t>Starosta Gryfiński</w:t>
      </w:r>
    </w:p>
    <w:p w:rsidR="00950C3D" w:rsidRPr="00950C3D" w:rsidRDefault="00950C3D" w:rsidP="00950C3D">
      <w:pPr>
        <w:tabs>
          <w:tab w:val="left" w:pos="6450"/>
        </w:tabs>
        <w:spacing w:line="276" w:lineRule="auto"/>
        <w:rPr>
          <w:b/>
        </w:rPr>
      </w:pPr>
      <w:r w:rsidRPr="00950C3D">
        <w:rPr>
          <w:b/>
        </w:rPr>
        <w:t xml:space="preserve">                                                                                                           Ul. Sprzymierzonych 4,</w:t>
      </w:r>
    </w:p>
    <w:p w:rsidR="00950C3D" w:rsidRDefault="00950C3D" w:rsidP="00950C3D">
      <w:pPr>
        <w:tabs>
          <w:tab w:val="left" w:pos="6450"/>
        </w:tabs>
        <w:spacing w:line="276" w:lineRule="auto"/>
        <w:rPr>
          <w:b/>
        </w:rPr>
      </w:pPr>
      <w:r w:rsidRPr="00950C3D">
        <w:rPr>
          <w:b/>
        </w:rPr>
        <w:t xml:space="preserve">                                                                                                           74-100 Gryfino</w:t>
      </w:r>
    </w:p>
    <w:p w:rsidR="00950C3D" w:rsidRPr="00950C3D" w:rsidRDefault="00950C3D" w:rsidP="00950C3D">
      <w:pPr>
        <w:tabs>
          <w:tab w:val="left" w:pos="6450"/>
        </w:tabs>
        <w:spacing w:line="276" w:lineRule="auto"/>
        <w:rPr>
          <w:b/>
        </w:rPr>
      </w:pPr>
    </w:p>
    <w:p w:rsidR="003A2176" w:rsidRDefault="00950C3D" w:rsidP="00564F67">
      <w:pPr>
        <w:jc w:val="both"/>
      </w:pPr>
      <w:r>
        <w:t xml:space="preserve">W odpowiedzi na Zaproszenie </w:t>
      </w:r>
      <w:r w:rsidR="003A2176" w:rsidRPr="002F3244">
        <w:t xml:space="preserve">do składania ofert na </w:t>
      </w:r>
      <w:r w:rsidR="003A2176" w:rsidRPr="003D57EC">
        <w:rPr>
          <w:b/>
        </w:rPr>
        <w:t>„</w:t>
      </w:r>
      <w:r w:rsidR="003D57EC" w:rsidRPr="003D57EC">
        <w:rPr>
          <w:b/>
        </w:rPr>
        <w:t xml:space="preserve"> </w:t>
      </w:r>
      <w:r w:rsidR="002F3244" w:rsidRPr="003D57EC">
        <w:rPr>
          <w:b/>
        </w:rPr>
        <w:t>Świadczenie usług z zakresu przechowywania na parkingu strzeżonym pojazdów przewożących towary niebezpieczne</w:t>
      </w:r>
      <w:r w:rsidR="00074F92" w:rsidRPr="003D57EC">
        <w:rPr>
          <w:b/>
        </w:rPr>
        <w:t xml:space="preserve"> usuniętych z dróg </w:t>
      </w:r>
      <w:r w:rsidR="00DA64AC" w:rsidRPr="003D57EC">
        <w:rPr>
          <w:b/>
        </w:rPr>
        <w:t xml:space="preserve">znajdujących się </w:t>
      </w:r>
      <w:r w:rsidR="00074F92" w:rsidRPr="003D57EC">
        <w:rPr>
          <w:b/>
        </w:rPr>
        <w:t>na terenie Powiatu Gryfińskiego</w:t>
      </w:r>
      <w:r w:rsidR="002F3244" w:rsidRPr="003D57EC">
        <w:rPr>
          <w:b/>
        </w:rPr>
        <w:t>”</w:t>
      </w:r>
      <w:r w:rsidR="00F8660D" w:rsidRPr="003D57EC">
        <w:rPr>
          <w:b/>
        </w:rPr>
        <w:t xml:space="preserve"> </w:t>
      </w:r>
      <w:r w:rsidR="00F8660D" w:rsidRPr="003D57EC">
        <w:t>przedkładam niniejszą</w:t>
      </w:r>
      <w:r w:rsidR="00F8660D">
        <w:t xml:space="preserve"> ofertę oświadczając, że akceptujemy w całości warunki zawarte w opisie przedmiotu zamówienia i:</w:t>
      </w:r>
    </w:p>
    <w:p w:rsidR="006F1F7D" w:rsidRDefault="001A4E34" w:rsidP="00564F67">
      <w:pPr>
        <w:jc w:val="both"/>
      </w:pPr>
      <w:r>
        <w:t>O</w:t>
      </w:r>
      <w:r w:rsidR="00346A95">
        <w:t xml:space="preserve">ferujemy </w:t>
      </w:r>
      <w:r w:rsidR="00E95783">
        <w:t>wykonanie w/w zamówienia w pełnym zakresie zgodnie z po</w:t>
      </w:r>
      <w:r w:rsidR="005E4E73">
        <w:t xml:space="preserve">stanowieniami opisu </w:t>
      </w:r>
      <w:r w:rsidR="00E95783">
        <w:t xml:space="preserve">ofertowego </w:t>
      </w:r>
      <w:r w:rsidR="005E4E73">
        <w:t xml:space="preserve">w Zaproszeniu </w:t>
      </w:r>
      <w:r w:rsidR="00E95783">
        <w:t>za cenę</w:t>
      </w:r>
      <w:r w:rsidR="006F1F7D">
        <w:t>:</w:t>
      </w:r>
    </w:p>
    <w:p w:rsidR="006F1F7D" w:rsidRPr="002F3244" w:rsidRDefault="006F1F7D" w:rsidP="00346A95">
      <w:pPr>
        <w:spacing w:line="360" w:lineRule="auto"/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5"/>
        <w:gridCol w:w="3252"/>
        <w:gridCol w:w="3013"/>
        <w:gridCol w:w="1115"/>
      </w:tblGrid>
      <w:tr w:rsidR="004D23FF" w:rsidTr="004D23FF">
        <w:tc>
          <w:tcPr>
            <w:tcW w:w="2085" w:type="dxa"/>
          </w:tcPr>
          <w:p w:rsidR="004D23FF" w:rsidRPr="001D7231" w:rsidRDefault="004D23FF">
            <w:pPr>
              <w:rPr>
                <w:u w:val="single"/>
              </w:rPr>
            </w:pPr>
            <w:r w:rsidRPr="001D7231">
              <w:rPr>
                <w:u w:val="single"/>
              </w:rPr>
              <w:t>Rodzaj pojazdu przechowywanego na parkingu</w:t>
            </w:r>
          </w:p>
        </w:tc>
        <w:tc>
          <w:tcPr>
            <w:tcW w:w="3252" w:type="dxa"/>
          </w:tcPr>
          <w:p w:rsidR="004D23FF" w:rsidRPr="001D7231" w:rsidRDefault="004D23FF" w:rsidP="00D45AD3">
            <w:pPr>
              <w:rPr>
                <w:u w:val="single"/>
              </w:rPr>
            </w:pPr>
            <w:r w:rsidRPr="001D7231">
              <w:rPr>
                <w:u w:val="single"/>
              </w:rPr>
              <w:t xml:space="preserve">Cena </w:t>
            </w:r>
            <w:r>
              <w:rPr>
                <w:u w:val="single"/>
              </w:rPr>
              <w:t>netto</w:t>
            </w:r>
            <w:r w:rsidRPr="001D7231">
              <w:rPr>
                <w:u w:val="single"/>
              </w:rPr>
              <w:t xml:space="preserve"> za 1 dobę przechowania w pierwszych 3 miesiącach parkowania</w:t>
            </w:r>
          </w:p>
        </w:tc>
        <w:tc>
          <w:tcPr>
            <w:tcW w:w="3013" w:type="dxa"/>
          </w:tcPr>
          <w:p w:rsidR="004D23FF" w:rsidRPr="001D7231" w:rsidRDefault="004D23FF" w:rsidP="00D45AD3">
            <w:pPr>
              <w:rPr>
                <w:u w:val="single"/>
              </w:rPr>
            </w:pPr>
            <w:r w:rsidRPr="001D7231">
              <w:rPr>
                <w:u w:val="single"/>
              </w:rPr>
              <w:t>C</w:t>
            </w:r>
            <w:r>
              <w:rPr>
                <w:u w:val="single"/>
              </w:rPr>
              <w:t>ena netto</w:t>
            </w:r>
            <w:r w:rsidRPr="001D7231">
              <w:rPr>
                <w:u w:val="single"/>
              </w:rPr>
              <w:t xml:space="preserve"> za 1 dobę przechowania w następnych miesiącach parkowania</w:t>
            </w:r>
          </w:p>
        </w:tc>
        <w:tc>
          <w:tcPr>
            <w:tcW w:w="1115" w:type="dxa"/>
          </w:tcPr>
          <w:p w:rsidR="004D23FF" w:rsidRPr="001D7231" w:rsidRDefault="004D23FF">
            <w:pPr>
              <w:rPr>
                <w:u w:val="single"/>
              </w:rPr>
            </w:pPr>
            <w:r w:rsidRPr="001D7231">
              <w:rPr>
                <w:u w:val="single"/>
              </w:rPr>
              <w:t>Stawka VAT</w:t>
            </w:r>
          </w:p>
        </w:tc>
      </w:tr>
      <w:tr w:rsidR="004D23FF" w:rsidTr="004D23FF">
        <w:tc>
          <w:tcPr>
            <w:tcW w:w="2085" w:type="dxa"/>
          </w:tcPr>
          <w:p w:rsidR="004D23FF" w:rsidRPr="001D7231" w:rsidRDefault="004D23FF">
            <w:pPr>
              <w:rPr>
                <w:b/>
              </w:rPr>
            </w:pPr>
            <w:r w:rsidRPr="001D7231">
              <w:rPr>
                <w:b/>
              </w:rPr>
              <w:t>Pojazd przewożący towary niebezpieczne</w:t>
            </w:r>
          </w:p>
        </w:tc>
        <w:tc>
          <w:tcPr>
            <w:tcW w:w="3252" w:type="dxa"/>
          </w:tcPr>
          <w:p w:rsidR="004D23FF" w:rsidRDefault="004D23FF"/>
        </w:tc>
        <w:tc>
          <w:tcPr>
            <w:tcW w:w="3013" w:type="dxa"/>
          </w:tcPr>
          <w:p w:rsidR="004D23FF" w:rsidRDefault="004D23FF"/>
        </w:tc>
        <w:tc>
          <w:tcPr>
            <w:tcW w:w="1115" w:type="dxa"/>
          </w:tcPr>
          <w:p w:rsidR="004D23FF" w:rsidRDefault="004D23FF"/>
        </w:tc>
      </w:tr>
    </w:tbl>
    <w:p w:rsidR="002F3244" w:rsidRDefault="002F3244"/>
    <w:p w:rsidR="00C73BBC" w:rsidRDefault="004D23FF" w:rsidP="004D23FF">
      <w:pPr>
        <w:ind w:left="360"/>
        <w:jc w:val="both"/>
      </w:pPr>
      <w:r>
        <w:t xml:space="preserve">1. </w:t>
      </w:r>
      <w:r w:rsidR="00C73BBC">
        <w:t>Wszystkie kwoty wyrażone są wyłącznie w walucie polskiej z dokładnością do dwóch miejsc po przecinku.</w:t>
      </w:r>
    </w:p>
    <w:p w:rsidR="006C1702" w:rsidRDefault="002323B6" w:rsidP="001C6ECE">
      <w:pPr>
        <w:numPr>
          <w:ilvl w:val="0"/>
          <w:numId w:val="1"/>
        </w:numPr>
        <w:jc w:val="both"/>
      </w:pPr>
      <w:r>
        <w:t>O</w:t>
      </w:r>
      <w:r w:rsidR="006C1702">
        <w:t>świadczamy, że jesteśmy uprawnieni do występ</w:t>
      </w:r>
      <w:r w:rsidR="008E67AC">
        <w:t>owania w obrocie prawnym zgodnie</w:t>
      </w:r>
      <w:r w:rsidR="006C1702">
        <w:t xml:space="preserve"> z wymaganiami ustawowymi.</w:t>
      </w:r>
    </w:p>
    <w:p w:rsidR="006C1702" w:rsidRPr="00F41F7A" w:rsidRDefault="002323B6" w:rsidP="001C6ECE">
      <w:pPr>
        <w:numPr>
          <w:ilvl w:val="0"/>
          <w:numId w:val="1"/>
        </w:numPr>
        <w:jc w:val="both"/>
      </w:pPr>
      <w:r>
        <w:lastRenderedPageBreak/>
        <w:t>O</w:t>
      </w:r>
      <w:r w:rsidR="00100BE5">
        <w:t>świadczamy</w:t>
      </w:r>
      <w:r w:rsidR="00100BE5" w:rsidRPr="00F41F7A">
        <w:t xml:space="preserve">, że </w:t>
      </w:r>
      <w:r w:rsidR="003E3F53" w:rsidRPr="00F41F7A">
        <w:t>dysponujemy niezbędną wiedzą i doświadczeniem, potencjałem ekonomicznym, możliwościami techniczno-organizacyjnymi oraz osobami zdolnymi do wykonania zamówienia gwarantującymi wykonanie usługi  z zakresu przechowywania na parkingu strzeżonym pojazdów przewożących towary niebezpieczne</w:t>
      </w:r>
      <w:r w:rsidR="0082633F" w:rsidRPr="00F41F7A">
        <w:t xml:space="preserve"> oraz, że parking strzeżony spełnia </w:t>
      </w:r>
      <w:r w:rsidR="003E3F53" w:rsidRPr="00F41F7A">
        <w:t>warunki określone w Rozporządzeniu Ministra Spraw Wewnętrznych z dnia 23 listopada 2012</w:t>
      </w:r>
      <w:r w:rsidR="0082633F" w:rsidRPr="00F41F7A">
        <w:t xml:space="preserve"> </w:t>
      </w:r>
      <w:r w:rsidR="003E3F53" w:rsidRPr="00F41F7A">
        <w:t>r. w sprawie warunków technicznych parkingów, na które usuwane są pojazdy przewożące towary niebezpieczne (Dz.U. z 2012</w:t>
      </w:r>
      <w:r w:rsidR="001B6283">
        <w:t xml:space="preserve"> </w:t>
      </w:r>
      <w:r w:rsidR="003E3F53" w:rsidRPr="00F41F7A">
        <w:t>r.</w:t>
      </w:r>
      <w:r w:rsidR="001B6283">
        <w:t>,</w:t>
      </w:r>
      <w:r w:rsidR="003E3F53" w:rsidRPr="00F41F7A">
        <w:t xml:space="preserve"> poz. 1293</w:t>
      </w:r>
      <w:r w:rsidR="002017C8">
        <w:t>).</w:t>
      </w:r>
    </w:p>
    <w:p w:rsidR="00100BE5" w:rsidRDefault="00564F67" w:rsidP="001C6ECE">
      <w:pPr>
        <w:numPr>
          <w:ilvl w:val="0"/>
          <w:numId w:val="1"/>
        </w:numPr>
        <w:jc w:val="both"/>
      </w:pPr>
      <w:r w:rsidRPr="00F41F7A">
        <w:t>O</w:t>
      </w:r>
      <w:r w:rsidR="001D7231" w:rsidRPr="00F41F7A">
        <w:t>świadczamy, ż</w:t>
      </w:r>
      <w:r w:rsidR="00100BE5" w:rsidRPr="00F41F7A">
        <w:t>e podejmujemy</w:t>
      </w:r>
      <w:r w:rsidR="00100BE5">
        <w:t xml:space="preserve"> się całodobowej dyspozycyjności w zakresie </w:t>
      </w:r>
      <w:r w:rsidR="00FD44ED">
        <w:t>świadczenia usługi objętej</w:t>
      </w:r>
      <w:r w:rsidR="00100BE5">
        <w:t xml:space="preserve"> ofertą</w:t>
      </w:r>
      <w:r w:rsidR="00FD44ED">
        <w:t>.</w:t>
      </w:r>
    </w:p>
    <w:p w:rsidR="00FD44ED" w:rsidRDefault="00564F67" w:rsidP="001C6ECE">
      <w:pPr>
        <w:numPr>
          <w:ilvl w:val="0"/>
          <w:numId w:val="1"/>
        </w:numPr>
        <w:tabs>
          <w:tab w:val="left" w:pos="360"/>
          <w:tab w:val="left" w:pos="900"/>
        </w:tabs>
        <w:jc w:val="both"/>
      </w:pPr>
      <w:r>
        <w:t>O</w:t>
      </w:r>
      <w:r w:rsidR="00FD44ED">
        <w:t>świadczamy, że Wykonawca nie był prawomocnie skazany za przestępstwo popełnione w związku z postępowaniem o udzielenie zamówienia publicznego,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mającym na celu pełnienia przestępstwa lub przestępstwa skarbowego, a w przypadku wyboru jego oferty, przedstawi aktualne zaświadczenie z</w:t>
      </w:r>
      <w:r w:rsidR="002275D9">
        <w:t xml:space="preserve"> Centralnego Rejestru Skazanych </w:t>
      </w:r>
      <w:r w:rsidR="00FD44ED">
        <w:t>o niekaralności.</w:t>
      </w:r>
    </w:p>
    <w:p w:rsidR="00F02957" w:rsidRPr="00F02957" w:rsidRDefault="00F02957" w:rsidP="00F02957">
      <w:pPr>
        <w:pStyle w:val="Akapitzlist"/>
        <w:numPr>
          <w:ilvl w:val="0"/>
          <w:numId w:val="1"/>
        </w:numPr>
        <w:suppressAutoHyphens/>
        <w:ind w:left="714" w:hanging="357"/>
        <w:jc w:val="both"/>
        <w:rPr>
          <w:sz w:val="22"/>
          <w:szCs w:val="22"/>
        </w:rPr>
      </w:pPr>
      <w:r w:rsidRPr="00F02957">
        <w:rPr>
          <w:sz w:val="22"/>
          <w:szCs w:val="22"/>
        </w:rPr>
        <w:t xml:space="preserve">Wykonawca oświadcza, że właściwym do prowadzenia przez niego działalności </w:t>
      </w:r>
    </w:p>
    <w:p w:rsidR="00F02957" w:rsidRPr="00F02957" w:rsidRDefault="00F02957" w:rsidP="003251D9">
      <w:pPr>
        <w:pStyle w:val="Akapitzlist"/>
        <w:suppressAutoHyphens/>
        <w:ind w:left="714"/>
        <w:jc w:val="both"/>
        <w:rPr>
          <w:sz w:val="22"/>
          <w:szCs w:val="22"/>
        </w:rPr>
      </w:pPr>
      <w:r w:rsidRPr="00F02957">
        <w:rPr>
          <w:sz w:val="22"/>
          <w:szCs w:val="22"/>
        </w:rPr>
        <w:t xml:space="preserve">gospodarczej jest Naczelnik Urzędu Skarbowego ................................................................... </w:t>
      </w:r>
    </w:p>
    <w:p w:rsidR="00F02957" w:rsidRPr="00F02957" w:rsidRDefault="00F02957" w:rsidP="003251D9">
      <w:pPr>
        <w:pStyle w:val="Akapitzlist"/>
        <w:suppressAutoHyphens/>
        <w:ind w:left="714"/>
        <w:jc w:val="both"/>
        <w:rPr>
          <w:sz w:val="22"/>
          <w:szCs w:val="22"/>
        </w:rPr>
      </w:pPr>
      <w:r w:rsidRPr="00F02957">
        <w:rPr>
          <w:sz w:val="22"/>
          <w:szCs w:val="22"/>
        </w:rPr>
        <w:t>i do tego organu wpłaca podatki związane z prowadzoną przez niego działalnością gospodarczą.</w:t>
      </w:r>
    </w:p>
    <w:p w:rsidR="00F02957" w:rsidRPr="003251D9" w:rsidRDefault="00F02957" w:rsidP="00F02957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</w:pPr>
      <w:r w:rsidRPr="003251D9">
        <w:t>Zapłata wynagrodzenia będzie dokonywana przelewem na rachunek bankowy</w:t>
      </w:r>
    </w:p>
    <w:p w:rsidR="00FE24E4" w:rsidRDefault="00F02957" w:rsidP="003251D9">
      <w:pPr>
        <w:pStyle w:val="Akapitzlist"/>
        <w:autoSpaceDE w:val="0"/>
        <w:autoSpaceDN w:val="0"/>
        <w:adjustRightInd w:val="0"/>
        <w:jc w:val="both"/>
      </w:pPr>
      <w:r w:rsidRPr="003251D9">
        <w:t>Wykonawcy</w:t>
      </w:r>
      <w:r w:rsidR="003251D9">
        <w:t xml:space="preserve"> </w:t>
      </w:r>
      <w:r w:rsidR="00534C50">
        <w:t>(podać  nazwę banku)</w:t>
      </w:r>
    </w:p>
    <w:p w:rsidR="00DE1217" w:rsidRDefault="00DE1217" w:rsidP="003251D9">
      <w:pPr>
        <w:pStyle w:val="Akapitzlist"/>
        <w:autoSpaceDE w:val="0"/>
        <w:autoSpaceDN w:val="0"/>
        <w:adjustRightInd w:val="0"/>
        <w:jc w:val="both"/>
      </w:pPr>
    </w:p>
    <w:p w:rsidR="003E5826" w:rsidRDefault="00FE24E4" w:rsidP="003251D9">
      <w:pPr>
        <w:pStyle w:val="Akapitzlist"/>
        <w:autoSpaceDE w:val="0"/>
        <w:autoSpaceDN w:val="0"/>
        <w:adjustRightInd w:val="0"/>
        <w:jc w:val="both"/>
      </w:pPr>
      <w:r>
        <w:t>...........................................................................................................................................</w:t>
      </w:r>
    </w:p>
    <w:p w:rsidR="00FE24E4" w:rsidRDefault="00FE24E4" w:rsidP="003251D9">
      <w:pPr>
        <w:pStyle w:val="Akapitzlist"/>
        <w:autoSpaceDE w:val="0"/>
        <w:autoSpaceDN w:val="0"/>
        <w:adjustRightInd w:val="0"/>
        <w:jc w:val="both"/>
      </w:pPr>
    </w:p>
    <w:p w:rsidR="00F02957" w:rsidRPr="003251D9" w:rsidRDefault="00534C50" w:rsidP="003251D9">
      <w:pPr>
        <w:pStyle w:val="Akapitzlist"/>
        <w:autoSpaceDE w:val="0"/>
        <w:autoSpaceDN w:val="0"/>
        <w:adjustRightInd w:val="0"/>
        <w:jc w:val="both"/>
      </w:pPr>
      <w:r>
        <w:t xml:space="preserve"> </w:t>
      </w:r>
      <w:r w:rsidR="003251D9">
        <w:t>n</w:t>
      </w:r>
      <w:r w:rsidR="00F02957" w:rsidRPr="003251D9">
        <w:t>r........</w:t>
      </w:r>
      <w:r w:rsidR="003E5826">
        <w:t>..............</w:t>
      </w:r>
      <w:r w:rsidR="00E364BD">
        <w:t>................................................................</w:t>
      </w:r>
      <w:r w:rsidR="00FE24E4">
        <w:t>..........</w:t>
      </w:r>
      <w:r w:rsidR="00F02957" w:rsidRPr="003251D9">
        <w:t xml:space="preserve">wskazanym na fakturze. </w:t>
      </w:r>
    </w:p>
    <w:p w:rsidR="00FD44ED" w:rsidRDefault="00564F67" w:rsidP="001C6ECE">
      <w:pPr>
        <w:numPr>
          <w:ilvl w:val="0"/>
          <w:numId w:val="1"/>
        </w:numPr>
        <w:jc w:val="both"/>
      </w:pPr>
      <w:r>
        <w:t>O</w:t>
      </w:r>
      <w:r w:rsidR="00B51E2E">
        <w:t>świadczamy, że uważamy się za związa</w:t>
      </w:r>
      <w:r w:rsidR="00712442">
        <w:t xml:space="preserve">nych niniejszą ofertą </w:t>
      </w:r>
      <w:r w:rsidR="005C5589">
        <w:t>60</w:t>
      </w:r>
      <w:r w:rsidR="00712442">
        <w:t xml:space="preserve"> dni licząc od daty wyznaczonej jako termin składania ofert.</w:t>
      </w:r>
    </w:p>
    <w:p w:rsidR="00712442" w:rsidRDefault="00564F67" w:rsidP="001C6ECE">
      <w:pPr>
        <w:numPr>
          <w:ilvl w:val="0"/>
          <w:numId w:val="1"/>
        </w:numPr>
        <w:jc w:val="both"/>
      </w:pPr>
      <w:r>
        <w:t>I</w:t>
      </w:r>
      <w:r w:rsidR="00712442">
        <w:t>nformacja o łączności całodobowej</w:t>
      </w:r>
    </w:p>
    <w:p w:rsidR="00712442" w:rsidRDefault="00712442" w:rsidP="00CA3AE2">
      <w:pPr>
        <w:ind w:left="720"/>
        <w:jc w:val="both"/>
      </w:pPr>
      <w:bookmarkStart w:id="0" w:name="_GoBack"/>
      <w:bookmarkEnd w:id="0"/>
      <w:r>
        <w:t xml:space="preserve">tel. </w:t>
      </w:r>
      <w:r w:rsidR="00F02957">
        <w:t>k</w:t>
      </w:r>
      <w:r>
        <w:t>ontaktowy……………………………..osoba:……………………………………..</w:t>
      </w:r>
    </w:p>
    <w:p w:rsidR="007B4933" w:rsidRDefault="007B4933" w:rsidP="007B4933">
      <w:pPr>
        <w:ind w:left="360"/>
        <w:jc w:val="both"/>
      </w:pPr>
    </w:p>
    <w:p w:rsidR="007B4933" w:rsidRDefault="007B4933" w:rsidP="007B4933">
      <w:pPr>
        <w:ind w:left="360"/>
        <w:jc w:val="both"/>
      </w:pPr>
    </w:p>
    <w:p w:rsidR="007B4933" w:rsidRDefault="007B4933" w:rsidP="007B4933">
      <w:pPr>
        <w:ind w:left="360"/>
        <w:jc w:val="both"/>
      </w:pPr>
    </w:p>
    <w:p w:rsidR="007B4933" w:rsidRDefault="007B4933" w:rsidP="007B4933">
      <w:pPr>
        <w:ind w:left="360"/>
        <w:jc w:val="both"/>
      </w:pPr>
    </w:p>
    <w:p w:rsidR="00DE1217" w:rsidRDefault="00DE1217" w:rsidP="007B4933">
      <w:pPr>
        <w:ind w:left="360"/>
        <w:jc w:val="right"/>
      </w:pPr>
    </w:p>
    <w:p w:rsidR="00DE1217" w:rsidRDefault="00DE1217" w:rsidP="007B4933">
      <w:pPr>
        <w:ind w:left="360"/>
        <w:jc w:val="right"/>
      </w:pPr>
    </w:p>
    <w:p w:rsidR="007B4933" w:rsidRDefault="007B4933" w:rsidP="007B4933">
      <w:pPr>
        <w:ind w:left="360"/>
        <w:jc w:val="right"/>
      </w:pPr>
      <w:r>
        <w:t>……………………………………………………..</w:t>
      </w:r>
    </w:p>
    <w:p w:rsidR="007B4933" w:rsidRPr="00525625" w:rsidRDefault="007B4933" w:rsidP="007B4933">
      <w:pPr>
        <w:ind w:left="360"/>
        <w:jc w:val="right"/>
        <w:rPr>
          <w:sz w:val="18"/>
          <w:szCs w:val="18"/>
        </w:rPr>
      </w:pPr>
      <w:r w:rsidRPr="00525625">
        <w:rPr>
          <w:sz w:val="18"/>
          <w:szCs w:val="18"/>
        </w:rPr>
        <w:t>(dat</w:t>
      </w:r>
      <w:r w:rsidR="00C14C6E" w:rsidRPr="00525625">
        <w:rPr>
          <w:sz w:val="18"/>
          <w:szCs w:val="18"/>
        </w:rPr>
        <w:t>a, pieczęć i podpis upoważnionego</w:t>
      </w:r>
      <w:r w:rsidR="0048028D" w:rsidRPr="00525625">
        <w:rPr>
          <w:sz w:val="18"/>
          <w:szCs w:val="18"/>
        </w:rPr>
        <w:t xml:space="preserve"> przedstawiciela Wykonawcy</w:t>
      </w:r>
      <w:r w:rsidR="00C14C6E" w:rsidRPr="00525625">
        <w:rPr>
          <w:sz w:val="18"/>
          <w:szCs w:val="18"/>
        </w:rPr>
        <w:t>)</w:t>
      </w:r>
    </w:p>
    <w:sectPr w:rsidR="007B4933" w:rsidRPr="00525625" w:rsidSect="00532CD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8B9" w:rsidRDefault="009418B9" w:rsidP="005E49F0">
      <w:r>
        <w:separator/>
      </w:r>
    </w:p>
  </w:endnote>
  <w:endnote w:type="continuationSeparator" w:id="0">
    <w:p w:rsidR="009418B9" w:rsidRDefault="009418B9" w:rsidP="005E4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8B9" w:rsidRDefault="009418B9" w:rsidP="005E49F0">
      <w:r>
        <w:separator/>
      </w:r>
    </w:p>
  </w:footnote>
  <w:footnote w:type="continuationSeparator" w:id="0">
    <w:p w:rsidR="009418B9" w:rsidRDefault="009418B9" w:rsidP="005E4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9F0" w:rsidRPr="005E49F0" w:rsidRDefault="005E49F0" w:rsidP="005E49F0">
    <w:pPr>
      <w:rPr>
        <w:b/>
        <w:sz w:val="20"/>
        <w:szCs w:val="20"/>
      </w:rPr>
    </w:pPr>
    <w:r>
      <w:t xml:space="preserve">                                                                                                                  </w:t>
    </w:r>
  </w:p>
  <w:p w:rsidR="005E49F0" w:rsidRDefault="005E49F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635EA"/>
    <w:multiLevelType w:val="hybridMultilevel"/>
    <w:tmpl w:val="3B1298DA"/>
    <w:lvl w:ilvl="0" w:tplc="FE8859B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7C4773"/>
    <w:multiLevelType w:val="multilevel"/>
    <w:tmpl w:val="09A8D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184F36"/>
    <w:multiLevelType w:val="hybridMultilevel"/>
    <w:tmpl w:val="525C2B98"/>
    <w:lvl w:ilvl="0" w:tplc="189A3D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703909"/>
    <w:multiLevelType w:val="hybridMultilevel"/>
    <w:tmpl w:val="35D0F03A"/>
    <w:lvl w:ilvl="0" w:tplc="84C02B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176"/>
    <w:rsid w:val="00034979"/>
    <w:rsid w:val="00060F16"/>
    <w:rsid w:val="00064424"/>
    <w:rsid w:val="00066F00"/>
    <w:rsid w:val="00074F92"/>
    <w:rsid w:val="000D660A"/>
    <w:rsid w:val="0010013D"/>
    <w:rsid w:val="00100BE5"/>
    <w:rsid w:val="001471DB"/>
    <w:rsid w:val="00184C09"/>
    <w:rsid w:val="001A4E34"/>
    <w:rsid w:val="001B6283"/>
    <w:rsid w:val="001C6ECE"/>
    <w:rsid w:val="001D7231"/>
    <w:rsid w:val="002017C8"/>
    <w:rsid w:val="00223D0F"/>
    <w:rsid w:val="002268B9"/>
    <w:rsid w:val="002275D9"/>
    <w:rsid w:val="002323B6"/>
    <w:rsid w:val="0029203C"/>
    <w:rsid w:val="002F3244"/>
    <w:rsid w:val="00306C67"/>
    <w:rsid w:val="003251D9"/>
    <w:rsid w:val="00325F1E"/>
    <w:rsid w:val="00346A95"/>
    <w:rsid w:val="003A2176"/>
    <w:rsid w:val="003D029C"/>
    <w:rsid w:val="003D57EC"/>
    <w:rsid w:val="003E3F53"/>
    <w:rsid w:val="003E5826"/>
    <w:rsid w:val="003E5F97"/>
    <w:rsid w:val="00402BC6"/>
    <w:rsid w:val="004444E4"/>
    <w:rsid w:val="00472F14"/>
    <w:rsid w:val="0048028D"/>
    <w:rsid w:val="004D23FF"/>
    <w:rsid w:val="004E39F7"/>
    <w:rsid w:val="004F22A8"/>
    <w:rsid w:val="00525625"/>
    <w:rsid w:val="00532CD1"/>
    <w:rsid w:val="0053377A"/>
    <w:rsid w:val="00534C50"/>
    <w:rsid w:val="00564F67"/>
    <w:rsid w:val="005C5589"/>
    <w:rsid w:val="005E49F0"/>
    <w:rsid w:val="005E4E73"/>
    <w:rsid w:val="00605483"/>
    <w:rsid w:val="006B0D6E"/>
    <w:rsid w:val="006C1702"/>
    <w:rsid w:val="006F1097"/>
    <w:rsid w:val="006F1F7D"/>
    <w:rsid w:val="007118B4"/>
    <w:rsid w:val="00712442"/>
    <w:rsid w:val="00721AE0"/>
    <w:rsid w:val="007A6C8C"/>
    <w:rsid w:val="007B4933"/>
    <w:rsid w:val="00817F90"/>
    <w:rsid w:val="0082633F"/>
    <w:rsid w:val="00873346"/>
    <w:rsid w:val="008C50E9"/>
    <w:rsid w:val="008E67AC"/>
    <w:rsid w:val="008F1949"/>
    <w:rsid w:val="00900994"/>
    <w:rsid w:val="00907F17"/>
    <w:rsid w:val="009150D8"/>
    <w:rsid w:val="009418B9"/>
    <w:rsid w:val="00950C3D"/>
    <w:rsid w:val="009537C7"/>
    <w:rsid w:val="009A17B4"/>
    <w:rsid w:val="00A52886"/>
    <w:rsid w:val="00AA2EA8"/>
    <w:rsid w:val="00AA65A1"/>
    <w:rsid w:val="00B51E2E"/>
    <w:rsid w:val="00B6406C"/>
    <w:rsid w:val="00B8415F"/>
    <w:rsid w:val="00C115D5"/>
    <w:rsid w:val="00C14C6E"/>
    <w:rsid w:val="00C569EF"/>
    <w:rsid w:val="00C721AA"/>
    <w:rsid w:val="00C73BBC"/>
    <w:rsid w:val="00C76C3B"/>
    <w:rsid w:val="00C90F07"/>
    <w:rsid w:val="00CA3AE2"/>
    <w:rsid w:val="00CE4188"/>
    <w:rsid w:val="00D45AD3"/>
    <w:rsid w:val="00DA36CB"/>
    <w:rsid w:val="00DA64AC"/>
    <w:rsid w:val="00DE1217"/>
    <w:rsid w:val="00E364BD"/>
    <w:rsid w:val="00E515A5"/>
    <w:rsid w:val="00E822D3"/>
    <w:rsid w:val="00E95783"/>
    <w:rsid w:val="00F02957"/>
    <w:rsid w:val="00F41F7A"/>
    <w:rsid w:val="00F8660D"/>
    <w:rsid w:val="00FD44ED"/>
    <w:rsid w:val="00FE24E4"/>
    <w:rsid w:val="00FE680D"/>
    <w:rsid w:val="00FE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A8B88F-97B0-457C-840A-049BA38CB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2CD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2F3244"/>
    <w:pPr>
      <w:tabs>
        <w:tab w:val="left" w:pos="709"/>
      </w:tabs>
    </w:pPr>
    <w:rPr>
      <w:rFonts w:ascii="Tahoma" w:hAnsi="Tahoma" w:cs="Tahoma"/>
    </w:rPr>
  </w:style>
  <w:style w:type="table" w:styleId="Tabela-Siatka">
    <w:name w:val="Table Grid"/>
    <w:basedOn w:val="Standardowy"/>
    <w:rsid w:val="00346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unhideWhenUsed/>
    <w:rsid w:val="005E49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5E49F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5E49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49F0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5E49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E49F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02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5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649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</vt:lpstr>
    </vt:vector>
  </TitlesOfParts>
  <Company>Starostwo Powiatowe w Gryfinie</Company>
  <LinksUpToDate>false</LinksUpToDate>
  <CharactersWithSpaces>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</dc:title>
  <dc:creator>jkakula</dc:creator>
  <cp:lastModifiedBy>Urszula Przetak</cp:lastModifiedBy>
  <cp:revision>12</cp:revision>
  <cp:lastPrinted>2020-10-16T07:44:00Z</cp:lastPrinted>
  <dcterms:created xsi:type="dcterms:W3CDTF">2020-10-13T11:44:00Z</dcterms:created>
  <dcterms:modified xsi:type="dcterms:W3CDTF">2020-10-16T07:45:00Z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-789120047</vt:i4>
  </property>
  <property fmtid="{D5CDD505-2E9C-101B-9397-08002B2CF9AE}" pid="3" name="_NewReviewCycle">
    <vt:lpwstr/>
  </property>
  <property fmtid="{D5CDD505-2E9C-101B-9397-08002B2CF9AE}" pid="4" name="_EmailSubject">
    <vt:lpwstr>dokumenty do zaopiniowania</vt:lpwstr>
  </property>
  <property fmtid="{D5CDD505-2E9C-101B-9397-08002B2CF9AE}" pid="5" name="_AuthorEmail">
    <vt:lpwstr>jsoltys@sdo.com.pl</vt:lpwstr>
  </property>
  <property fmtid="{D5CDD505-2E9C-101B-9397-08002B2CF9AE}" pid="6" name="_AuthorEmailDisplayName">
    <vt:lpwstr>Joanna Sołtys</vt:lpwstr>
  </property>
  <property fmtid="{D5CDD505-2E9C-101B-9397-08002B2CF9AE}" pid="7" name="_ReviewingToolsShownOnce">
    <vt:lpwstr/>
  </property>
</Properties>
</file>