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B7F16" w14:textId="77777777" w:rsidR="00AD0994" w:rsidRPr="007503B8" w:rsidRDefault="00AD0994" w:rsidP="000C1E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03B8">
        <w:rPr>
          <w:rFonts w:ascii="Times New Roman" w:hAnsi="Times New Roman" w:cs="Times New Roman"/>
          <w:b/>
          <w:bCs/>
          <w:sz w:val="24"/>
          <w:szCs w:val="24"/>
        </w:rPr>
        <w:t>UMOWA</w:t>
      </w:r>
      <w:r w:rsidR="007605A3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694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58BA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="008D2BDC">
        <w:rPr>
          <w:rFonts w:ascii="Times New Roman" w:hAnsi="Times New Roman" w:cs="Times New Roman"/>
          <w:b/>
          <w:bCs/>
          <w:sz w:val="24"/>
          <w:szCs w:val="24"/>
        </w:rPr>
        <w:t>/KM/20</w:t>
      </w:r>
      <w:r w:rsidR="009458B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31A53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F37301A" w14:textId="77777777" w:rsidR="00121B11" w:rsidRDefault="00121B11" w:rsidP="00E630E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333D4FBB" w14:textId="77777777" w:rsidR="00AD0994" w:rsidRDefault="00AD0994" w:rsidP="00E630E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C25009">
        <w:rPr>
          <w:rFonts w:ascii="Times New Roman" w:hAnsi="Times New Roman" w:cs="Times New Roman"/>
          <w:sz w:val="24"/>
          <w:szCs w:val="24"/>
        </w:rPr>
        <w:t>zawarta w dniu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4B1C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w Gryfinie</w:t>
      </w:r>
    </w:p>
    <w:p w14:paraId="52287D31" w14:textId="77777777" w:rsidR="00EC2F41" w:rsidRPr="00E630E4" w:rsidRDefault="00EC2F41" w:rsidP="00E630E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7657ACD8" w14:textId="77777777" w:rsidR="00121B11" w:rsidRDefault="00AD0994" w:rsidP="00121B1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22F3F">
        <w:rPr>
          <w:rFonts w:ascii="Times New Roman" w:hAnsi="Times New Roman" w:cs="Times New Roman"/>
          <w:sz w:val="24"/>
          <w:szCs w:val="24"/>
        </w:rPr>
        <w:t>pomiędzy:</w:t>
      </w:r>
    </w:p>
    <w:p w14:paraId="1C8ED7D4" w14:textId="77777777" w:rsidR="00EC2F41" w:rsidRPr="00EC2F41" w:rsidRDefault="00EC2F41" w:rsidP="00EC2F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F41">
        <w:rPr>
          <w:rFonts w:ascii="Times New Roman" w:hAnsi="Times New Roman" w:cs="Times New Roman"/>
          <w:b/>
          <w:sz w:val="24"/>
          <w:szCs w:val="24"/>
        </w:rPr>
        <w:t xml:space="preserve">Powiatem Gryfińskim z siedzibą w Gryfinie przy ul. Sprzymierzonych 4, </w:t>
      </w:r>
      <w:r w:rsidRPr="00EC2F41">
        <w:rPr>
          <w:rFonts w:ascii="Times New Roman" w:hAnsi="Times New Roman" w:cs="Times New Roman"/>
          <w:sz w:val="24"/>
          <w:szCs w:val="24"/>
        </w:rPr>
        <w:t>NIP: 858-15-63-280, Regon: 811683965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C2F41">
        <w:rPr>
          <w:rFonts w:ascii="Times New Roman" w:hAnsi="Times New Roman" w:cs="Times New Roman"/>
          <w:sz w:val="24"/>
          <w:szCs w:val="24"/>
        </w:rPr>
        <w:t xml:space="preserve">reprezentowanym przez  </w:t>
      </w:r>
      <w:r w:rsidRPr="00EC2F41">
        <w:rPr>
          <w:rFonts w:ascii="Times New Roman" w:hAnsi="Times New Roman" w:cs="Times New Roman"/>
          <w:b/>
          <w:sz w:val="24"/>
          <w:szCs w:val="24"/>
        </w:rPr>
        <w:t>Zarząd Powiatu w Gryfinie,</w:t>
      </w:r>
      <w:r w:rsidRPr="00EC2F41">
        <w:rPr>
          <w:rFonts w:ascii="Times New Roman" w:hAnsi="Times New Roman" w:cs="Times New Roman"/>
          <w:sz w:val="24"/>
          <w:szCs w:val="24"/>
        </w:rPr>
        <w:t xml:space="preserve"> w imieniu którego działają:</w:t>
      </w:r>
    </w:p>
    <w:p w14:paraId="2EFA8F26" w14:textId="77777777" w:rsidR="00EC2F41" w:rsidRPr="00EC2F41" w:rsidRDefault="00EC2F41" w:rsidP="00EC2F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F41">
        <w:rPr>
          <w:rFonts w:ascii="Times New Roman" w:hAnsi="Times New Roman" w:cs="Times New Roman"/>
          <w:b/>
          <w:sz w:val="24"/>
          <w:szCs w:val="24"/>
        </w:rPr>
        <w:t>1.  Wojciech Konarski – Starosta Gryfiński</w:t>
      </w:r>
    </w:p>
    <w:p w14:paraId="5D5261F2" w14:textId="77777777" w:rsidR="00EC2F41" w:rsidRPr="00EC2F41" w:rsidRDefault="00EC2F41" w:rsidP="00EC2F41">
      <w:pPr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76492C">
        <w:rPr>
          <w:rFonts w:ascii="Times New Roman" w:hAnsi="Times New Roman" w:cs="Times New Roman"/>
          <w:b/>
          <w:sz w:val="24"/>
          <w:szCs w:val="24"/>
        </w:rPr>
        <w:t>Ewa Dudar</w:t>
      </w:r>
      <w:r w:rsidRPr="00EC2F41">
        <w:rPr>
          <w:rFonts w:ascii="Times New Roman" w:hAnsi="Times New Roman" w:cs="Times New Roman"/>
          <w:b/>
          <w:sz w:val="24"/>
          <w:szCs w:val="24"/>
        </w:rPr>
        <w:t xml:space="preserve"> – Wicestarosta Gryfiński</w:t>
      </w:r>
    </w:p>
    <w:p w14:paraId="3C846325" w14:textId="77777777" w:rsidR="00EC2F41" w:rsidRPr="00EC2F41" w:rsidRDefault="00EC2F41" w:rsidP="00EC2F41">
      <w:pPr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>zwanym w dalszej części umowy „</w:t>
      </w:r>
      <w:r w:rsidRPr="00EC2F41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EC2F41">
        <w:rPr>
          <w:rFonts w:ascii="Times New Roman" w:hAnsi="Times New Roman" w:cs="Times New Roman"/>
          <w:sz w:val="24"/>
          <w:szCs w:val="24"/>
        </w:rPr>
        <w:t>”</w:t>
      </w:r>
    </w:p>
    <w:p w14:paraId="3DDC614D" w14:textId="77777777" w:rsidR="00AD0994" w:rsidRDefault="00AD0994" w:rsidP="000C1E1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4A8D9F2A" w14:textId="77777777" w:rsidR="001A1FFA" w:rsidRDefault="009458BA" w:rsidP="001A1F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1FE015" w14:textId="77777777" w:rsidR="001A1FFA" w:rsidRPr="004B53A9" w:rsidRDefault="001A1FFA" w:rsidP="001A1F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>zwanym w dalszej części umowy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C22F3F">
        <w:rPr>
          <w:rFonts w:ascii="Times New Roman" w:hAnsi="Times New Roman" w:cs="Times New Roman"/>
          <w:b/>
          <w:bCs/>
          <w:sz w:val="24"/>
          <w:szCs w:val="24"/>
        </w:rPr>
        <w:t>Wykonawcą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7FE44697" w14:textId="77777777" w:rsidR="0052708C" w:rsidRDefault="0052708C" w:rsidP="005270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4FB33" w14:textId="375A10AE" w:rsidR="000A1FF6" w:rsidRDefault="005D2A3C" w:rsidP="000A1FF6">
      <w:pPr>
        <w:tabs>
          <w:tab w:val="left" w:pos="4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</w:t>
      </w:r>
      <w:r w:rsidR="00005822">
        <w:rPr>
          <w:rFonts w:ascii="Times New Roman" w:hAnsi="Times New Roman" w:cs="Times New Roman"/>
          <w:bCs/>
          <w:sz w:val="24"/>
          <w:szCs w:val="24"/>
        </w:rPr>
        <w:t>a podstawie art. 2 ust. 1 pkt 1 ustawy z dnia 11 września 2019 r. Prawo zamówień publicznych</w:t>
      </w:r>
      <w:r w:rsidR="000A1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F02">
        <w:rPr>
          <w:rFonts w:ascii="Times New Roman" w:hAnsi="Times New Roman" w:cs="Times New Roman"/>
          <w:bCs/>
          <w:sz w:val="24"/>
          <w:szCs w:val="24"/>
        </w:rPr>
        <w:br/>
      </w:r>
      <w:r w:rsidR="000A1FF6">
        <w:rPr>
          <w:rFonts w:ascii="Times New Roman" w:hAnsi="Times New Roman" w:cs="Times New Roman"/>
          <w:bCs/>
          <w:sz w:val="24"/>
          <w:szCs w:val="24"/>
        </w:rPr>
        <w:t>(t.j. Dz.</w:t>
      </w:r>
      <w:r w:rsidR="00453F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1FF6">
        <w:rPr>
          <w:rFonts w:ascii="Times New Roman" w:hAnsi="Times New Roman" w:cs="Times New Roman"/>
          <w:bCs/>
          <w:sz w:val="24"/>
          <w:szCs w:val="24"/>
        </w:rPr>
        <w:t>U.</w:t>
      </w:r>
      <w:r w:rsidR="00F52E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1FF6">
        <w:rPr>
          <w:rFonts w:ascii="Times New Roman" w:hAnsi="Times New Roman" w:cs="Times New Roman"/>
          <w:bCs/>
          <w:sz w:val="24"/>
          <w:szCs w:val="24"/>
        </w:rPr>
        <w:t>z 20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="00453F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2E5C">
        <w:rPr>
          <w:rFonts w:ascii="Times New Roman" w:hAnsi="Times New Roman" w:cs="Times New Roman"/>
          <w:bCs/>
          <w:sz w:val="24"/>
          <w:szCs w:val="24"/>
        </w:rPr>
        <w:t>r.</w:t>
      </w:r>
      <w:r w:rsidR="000A1FF6">
        <w:rPr>
          <w:rFonts w:ascii="Times New Roman" w:hAnsi="Times New Roman" w:cs="Times New Roman"/>
          <w:bCs/>
          <w:sz w:val="24"/>
          <w:szCs w:val="24"/>
        </w:rPr>
        <w:t xml:space="preserve"> poz.</w:t>
      </w:r>
      <w:r w:rsidR="009458B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1129</w:t>
      </w:r>
      <w:r w:rsidR="00F52E5C">
        <w:rPr>
          <w:rFonts w:ascii="Times New Roman" w:hAnsi="Times New Roman" w:cs="Times New Roman"/>
          <w:bCs/>
          <w:sz w:val="24"/>
          <w:szCs w:val="24"/>
        </w:rPr>
        <w:t xml:space="preserve"> ze zm.</w:t>
      </w:r>
      <w:r w:rsidR="000A1FF6">
        <w:rPr>
          <w:rFonts w:ascii="Times New Roman" w:hAnsi="Times New Roman" w:cs="Times New Roman"/>
          <w:bCs/>
          <w:sz w:val="24"/>
          <w:szCs w:val="24"/>
        </w:rPr>
        <w:t>)</w:t>
      </w:r>
      <w:r w:rsidR="00453F02">
        <w:rPr>
          <w:rFonts w:ascii="Times New Roman" w:hAnsi="Times New Roman" w:cs="Times New Roman"/>
          <w:bCs/>
          <w:sz w:val="24"/>
          <w:szCs w:val="24"/>
        </w:rPr>
        <w:t>,</w:t>
      </w:r>
      <w:r w:rsidR="00985303">
        <w:rPr>
          <w:rFonts w:ascii="Times New Roman" w:hAnsi="Times New Roman" w:cs="Times New Roman"/>
          <w:bCs/>
          <w:sz w:val="24"/>
          <w:szCs w:val="24"/>
        </w:rPr>
        <w:t xml:space="preserve"> zamówienie dokonano poniżej progu stosowania ustawy Pzp. Integralną część Umowy stanowi </w:t>
      </w:r>
      <w:r w:rsidR="00E3736D">
        <w:rPr>
          <w:rFonts w:ascii="Times New Roman" w:hAnsi="Times New Roman" w:cs="Times New Roman"/>
          <w:bCs/>
          <w:sz w:val="24"/>
          <w:szCs w:val="24"/>
        </w:rPr>
        <w:t>Z</w:t>
      </w:r>
      <w:r w:rsidR="00985303">
        <w:rPr>
          <w:rFonts w:ascii="Times New Roman" w:hAnsi="Times New Roman" w:cs="Times New Roman"/>
          <w:bCs/>
          <w:sz w:val="24"/>
          <w:szCs w:val="24"/>
        </w:rPr>
        <w:t xml:space="preserve">aproszenie do składania ofert na </w:t>
      </w:r>
      <w:r w:rsidR="00323C64">
        <w:rPr>
          <w:rFonts w:ascii="Times New Roman" w:hAnsi="Times New Roman" w:cs="Times New Roman"/>
          <w:bCs/>
          <w:sz w:val="24"/>
          <w:szCs w:val="24"/>
        </w:rPr>
        <w:t>wyłonienie biegłego skarbowego, który dokona wyceny ruchomości – pojazdów stanowiących własność powiatu</w:t>
      </w:r>
      <w:r w:rsidR="005A3DA9">
        <w:rPr>
          <w:rFonts w:ascii="Times New Roman" w:hAnsi="Times New Roman" w:cs="Times New Roman"/>
          <w:bCs/>
          <w:sz w:val="24"/>
          <w:szCs w:val="24"/>
        </w:rPr>
        <w:t xml:space="preserve"> Gryfińskiego</w:t>
      </w:r>
      <w:r w:rsidR="000A1F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D5C68A" w14:textId="77777777" w:rsidR="000E57DE" w:rsidRDefault="000E57DE" w:rsidP="000A1FF6">
      <w:pPr>
        <w:tabs>
          <w:tab w:val="left" w:pos="4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2E9571" w14:textId="77777777" w:rsidR="00AD0994" w:rsidRDefault="00615D55" w:rsidP="00D175DC">
      <w:pPr>
        <w:tabs>
          <w:tab w:val="left" w:pos="4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5722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. Przedmiot umowy</w:t>
      </w:r>
    </w:p>
    <w:p w14:paraId="1B27ECD1" w14:textId="36E471ED" w:rsidR="00AD0994" w:rsidRDefault="006F2FCA" w:rsidP="00E16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354144" w:rsidRPr="00BD13E8">
        <w:rPr>
          <w:rFonts w:ascii="Times New Roman" w:hAnsi="Times New Roman" w:cs="Times New Roman"/>
          <w:bCs/>
          <w:sz w:val="24"/>
          <w:szCs w:val="24"/>
        </w:rPr>
        <w:t>.</w:t>
      </w:r>
      <w:r w:rsidR="005819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4144">
        <w:rPr>
          <w:rFonts w:ascii="Times New Roman" w:hAnsi="Times New Roman" w:cs="Times New Roman"/>
          <w:bCs/>
          <w:sz w:val="24"/>
          <w:szCs w:val="24"/>
        </w:rPr>
        <w:t>Zamawiający powierza, a Wykonawca</w:t>
      </w:r>
      <w:r w:rsidR="00DC18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4144">
        <w:rPr>
          <w:rFonts w:ascii="Times New Roman" w:hAnsi="Times New Roman" w:cs="Times New Roman"/>
          <w:bCs/>
          <w:sz w:val="24"/>
          <w:szCs w:val="24"/>
        </w:rPr>
        <w:t>przyjmuje do wykonania prace polegające na</w:t>
      </w:r>
      <w:r w:rsidR="00DC18BB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54144">
        <w:rPr>
          <w:rFonts w:ascii="Times New Roman" w:hAnsi="Times New Roman" w:cs="Times New Roman"/>
          <w:bCs/>
          <w:sz w:val="24"/>
          <w:szCs w:val="24"/>
        </w:rPr>
        <w:t xml:space="preserve"> sporządz</w:t>
      </w:r>
      <w:r w:rsidR="00453F02">
        <w:rPr>
          <w:rFonts w:ascii="Times New Roman" w:hAnsi="Times New Roman" w:cs="Times New Roman"/>
          <w:bCs/>
          <w:sz w:val="24"/>
          <w:szCs w:val="24"/>
        </w:rPr>
        <w:t>a</w:t>
      </w:r>
      <w:r w:rsidR="00354144">
        <w:rPr>
          <w:rFonts w:ascii="Times New Roman" w:hAnsi="Times New Roman" w:cs="Times New Roman"/>
          <w:bCs/>
          <w:sz w:val="24"/>
          <w:szCs w:val="24"/>
        </w:rPr>
        <w:t>niu</w:t>
      </w:r>
      <w:r w:rsidR="00453F02">
        <w:rPr>
          <w:rFonts w:ascii="Times New Roman" w:hAnsi="Times New Roman" w:cs="Times New Roman"/>
          <w:bCs/>
          <w:sz w:val="24"/>
          <w:szCs w:val="24"/>
        </w:rPr>
        <w:t>, na podstawie odrębnych poleceń Zamawiającego,</w:t>
      </w:r>
      <w:r w:rsidR="00354144">
        <w:rPr>
          <w:rFonts w:ascii="Times New Roman" w:hAnsi="Times New Roman" w:cs="Times New Roman"/>
          <w:bCs/>
          <w:sz w:val="24"/>
          <w:szCs w:val="24"/>
        </w:rPr>
        <w:t xml:space="preserve"> wyceny pojazdów usuniętych z drogi w trybie art. 130a ustawy z dnia 20 czerwca</w:t>
      </w:r>
      <w:r w:rsidR="00DC18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4144">
        <w:rPr>
          <w:rFonts w:ascii="Times New Roman" w:hAnsi="Times New Roman" w:cs="Times New Roman"/>
          <w:bCs/>
          <w:sz w:val="24"/>
          <w:szCs w:val="24"/>
        </w:rPr>
        <w:t>1997</w:t>
      </w:r>
      <w:r w:rsidR="00453F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4144">
        <w:rPr>
          <w:rFonts w:ascii="Times New Roman" w:hAnsi="Times New Roman" w:cs="Times New Roman"/>
          <w:bCs/>
          <w:sz w:val="24"/>
          <w:szCs w:val="24"/>
        </w:rPr>
        <w:t xml:space="preserve">r. </w:t>
      </w:r>
      <w:r w:rsidR="00DC18BB">
        <w:rPr>
          <w:rFonts w:ascii="Times New Roman" w:hAnsi="Times New Roman" w:cs="Times New Roman"/>
          <w:bCs/>
          <w:sz w:val="24"/>
          <w:szCs w:val="24"/>
        </w:rPr>
        <w:t>Prawo o ruchu drogowym (</w:t>
      </w:r>
      <w:r w:rsidR="00EC2F41">
        <w:rPr>
          <w:rFonts w:ascii="Times New Roman" w:hAnsi="Times New Roman" w:cs="Times New Roman"/>
          <w:bCs/>
          <w:sz w:val="24"/>
          <w:szCs w:val="24"/>
        </w:rPr>
        <w:t xml:space="preserve">t.j. </w:t>
      </w:r>
      <w:r w:rsidR="00DC18BB">
        <w:rPr>
          <w:rFonts w:ascii="Times New Roman" w:hAnsi="Times New Roman" w:cs="Times New Roman"/>
          <w:bCs/>
          <w:sz w:val="24"/>
          <w:szCs w:val="24"/>
        </w:rPr>
        <w:t>Dz.</w:t>
      </w:r>
      <w:r w:rsidR="00453F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BB">
        <w:rPr>
          <w:rFonts w:ascii="Times New Roman" w:hAnsi="Times New Roman" w:cs="Times New Roman"/>
          <w:bCs/>
          <w:sz w:val="24"/>
          <w:szCs w:val="24"/>
        </w:rPr>
        <w:t>U. z 20</w:t>
      </w:r>
      <w:r w:rsidR="003255B0">
        <w:rPr>
          <w:rFonts w:ascii="Times New Roman" w:hAnsi="Times New Roman" w:cs="Times New Roman"/>
          <w:bCs/>
          <w:sz w:val="24"/>
          <w:szCs w:val="24"/>
        </w:rPr>
        <w:t>2</w:t>
      </w:r>
      <w:r w:rsidR="00E3736D">
        <w:rPr>
          <w:rFonts w:ascii="Times New Roman" w:hAnsi="Times New Roman" w:cs="Times New Roman"/>
          <w:bCs/>
          <w:sz w:val="24"/>
          <w:szCs w:val="24"/>
        </w:rPr>
        <w:t>1</w:t>
      </w:r>
      <w:r w:rsidR="00EC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BB">
        <w:rPr>
          <w:rFonts w:ascii="Times New Roman" w:hAnsi="Times New Roman" w:cs="Times New Roman"/>
          <w:bCs/>
          <w:sz w:val="24"/>
          <w:szCs w:val="24"/>
        </w:rPr>
        <w:t>r. poz.</w:t>
      </w:r>
      <w:r w:rsidR="00CA42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736D">
        <w:rPr>
          <w:rFonts w:ascii="Times New Roman" w:hAnsi="Times New Roman" w:cs="Times New Roman"/>
          <w:bCs/>
          <w:sz w:val="24"/>
          <w:szCs w:val="24"/>
        </w:rPr>
        <w:t>450</w:t>
      </w:r>
      <w:r w:rsidR="00CA42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8BB">
        <w:rPr>
          <w:rFonts w:ascii="Times New Roman" w:hAnsi="Times New Roman" w:cs="Times New Roman"/>
          <w:bCs/>
          <w:sz w:val="24"/>
          <w:szCs w:val="24"/>
        </w:rPr>
        <w:t xml:space="preserve">ze zm.), w stosunku do których orzeczono przepadek na rzecz Powiatu Gryfińskiego postanowieniami </w:t>
      </w:r>
      <w:r w:rsidR="00453F02">
        <w:rPr>
          <w:rFonts w:ascii="Times New Roman" w:hAnsi="Times New Roman" w:cs="Times New Roman"/>
          <w:bCs/>
          <w:sz w:val="24"/>
          <w:szCs w:val="24"/>
        </w:rPr>
        <w:t>właściwego s</w:t>
      </w:r>
      <w:r w:rsidR="00DC18BB">
        <w:rPr>
          <w:rFonts w:ascii="Times New Roman" w:hAnsi="Times New Roman" w:cs="Times New Roman"/>
          <w:bCs/>
          <w:sz w:val="24"/>
          <w:szCs w:val="24"/>
        </w:rPr>
        <w:t xml:space="preserve">ądu </w:t>
      </w:r>
      <w:r w:rsidR="00453F02">
        <w:rPr>
          <w:rFonts w:ascii="Times New Roman" w:hAnsi="Times New Roman" w:cs="Times New Roman"/>
          <w:bCs/>
          <w:sz w:val="24"/>
          <w:szCs w:val="24"/>
        </w:rPr>
        <w:t>powszechnego</w:t>
      </w:r>
      <w:r w:rsidR="005819E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4BC74" w14:textId="2E577D47" w:rsidR="005819EA" w:rsidRDefault="006F2FCA" w:rsidP="00E16162">
      <w:pPr>
        <w:pStyle w:val="NormalnyWeb"/>
        <w:shd w:val="clear" w:color="auto" w:fill="FFFFFF"/>
        <w:spacing w:before="0" w:beforeAutospacing="0" w:after="0" w:afterAutospacing="0"/>
        <w:jc w:val="both"/>
      </w:pPr>
      <w:r>
        <w:rPr>
          <w:bCs/>
        </w:rPr>
        <w:t>2</w:t>
      </w:r>
      <w:r w:rsidR="00615D55">
        <w:rPr>
          <w:b/>
          <w:bCs/>
        </w:rPr>
        <w:t>.</w:t>
      </w:r>
      <w:r w:rsidR="005819EA" w:rsidRPr="005819EA">
        <w:rPr>
          <w:b/>
          <w:bCs/>
        </w:rPr>
        <w:t xml:space="preserve"> </w:t>
      </w:r>
      <w:r w:rsidR="00453F02">
        <w:t xml:space="preserve">Określa się następującą lokalizację </w:t>
      </w:r>
      <w:r w:rsidR="00453F02">
        <w:rPr>
          <w:bCs/>
        </w:rPr>
        <w:t>p</w:t>
      </w:r>
      <w:r w:rsidR="005819EA">
        <w:rPr>
          <w:bCs/>
        </w:rPr>
        <w:t>ojazd</w:t>
      </w:r>
      <w:r w:rsidR="00453F02">
        <w:rPr>
          <w:bCs/>
        </w:rPr>
        <w:t>ów podlegających wycenie:</w:t>
      </w:r>
      <w:bookmarkStart w:id="0" w:name="_GoBack"/>
      <w:bookmarkEnd w:id="0"/>
      <w:r w:rsidR="005819EA">
        <w:rPr>
          <w:bCs/>
        </w:rPr>
        <w:t xml:space="preserve"> parking strzeżony w </w:t>
      </w:r>
      <w:r w:rsidR="000E57DE">
        <w:rPr>
          <w:bCs/>
        </w:rPr>
        <w:t>G</w:t>
      </w:r>
      <w:r w:rsidR="00431A53">
        <w:rPr>
          <w:bCs/>
        </w:rPr>
        <w:t>ryfinie</w:t>
      </w:r>
      <w:r w:rsidR="000E57DE">
        <w:rPr>
          <w:bCs/>
        </w:rPr>
        <w:t xml:space="preserve">, ul. </w:t>
      </w:r>
      <w:r w:rsidR="00431A53">
        <w:rPr>
          <w:bCs/>
        </w:rPr>
        <w:t>Pomorska 58</w:t>
      </w:r>
      <w:r w:rsidR="005819EA">
        <w:rPr>
          <w:bCs/>
        </w:rPr>
        <w:t>, prowadzony</w:t>
      </w:r>
      <w:r w:rsidR="00727CE8">
        <w:rPr>
          <w:bCs/>
        </w:rPr>
        <w:t xml:space="preserve"> </w:t>
      </w:r>
      <w:r w:rsidR="005819EA" w:rsidRPr="005819EA">
        <w:rPr>
          <w:bCs/>
        </w:rPr>
        <w:t xml:space="preserve">przez </w:t>
      </w:r>
      <w:r w:rsidR="008B7FF3">
        <w:rPr>
          <w:bCs/>
        </w:rPr>
        <w:t>Eugen</w:t>
      </w:r>
      <w:r w:rsidR="00330335">
        <w:rPr>
          <w:bCs/>
        </w:rPr>
        <w:t>iusza</w:t>
      </w:r>
      <w:r w:rsidR="008B7FF3">
        <w:rPr>
          <w:bCs/>
        </w:rPr>
        <w:t xml:space="preserve"> Brzuskiewicza prowadzącego działalność gospodarczą pod nazwą: Pomoc D</w:t>
      </w:r>
      <w:r w:rsidR="00330335">
        <w:rPr>
          <w:bCs/>
        </w:rPr>
        <w:t>rogowa, Parking Strzeżony Eugeniusz Brzuskiewicz.</w:t>
      </w:r>
      <w:r w:rsidR="00FE607A">
        <w:t xml:space="preserve"> </w:t>
      </w:r>
      <w:r w:rsidR="00FD6BF5" w:rsidRPr="00FD6BF5">
        <w:t>Zamawiający zastrzega sobie prawo do zmiany miejsca przechowywania pojazdów usuniętych z dróg</w:t>
      </w:r>
      <w:r w:rsidR="00C77024">
        <w:t>.</w:t>
      </w:r>
      <w:r w:rsidR="00FE607A">
        <w:t xml:space="preserve"> Zmiana ta nie wymaga zmiany umowy, a jedynie powiadomienia Wykonawcy o nowym miejscy przechowywania pojazdów.</w:t>
      </w:r>
    </w:p>
    <w:p w14:paraId="61AEA6A0" w14:textId="77777777" w:rsidR="00727376" w:rsidRPr="00386B24" w:rsidRDefault="00731C11" w:rsidP="00E16162">
      <w:pPr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BD8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6B24"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 w:rsidRPr="00386B24">
        <w:rPr>
          <w:rFonts w:ascii="Times New Roman" w:hAnsi="Times New Roman" w:cs="Times New Roman"/>
          <w:bCs/>
          <w:sz w:val="24"/>
          <w:szCs w:val="24"/>
        </w:rPr>
        <w:t xml:space="preserve">oświadcza, że jest podatnikiem czynnym VAT oraz upoważnia </w:t>
      </w:r>
      <w:r w:rsidRPr="00386B24">
        <w:rPr>
          <w:rFonts w:ascii="Times New Roman" w:hAnsi="Times New Roman" w:cs="Times New Roman"/>
          <w:b/>
          <w:bCs/>
          <w:sz w:val="24"/>
          <w:szCs w:val="24"/>
        </w:rPr>
        <w:t>Wykonawcę</w:t>
      </w:r>
      <w:r w:rsidR="00E16162">
        <w:rPr>
          <w:rFonts w:ascii="Times New Roman" w:hAnsi="Times New Roman" w:cs="Times New Roman"/>
          <w:bCs/>
          <w:sz w:val="24"/>
          <w:szCs w:val="24"/>
        </w:rPr>
        <w:t xml:space="preserve">  do </w:t>
      </w:r>
      <w:r w:rsidRPr="00386B24">
        <w:rPr>
          <w:rFonts w:ascii="Times New Roman" w:hAnsi="Times New Roman" w:cs="Times New Roman"/>
          <w:bCs/>
          <w:sz w:val="24"/>
          <w:szCs w:val="24"/>
        </w:rPr>
        <w:t xml:space="preserve">wystawiania faktur bez podpisu </w:t>
      </w:r>
      <w:r w:rsidRPr="00386B24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386B2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043B24F7" w14:textId="77777777" w:rsidR="00731C11" w:rsidRPr="00386B24" w:rsidRDefault="00727376" w:rsidP="00E16162">
      <w:pPr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31C11" w:rsidRPr="00386B2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Jednostką realizującą umowę jest Powiat Gryfiński, NIP 858-15-63-280, na</w:t>
      </w:r>
      <w:r w:rsidR="00E16162">
        <w:rPr>
          <w:rFonts w:ascii="Times New Roman" w:hAnsi="Times New Roman" w:cs="Times New Roman"/>
          <w:sz w:val="24"/>
          <w:szCs w:val="24"/>
        </w:rPr>
        <w:t xml:space="preserve"> </w:t>
      </w:r>
      <w:r w:rsidR="00E161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adres którego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będzie wystawiał wszelkie dokumenty</w:t>
      </w:r>
      <w:r w:rsidR="00E161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- w tym faktury, w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następujący sposób:</w:t>
      </w:r>
      <w:r w:rsidR="00731C11" w:rsidRPr="00386B2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="00E161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Nabywca: Powiat Gryfiński, ul. Sprzymierzonych 4, 74-100 Gryfino</w:t>
      </w:r>
      <w:r w:rsidR="00731C11" w:rsidRPr="00386B24">
        <w:rPr>
          <w:rFonts w:ascii="Times New Roman" w:hAnsi="Times New Roman" w:cs="Times New Roman"/>
          <w:sz w:val="24"/>
          <w:szCs w:val="24"/>
        </w:rPr>
        <w:br/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b) Odbiorca: Starostwo Powiatowe w Gryfinie, ul. Sprzymierzonych 4, 74-100</w:t>
      </w:r>
      <w:r w:rsidR="004360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1C11" w:rsidRPr="00386B24">
        <w:rPr>
          <w:rFonts w:ascii="Times New Roman" w:hAnsi="Times New Roman" w:cs="Times New Roman"/>
          <w:sz w:val="24"/>
          <w:szCs w:val="24"/>
          <w:shd w:val="clear" w:color="auto" w:fill="FFFFFF"/>
        </w:rPr>
        <w:t>Gryfino.</w:t>
      </w:r>
    </w:p>
    <w:p w14:paraId="6C05CD3A" w14:textId="77777777" w:rsidR="00043264" w:rsidRDefault="00727376" w:rsidP="00E1616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43264" w:rsidRPr="00BD13E8">
        <w:rPr>
          <w:rFonts w:ascii="Times New Roman" w:hAnsi="Times New Roman" w:cs="Times New Roman"/>
          <w:sz w:val="24"/>
          <w:szCs w:val="24"/>
        </w:rPr>
        <w:t>.</w:t>
      </w:r>
      <w:r w:rsidR="00043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3264" w:rsidRPr="00043264">
        <w:rPr>
          <w:rFonts w:ascii="Times New Roman" w:hAnsi="Times New Roman" w:cs="Times New Roman"/>
          <w:sz w:val="24"/>
          <w:szCs w:val="24"/>
        </w:rPr>
        <w:t xml:space="preserve">Umowa zostaje zawarta na </w:t>
      </w:r>
      <w:r w:rsidR="00C17931">
        <w:rPr>
          <w:rFonts w:ascii="Times New Roman" w:hAnsi="Times New Roman" w:cs="Times New Roman"/>
          <w:sz w:val="24"/>
          <w:szCs w:val="24"/>
        </w:rPr>
        <w:t xml:space="preserve">czas określony </w:t>
      </w:r>
      <w:r w:rsidR="00D175DC">
        <w:rPr>
          <w:rFonts w:ascii="Times New Roman" w:hAnsi="Times New Roman" w:cs="Times New Roman"/>
          <w:sz w:val="24"/>
          <w:szCs w:val="24"/>
        </w:rPr>
        <w:t xml:space="preserve">od dnia podpisania </w:t>
      </w:r>
      <w:r w:rsidR="00C17931">
        <w:rPr>
          <w:rFonts w:ascii="Times New Roman" w:hAnsi="Times New Roman" w:cs="Times New Roman"/>
          <w:sz w:val="24"/>
          <w:szCs w:val="24"/>
        </w:rPr>
        <w:t>do dnia</w:t>
      </w:r>
      <w:r w:rsidR="001166C2">
        <w:rPr>
          <w:rFonts w:ascii="Times New Roman" w:hAnsi="Times New Roman" w:cs="Times New Roman"/>
          <w:sz w:val="24"/>
          <w:szCs w:val="24"/>
        </w:rPr>
        <w:t xml:space="preserve"> 31 grudnia 20</w:t>
      </w:r>
      <w:r w:rsidR="00216228">
        <w:rPr>
          <w:rFonts w:ascii="Times New Roman" w:hAnsi="Times New Roman" w:cs="Times New Roman"/>
          <w:sz w:val="24"/>
          <w:szCs w:val="24"/>
        </w:rPr>
        <w:t>2</w:t>
      </w:r>
      <w:r w:rsidR="00330335">
        <w:rPr>
          <w:rFonts w:ascii="Times New Roman" w:hAnsi="Times New Roman" w:cs="Times New Roman"/>
          <w:sz w:val="24"/>
          <w:szCs w:val="24"/>
        </w:rPr>
        <w:t>2</w:t>
      </w:r>
      <w:r w:rsidR="001166C2">
        <w:rPr>
          <w:rFonts w:ascii="Times New Roman" w:hAnsi="Times New Roman" w:cs="Times New Roman"/>
          <w:sz w:val="24"/>
          <w:szCs w:val="24"/>
        </w:rPr>
        <w:t xml:space="preserve"> r.</w:t>
      </w:r>
      <w:r w:rsidR="00043264" w:rsidRPr="00043264">
        <w:rPr>
          <w:rFonts w:ascii="Times New Roman" w:hAnsi="Times New Roman" w:cs="Times New Roman"/>
          <w:sz w:val="24"/>
          <w:szCs w:val="24"/>
        </w:rPr>
        <w:t xml:space="preserve">, </w:t>
      </w:r>
      <w:r w:rsidR="00D175DC">
        <w:rPr>
          <w:rFonts w:ascii="Times New Roman" w:hAnsi="Times New Roman" w:cs="Times New Roman"/>
          <w:sz w:val="24"/>
          <w:szCs w:val="24"/>
        </w:rPr>
        <w:t xml:space="preserve">z tym </w:t>
      </w:r>
      <w:r w:rsidR="00043264" w:rsidRPr="00043264">
        <w:rPr>
          <w:rFonts w:ascii="Times New Roman" w:hAnsi="Times New Roman" w:cs="Times New Roman"/>
          <w:sz w:val="24"/>
          <w:szCs w:val="24"/>
        </w:rPr>
        <w:t>że ka</w:t>
      </w:r>
      <w:r w:rsidR="00043264">
        <w:rPr>
          <w:rFonts w:ascii="Times New Roman" w:hAnsi="Times New Roman" w:cs="Times New Roman"/>
          <w:sz w:val="24"/>
          <w:szCs w:val="24"/>
        </w:rPr>
        <w:t>ż</w:t>
      </w:r>
      <w:r w:rsidR="00043264" w:rsidRPr="00043264">
        <w:rPr>
          <w:rFonts w:ascii="Times New Roman" w:hAnsi="Times New Roman" w:cs="Times New Roman"/>
          <w:sz w:val="24"/>
          <w:szCs w:val="24"/>
        </w:rPr>
        <w:t xml:space="preserve">da ze </w:t>
      </w:r>
      <w:r w:rsidR="00043264">
        <w:rPr>
          <w:rFonts w:ascii="Times New Roman" w:hAnsi="Times New Roman" w:cs="Times New Roman"/>
          <w:sz w:val="24"/>
          <w:szCs w:val="24"/>
        </w:rPr>
        <w:t>s</w:t>
      </w:r>
      <w:r w:rsidR="00043264" w:rsidRPr="00043264">
        <w:rPr>
          <w:rFonts w:ascii="Times New Roman" w:hAnsi="Times New Roman" w:cs="Times New Roman"/>
          <w:sz w:val="24"/>
          <w:szCs w:val="24"/>
        </w:rPr>
        <w:t xml:space="preserve">tron może </w:t>
      </w:r>
      <w:r w:rsidR="00D175DC">
        <w:rPr>
          <w:rFonts w:ascii="Times New Roman" w:hAnsi="Times New Roman" w:cs="Times New Roman"/>
          <w:sz w:val="24"/>
          <w:szCs w:val="24"/>
        </w:rPr>
        <w:t>wypowiedzieć</w:t>
      </w:r>
      <w:r w:rsidR="00043264" w:rsidRPr="00043264">
        <w:rPr>
          <w:rFonts w:ascii="Times New Roman" w:hAnsi="Times New Roman" w:cs="Times New Roman"/>
          <w:sz w:val="24"/>
          <w:szCs w:val="24"/>
        </w:rPr>
        <w:t xml:space="preserve"> umowę z </w:t>
      </w:r>
      <w:r w:rsidR="00E16162">
        <w:rPr>
          <w:rFonts w:ascii="Times New Roman" w:hAnsi="Times New Roman" w:cs="Times New Roman"/>
          <w:sz w:val="24"/>
          <w:szCs w:val="24"/>
        </w:rPr>
        <w:t xml:space="preserve">zachowaniem miesięcznego okresu </w:t>
      </w:r>
      <w:r w:rsidR="00195D36">
        <w:rPr>
          <w:rFonts w:ascii="Times New Roman" w:hAnsi="Times New Roman" w:cs="Times New Roman"/>
          <w:sz w:val="24"/>
          <w:szCs w:val="24"/>
        </w:rPr>
        <w:t>w</w:t>
      </w:r>
      <w:r w:rsidR="00043264" w:rsidRPr="00043264">
        <w:rPr>
          <w:rFonts w:ascii="Times New Roman" w:hAnsi="Times New Roman" w:cs="Times New Roman"/>
          <w:sz w:val="24"/>
          <w:szCs w:val="24"/>
        </w:rPr>
        <w:t>ypowiedzenia</w:t>
      </w:r>
      <w:r w:rsidR="00043264">
        <w:rPr>
          <w:rFonts w:ascii="Times New Roman" w:hAnsi="Times New Roman" w:cs="Times New Roman"/>
          <w:sz w:val="24"/>
          <w:szCs w:val="24"/>
        </w:rPr>
        <w:t>.</w:t>
      </w:r>
    </w:p>
    <w:p w14:paraId="359F1E6F" w14:textId="77777777" w:rsidR="00E5497F" w:rsidRDefault="00727376" w:rsidP="00FD6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5497F" w:rsidRPr="00BD13E8">
        <w:rPr>
          <w:rFonts w:ascii="Times New Roman" w:hAnsi="Times New Roman" w:cs="Times New Roman"/>
          <w:sz w:val="24"/>
          <w:szCs w:val="24"/>
        </w:rPr>
        <w:t>.</w:t>
      </w:r>
      <w:r w:rsidR="00E5497F">
        <w:rPr>
          <w:rFonts w:ascii="Times New Roman" w:hAnsi="Times New Roman" w:cs="Times New Roman"/>
          <w:sz w:val="24"/>
          <w:szCs w:val="24"/>
        </w:rPr>
        <w:t xml:space="preserve"> Zamawiający zastrzega sobie prawo równoczesnego zlecenia kilku usług wchodzących w zakres Umowy.</w:t>
      </w:r>
    </w:p>
    <w:p w14:paraId="345F659C" w14:textId="77777777" w:rsidR="00BB20CE" w:rsidRDefault="00584283" w:rsidP="00FD6BF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B20CE" w:rsidRPr="00BD13E8">
        <w:rPr>
          <w:rFonts w:ascii="Times New Roman" w:hAnsi="Times New Roman" w:cs="Times New Roman"/>
          <w:sz w:val="24"/>
          <w:szCs w:val="24"/>
        </w:rPr>
        <w:t>.</w:t>
      </w:r>
      <w:r w:rsidR="00BD13E8">
        <w:rPr>
          <w:rFonts w:ascii="Times New Roman" w:hAnsi="Times New Roman" w:cs="Times New Roman"/>
          <w:sz w:val="24"/>
          <w:szCs w:val="24"/>
        </w:rPr>
        <w:t xml:space="preserve"> Wykonawca</w:t>
      </w:r>
      <w:r w:rsidR="004016CE">
        <w:rPr>
          <w:rFonts w:ascii="Times New Roman" w:hAnsi="Times New Roman" w:cs="Times New Roman"/>
          <w:sz w:val="24"/>
          <w:szCs w:val="24"/>
        </w:rPr>
        <w:t xml:space="preserve"> jako</w:t>
      </w:r>
      <w:r w:rsidR="00BD13E8">
        <w:rPr>
          <w:rFonts w:ascii="Times New Roman" w:hAnsi="Times New Roman" w:cs="Times New Roman"/>
          <w:sz w:val="24"/>
          <w:szCs w:val="24"/>
        </w:rPr>
        <w:t xml:space="preserve"> potwierdzenie wpisu na listę rzeczoznawców przedstawi zaświadczenie – legitymacj</w:t>
      </w:r>
      <w:r w:rsidR="006D1B73">
        <w:rPr>
          <w:rFonts w:ascii="Times New Roman" w:hAnsi="Times New Roman" w:cs="Times New Roman"/>
          <w:sz w:val="24"/>
          <w:szCs w:val="24"/>
        </w:rPr>
        <w:t>ę</w:t>
      </w:r>
      <w:r w:rsidR="00BD13E8">
        <w:rPr>
          <w:rFonts w:ascii="Times New Roman" w:hAnsi="Times New Roman" w:cs="Times New Roman"/>
          <w:sz w:val="24"/>
          <w:szCs w:val="24"/>
        </w:rPr>
        <w:t>.</w:t>
      </w:r>
    </w:p>
    <w:p w14:paraId="4AC9F0FB" w14:textId="77777777" w:rsidR="006F2FCA" w:rsidRDefault="00584283" w:rsidP="00FD6BF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F2FCA">
        <w:rPr>
          <w:rFonts w:ascii="Times New Roman" w:hAnsi="Times New Roman" w:cs="Times New Roman"/>
          <w:sz w:val="24"/>
          <w:szCs w:val="24"/>
        </w:rPr>
        <w:t>. Wartość szacunkowa usługi, będącej przedmiotem umowy wynosi</w:t>
      </w:r>
      <w:r w:rsidR="000E57DE">
        <w:rPr>
          <w:rFonts w:ascii="Times New Roman" w:hAnsi="Times New Roman" w:cs="Times New Roman"/>
          <w:sz w:val="24"/>
          <w:szCs w:val="24"/>
        </w:rPr>
        <w:t xml:space="preserve">: </w:t>
      </w:r>
      <w:r w:rsidR="005272A4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402EA8D2" w14:textId="77777777" w:rsidR="000E57DE" w:rsidRDefault="00BB20CE" w:rsidP="0043602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90F5FBF" w14:textId="77777777" w:rsidR="00FD6BF5" w:rsidRDefault="00AD0994" w:rsidP="003476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3347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="00615D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Termin realizacji</w:t>
      </w:r>
    </w:p>
    <w:p w14:paraId="3DD90BF6" w14:textId="77777777" w:rsidR="002B0025" w:rsidRDefault="00615D55" w:rsidP="00615D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819EA">
        <w:rPr>
          <w:rFonts w:ascii="Times New Roman" w:hAnsi="Times New Roman" w:cs="Times New Roman"/>
          <w:sz w:val="24"/>
          <w:szCs w:val="24"/>
        </w:rPr>
        <w:t xml:space="preserve">Wykonawca </w:t>
      </w:r>
      <w:r w:rsidR="002B0025">
        <w:rPr>
          <w:rFonts w:ascii="Times New Roman" w:hAnsi="Times New Roman" w:cs="Times New Roman"/>
          <w:sz w:val="24"/>
          <w:szCs w:val="24"/>
        </w:rPr>
        <w:t xml:space="preserve">wykona </w:t>
      </w:r>
      <w:r w:rsidR="00F61C4E">
        <w:rPr>
          <w:rFonts w:ascii="Times New Roman" w:hAnsi="Times New Roman" w:cs="Times New Roman"/>
          <w:sz w:val="24"/>
          <w:szCs w:val="24"/>
        </w:rPr>
        <w:t>i dostarczy do Wydziału Komunikacji i Transportu Starostwa Powiatowego w Gryfinie wycenę pojazdu</w:t>
      </w:r>
      <w:r w:rsidR="002B0025">
        <w:rPr>
          <w:rFonts w:ascii="Times New Roman" w:hAnsi="Times New Roman" w:cs="Times New Roman"/>
          <w:sz w:val="24"/>
          <w:szCs w:val="24"/>
        </w:rPr>
        <w:t xml:space="preserve"> w terminie:</w:t>
      </w:r>
    </w:p>
    <w:p w14:paraId="4AACB395" w14:textId="77777777" w:rsidR="00615D55" w:rsidRDefault="00AE7462" w:rsidP="00615D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2 dni roboczych </w:t>
      </w:r>
      <w:r w:rsidR="002B0025">
        <w:rPr>
          <w:rFonts w:ascii="Times New Roman" w:hAnsi="Times New Roman" w:cs="Times New Roman"/>
          <w:sz w:val="24"/>
          <w:szCs w:val="24"/>
        </w:rPr>
        <w:t>od dnia otrzymania zleceni</w:t>
      </w:r>
      <w:r w:rsidR="00EC2F41">
        <w:rPr>
          <w:rFonts w:ascii="Times New Roman" w:hAnsi="Times New Roman" w:cs="Times New Roman"/>
          <w:sz w:val="24"/>
          <w:szCs w:val="24"/>
        </w:rPr>
        <w:t>a sporządzenia wyceny pojazdu (</w:t>
      </w:r>
      <w:r w:rsidR="002B0025">
        <w:rPr>
          <w:rFonts w:ascii="Times New Roman" w:hAnsi="Times New Roman" w:cs="Times New Roman"/>
          <w:sz w:val="24"/>
          <w:szCs w:val="24"/>
        </w:rPr>
        <w:t xml:space="preserve">nie wliczając dnia otrzymania zlecenia) przy równoczesnym zleceniu do 2 pojazdów. </w:t>
      </w:r>
      <w:r w:rsidR="00615D55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E724573" w14:textId="77777777" w:rsidR="00615D55" w:rsidRDefault="002B0025" w:rsidP="00615D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3 dni </w:t>
      </w:r>
      <w:r w:rsidR="00AE7462">
        <w:rPr>
          <w:rFonts w:ascii="Times New Roman" w:hAnsi="Times New Roman" w:cs="Times New Roman"/>
          <w:sz w:val="24"/>
          <w:szCs w:val="24"/>
        </w:rPr>
        <w:t xml:space="preserve">roboczych </w:t>
      </w:r>
      <w:r>
        <w:rPr>
          <w:rFonts w:ascii="Times New Roman" w:hAnsi="Times New Roman" w:cs="Times New Roman"/>
          <w:sz w:val="24"/>
          <w:szCs w:val="24"/>
        </w:rPr>
        <w:t>od dnia otrzy</w:t>
      </w:r>
      <w:r w:rsidR="00EC2F41">
        <w:rPr>
          <w:rFonts w:ascii="Times New Roman" w:hAnsi="Times New Roman" w:cs="Times New Roman"/>
          <w:sz w:val="24"/>
          <w:szCs w:val="24"/>
        </w:rPr>
        <w:t>mania zlecenia wyceny pojazdu (</w:t>
      </w:r>
      <w:r>
        <w:rPr>
          <w:rFonts w:ascii="Times New Roman" w:hAnsi="Times New Roman" w:cs="Times New Roman"/>
          <w:sz w:val="24"/>
          <w:szCs w:val="24"/>
        </w:rPr>
        <w:t>nie wliczając dnia otrzymania zlecenia) przy równoczesnym zleceniu oszacowania powyżej 2 pojazdów.</w:t>
      </w:r>
    </w:p>
    <w:p w14:paraId="502277D7" w14:textId="77777777" w:rsidR="008539A5" w:rsidRDefault="008539A5" w:rsidP="003476B2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F4350" w14:textId="5E7BD836" w:rsidR="00FD6BF5" w:rsidRDefault="00AD0994" w:rsidP="003476B2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2998"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="00E9006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Warunki rozliczeń</w:t>
      </w:r>
    </w:p>
    <w:p w14:paraId="70263B89" w14:textId="77777777" w:rsidR="00AD0994" w:rsidRDefault="002D7BA4" w:rsidP="004470C7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ustalają wynagrodzenie za oszacowanie 1 sztuki pojazdu w wysokości</w:t>
      </w:r>
      <w:r w:rsidR="00486CF3">
        <w:rPr>
          <w:rFonts w:ascii="Times New Roman" w:hAnsi="Times New Roman" w:cs="Times New Roman"/>
          <w:sz w:val="24"/>
          <w:szCs w:val="24"/>
        </w:rPr>
        <w:t>:</w:t>
      </w:r>
      <w:r w:rsidR="00F72EFC">
        <w:rPr>
          <w:rFonts w:ascii="Times New Roman" w:hAnsi="Times New Roman" w:cs="Times New Roman"/>
          <w:sz w:val="24"/>
          <w:szCs w:val="24"/>
        </w:rPr>
        <w:t xml:space="preserve"> </w:t>
      </w:r>
      <w:r w:rsidR="0049450B">
        <w:rPr>
          <w:rFonts w:ascii="Times New Roman" w:hAnsi="Times New Roman" w:cs="Times New Roman"/>
          <w:sz w:val="24"/>
          <w:szCs w:val="24"/>
        </w:rPr>
        <w:t>.........................</w:t>
      </w:r>
      <w:r w:rsidR="00486CF3">
        <w:rPr>
          <w:rFonts w:ascii="Times New Roman" w:hAnsi="Times New Roman" w:cs="Times New Roman"/>
          <w:sz w:val="24"/>
          <w:szCs w:val="24"/>
        </w:rPr>
        <w:t>.</w:t>
      </w:r>
      <w:r w:rsidR="00054B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6F10E" w14:textId="77777777" w:rsidR="00C022CB" w:rsidRPr="004470C7" w:rsidRDefault="00C022CB" w:rsidP="00C022CB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Formularzem ofertowym z dnia ..................</w:t>
      </w:r>
      <w:r w:rsidR="00700090">
        <w:rPr>
          <w:rFonts w:ascii="Times New Roman" w:hAnsi="Times New Roman" w:cs="Times New Roman"/>
          <w:b/>
          <w:sz w:val="24"/>
          <w:szCs w:val="24"/>
        </w:rPr>
        <w:t>z</w:t>
      </w:r>
      <w:r w:rsidRPr="00700090">
        <w:rPr>
          <w:rFonts w:ascii="Times New Roman" w:hAnsi="Times New Roman" w:cs="Times New Roman"/>
          <w:b/>
          <w:sz w:val="24"/>
          <w:szCs w:val="24"/>
        </w:rPr>
        <w:t>ał</w:t>
      </w:r>
      <w:r w:rsidR="00700090">
        <w:rPr>
          <w:rFonts w:ascii="Times New Roman" w:hAnsi="Times New Roman" w:cs="Times New Roman"/>
          <w:b/>
          <w:sz w:val="24"/>
          <w:szCs w:val="24"/>
        </w:rPr>
        <w:t>ącznik</w:t>
      </w:r>
      <w:r w:rsidRPr="00700090">
        <w:rPr>
          <w:rFonts w:ascii="Times New Roman" w:hAnsi="Times New Roman" w:cs="Times New Roman"/>
          <w:b/>
          <w:sz w:val="24"/>
          <w:szCs w:val="24"/>
        </w:rPr>
        <w:t xml:space="preserve"> nr 1 do Umowy.</w:t>
      </w:r>
    </w:p>
    <w:p w14:paraId="3C1A6A59" w14:textId="77777777" w:rsidR="003C3BB6" w:rsidRPr="00BD13E8" w:rsidRDefault="002D7BA4" w:rsidP="00BB7064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Wynagrodzenie zostanie wypłacone w terminie 14 dni od otrzymania faktury wraz z </w:t>
      </w:r>
      <w:r w:rsidR="009E2C60">
        <w:rPr>
          <w:rFonts w:ascii="Times New Roman" w:hAnsi="Times New Roman" w:cs="Times New Roman"/>
          <w:sz w:val="24"/>
          <w:szCs w:val="24"/>
        </w:rPr>
        <w:t xml:space="preserve">Opinią techniczną pojazdu </w:t>
      </w:r>
      <w:r>
        <w:rPr>
          <w:rFonts w:ascii="Times New Roman" w:hAnsi="Times New Roman" w:cs="Times New Roman"/>
          <w:sz w:val="24"/>
          <w:szCs w:val="24"/>
        </w:rPr>
        <w:t>na konto wskazane przez Zamawiającego.</w:t>
      </w:r>
    </w:p>
    <w:p w14:paraId="5C6E9E04" w14:textId="77777777" w:rsidR="00BD13E8" w:rsidRPr="00EA65D6" w:rsidRDefault="00BD13E8" w:rsidP="00BB7064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dzień zapłaty wynagrodzenia uznaje się dzień złożenia dyspozycji przelewu.</w:t>
      </w:r>
    </w:p>
    <w:p w14:paraId="1AB0D673" w14:textId="77777777" w:rsidR="00603E53" w:rsidRDefault="00EA65D6" w:rsidP="00BB7064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Zapłata wynagrodzenia będzie dokonywana przelewem na rachunek bankowy Wykonawcy:</w:t>
      </w:r>
    </w:p>
    <w:p w14:paraId="0D1FA8D6" w14:textId="77777777" w:rsidR="00EA65D6" w:rsidRDefault="00603E53" w:rsidP="00603E53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49450B">
        <w:rPr>
          <w:rFonts w:ascii="Times New Roman" w:hAnsi="Times New Roman" w:cs="Times New Roman"/>
          <w:bCs/>
          <w:sz w:val="24"/>
          <w:szCs w:val="24"/>
        </w:rPr>
        <w:t>.....</w:t>
      </w:r>
    </w:p>
    <w:p w14:paraId="129CCFEB" w14:textId="77777777" w:rsidR="000E7C3F" w:rsidRDefault="000E7C3F" w:rsidP="00BB7064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Właściwy urząd skarbowy do rozliczeń podatku VAT ..................................................................</w:t>
      </w:r>
    </w:p>
    <w:p w14:paraId="24E12A5D" w14:textId="77777777" w:rsidR="00BD13E8" w:rsidRPr="00BD13E8" w:rsidRDefault="00FE607A" w:rsidP="00BB7064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D13E8">
        <w:rPr>
          <w:rFonts w:ascii="Times New Roman" w:hAnsi="Times New Roman" w:cs="Times New Roman"/>
          <w:sz w:val="24"/>
          <w:szCs w:val="24"/>
        </w:rPr>
        <w:t xml:space="preserve"> przypadku:</w:t>
      </w:r>
    </w:p>
    <w:p w14:paraId="6D22E9E7" w14:textId="77777777" w:rsidR="000C0F7D" w:rsidRDefault="00BD13E8" w:rsidP="00BD13E8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opóźnienia </w:t>
      </w:r>
      <w:r w:rsidR="000C0F7D">
        <w:rPr>
          <w:rFonts w:ascii="Times New Roman" w:hAnsi="Times New Roman" w:cs="Times New Roman"/>
          <w:bCs/>
          <w:sz w:val="24"/>
          <w:szCs w:val="24"/>
        </w:rPr>
        <w:t xml:space="preserve">w wykonaniu przedmiotu umowy Wykonawca zobowiązany jest do zapłaty kary umownej w wysokości </w:t>
      </w:r>
      <w:r w:rsidR="00C022CB">
        <w:rPr>
          <w:rFonts w:ascii="Times New Roman" w:hAnsi="Times New Roman" w:cs="Times New Roman"/>
          <w:bCs/>
          <w:sz w:val="24"/>
          <w:szCs w:val="24"/>
        </w:rPr>
        <w:t xml:space="preserve"> 5</w:t>
      </w:r>
      <w:r w:rsidR="000C0F7D">
        <w:rPr>
          <w:rFonts w:ascii="Times New Roman" w:hAnsi="Times New Roman" w:cs="Times New Roman"/>
          <w:bCs/>
          <w:sz w:val="24"/>
          <w:szCs w:val="24"/>
        </w:rPr>
        <w:t xml:space="preserve"> % wynagrodzenia brutto określonego w § 3 ust. 1 umowy za każdy dzień opóźnienia, liczony po terminie określonym w § 2</w:t>
      </w:r>
      <w:r w:rsidR="00F253F4">
        <w:rPr>
          <w:rFonts w:ascii="Times New Roman" w:hAnsi="Times New Roman" w:cs="Times New Roman"/>
          <w:bCs/>
          <w:sz w:val="24"/>
          <w:szCs w:val="24"/>
        </w:rPr>
        <w:t xml:space="preserve"> umowy</w:t>
      </w:r>
      <w:r w:rsidR="000C0F7D">
        <w:rPr>
          <w:rFonts w:ascii="Times New Roman" w:hAnsi="Times New Roman" w:cs="Times New Roman"/>
          <w:bCs/>
          <w:sz w:val="24"/>
          <w:szCs w:val="24"/>
        </w:rPr>
        <w:t>,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 w odniesieniu do każdej z wycen,</w:t>
      </w:r>
    </w:p>
    <w:p w14:paraId="6F7444FE" w14:textId="2B9D4D61" w:rsidR="00BD13E8" w:rsidRPr="00BD13E8" w:rsidRDefault="000C0F7D" w:rsidP="00BD13E8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odstąpienia</w:t>
      </w:r>
      <w:r w:rsidR="004016CE">
        <w:rPr>
          <w:rFonts w:ascii="Times New Roman" w:hAnsi="Times New Roman" w:cs="Times New Roman"/>
          <w:bCs/>
          <w:sz w:val="24"/>
          <w:szCs w:val="24"/>
        </w:rPr>
        <w:t xml:space="preserve"> od umowy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przez którąkolwiek ze Stron </w:t>
      </w:r>
      <w:r>
        <w:rPr>
          <w:rFonts w:ascii="Times New Roman" w:hAnsi="Times New Roman" w:cs="Times New Roman"/>
          <w:bCs/>
          <w:sz w:val="24"/>
          <w:szCs w:val="24"/>
        </w:rPr>
        <w:t>z przyczyn, za które odpowiedzialność ponosi Wykonawca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zobowiązany jest 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on </w:t>
      </w:r>
      <w:r>
        <w:rPr>
          <w:rFonts w:ascii="Times New Roman" w:hAnsi="Times New Roman" w:cs="Times New Roman"/>
          <w:bCs/>
          <w:sz w:val="24"/>
          <w:szCs w:val="24"/>
        </w:rPr>
        <w:t xml:space="preserve">do zapłaty 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Zamawiającemu </w:t>
      </w:r>
      <w:r>
        <w:rPr>
          <w:rFonts w:ascii="Times New Roman" w:hAnsi="Times New Roman" w:cs="Times New Roman"/>
          <w:bCs/>
          <w:sz w:val="24"/>
          <w:szCs w:val="24"/>
        </w:rPr>
        <w:t xml:space="preserve">kary umownej w wysokości 30 % </w:t>
      </w:r>
      <w:r w:rsidR="00FE607A">
        <w:rPr>
          <w:rFonts w:ascii="Times New Roman" w:hAnsi="Times New Roman" w:cs="Times New Roman"/>
          <w:bCs/>
          <w:sz w:val="24"/>
          <w:szCs w:val="24"/>
        </w:rPr>
        <w:t xml:space="preserve">szacunkowej wartości usługi, </w:t>
      </w:r>
      <w:r>
        <w:rPr>
          <w:rFonts w:ascii="Times New Roman" w:hAnsi="Times New Roman" w:cs="Times New Roman"/>
          <w:bCs/>
          <w:sz w:val="24"/>
          <w:szCs w:val="24"/>
        </w:rPr>
        <w:t>określone</w:t>
      </w:r>
      <w:r w:rsidR="00FE607A">
        <w:rPr>
          <w:rFonts w:ascii="Times New Roman" w:hAnsi="Times New Roman" w:cs="Times New Roman"/>
          <w:bCs/>
          <w:sz w:val="24"/>
          <w:szCs w:val="24"/>
        </w:rPr>
        <w:t>j</w:t>
      </w:r>
      <w:r>
        <w:rPr>
          <w:rFonts w:ascii="Times New Roman" w:hAnsi="Times New Roman" w:cs="Times New Roman"/>
          <w:bCs/>
          <w:sz w:val="24"/>
          <w:szCs w:val="24"/>
        </w:rPr>
        <w:t xml:space="preserve"> w § </w:t>
      </w:r>
      <w:r w:rsidR="00FE607A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ust.</w:t>
      </w:r>
      <w:r w:rsidR="00A260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39A5">
        <w:rPr>
          <w:rFonts w:ascii="Times New Roman" w:hAnsi="Times New Roman" w:cs="Times New Roman"/>
          <w:bCs/>
          <w:sz w:val="24"/>
          <w:szCs w:val="24"/>
        </w:rPr>
        <w:t xml:space="preserve">8 </w:t>
      </w:r>
      <w:r w:rsidR="00A26085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mowy. Kara ta będzie naliczana niezależnie od kary za opóźnienie w wykonaniu przedmiotu umowy, o których mowa w </w:t>
      </w:r>
      <w:r w:rsidR="00D91DB1">
        <w:rPr>
          <w:rFonts w:ascii="Times New Roman" w:hAnsi="Times New Roman" w:cs="Times New Roman"/>
          <w:bCs/>
          <w:sz w:val="24"/>
          <w:szCs w:val="24"/>
        </w:rPr>
        <w:t>pkt 1</w:t>
      </w:r>
      <w:r>
        <w:rPr>
          <w:rFonts w:ascii="Times New Roman" w:hAnsi="Times New Roman" w:cs="Times New Roman"/>
          <w:bCs/>
          <w:sz w:val="24"/>
          <w:szCs w:val="24"/>
        </w:rPr>
        <w:t xml:space="preserve">.   </w:t>
      </w:r>
    </w:p>
    <w:p w14:paraId="5A87AAB3" w14:textId="77777777" w:rsidR="00D0494F" w:rsidRDefault="00BE45E5" w:rsidP="00FE5CB5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D0494F" w:rsidRPr="00FE5CB5">
        <w:rPr>
          <w:rFonts w:ascii="Times New Roman" w:hAnsi="Times New Roman" w:cs="Times New Roman"/>
          <w:bCs/>
          <w:sz w:val="24"/>
          <w:szCs w:val="24"/>
        </w:rPr>
        <w:t>.</w:t>
      </w:r>
      <w:r w:rsidR="00D0494F" w:rsidRPr="00FE5CB5">
        <w:rPr>
          <w:rFonts w:ascii="Times New Roman" w:hAnsi="Times New Roman" w:cs="Times New Roman"/>
          <w:bCs/>
          <w:sz w:val="24"/>
          <w:szCs w:val="24"/>
        </w:rPr>
        <w:tab/>
        <w:t>Poza zastrzeżoną karą umowną Zamawiający może dochodzić odszkodowania uzupełniającego na zasadach ogólnych.</w:t>
      </w:r>
    </w:p>
    <w:p w14:paraId="21AC7A8F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Pr="00840BD2">
        <w:rPr>
          <w:rFonts w:ascii="Times New Roman" w:hAnsi="Times New Roman" w:cs="Times New Roman"/>
          <w:sz w:val="24"/>
          <w:szCs w:val="24"/>
        </w:rPr>
        <w:t xml:space="preserve">Wykonawca zobowiązuje się do wskazywania do rozliczeń wyłącznie rachunków widniejących </w:t>
      </w:r>
    </w:p>
    <w:p w14:paraId="70E67825" w14:textId="77777777" w:rsidR="00BE45E5" w:rsidRPr="00840BD2" w:rsidRDefault="00BE45E5" w:rsidP="00BE45E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0BD2">
        <w:rPr>
          <w:rFonts w:ascii="Times New Roman" w:hAnsi="Times New Roman" w:cs="Times New Roman"/>
          <w:sz w:val="24"/>
          <w:szCs w:val="24"/>
        </w:rPr>
        <w:t>w elektronicznym wykazie podatników VAT na tzw. „białej liście podatników VAT”.</w:t>
      </w:r>
    </w:p>
    <w:p w14:paraId="549C061F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</w:t>
      </w:r>
      <w:r w:rsidRPr="00BC1426">
        <w:rPr>
          <w:rFonts w:ascii="Times New Roman" w:hAnsi="Times New Roman" w:cs="Times New Roman"/>
          <w:sz w:val="24"/>
          <w:szCs w:val="24"/>
        </w:rPr>
        <w:t>W przypadku braku, na moment realizacji płatności, wskazanego na fakturze rachunku</w:t>
      </w:r>
    </w:p>
    <w:p w14:paraId="00A3B5A6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1426">
        <w:rPr>
          <w:rFonts w:ascii="Times New Roman" w:hAnsi="Times New Roman" w:cs="Times New Roman"/>
          <w:sz w:val="24"/>
          <w:szCs w:val="24"/>
        </w:rPr>
        <w:t>bankowego wykonawcy w ww. wykazie, Zamawiający będzie uprawniony do wstrzymania się</w:t>
      </w:r>
    </w:p>
    <w:p w14:paraId="237C4160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 z zapłatą bez narażania się na jakikolwiek obowiązek zapłaty odsetek, kar umownych lub</w:t>
      </w:r>
    </w:p>
    <w:p w14:paraId="70E4CFD2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 jakiekolwiek inne dodatkowe koszty czy opłaty. W takim przypadku brak zapłaty</w:t>
      </w:r>
    </w:p>
    <w:p w14:paraId="1505AFBA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 wynagrodzenia wynikającego z faktury nie stanowi również podstawy/przesłanki do rozwiązania </w:t>
      </w:r>
    </w:p>
    <w:p w14:paraId="16333B2E" w14:textId="77777777" w:rsidR="00BE45E5" w:rsidRPr="00BC1426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>umowy, w szczególności z winy Zamawiającego.</w:t>
      </w:r>
    </w:p>
    <w:p w14:paraId="46720790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BC1426">
        <w:rPr>
          <w:rFonts w:ascii="Times New Roman" w:hAnsi="Times New Roman" w:cs="Times New Roman"/>
          <w:sz w:val="24"/>
          <w:szCs w:val="24"/>
        </w:rPr>
        <w:t>Wykonawca odpowiada wobec Zamawiającego za wszelkie szkody wynikające z tytułu</w:t>
      </w:r>
    </w:p>
    <w:p w14:paraId="1F98ED77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1426">
        <w:rPr>
          <w:rFonts w:ascii="Times New Roman" w:hAnsi="Times New Roman" w:cs="Times New Roman"/>
          <w:sz w:val="24"/>
          <w:szCs w:val="24"/>
        </w:rPr>
        <w:t>naruszenia przepisów prawa podatkowego przez Wykonawcę lub podmioty, z pomocą których</w:t>
      </w:r>
    </w:p>
    <w:p w14:paraId="48DAB304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 zobowiązanie wykonuje lub którym wykonanie  zobowiązania powierza, bez prawa do </w:t>
      </w:r>
    </w:p>
    <w:p w14:paraId="0912708E" w14:textId="77777777" w:rsidR="00BE45E5" w:rsidRPr="00BC1426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1426">
        <w:rPr>
          <w:rFonts w:ascii="Times New Roman" w:hAnsi="Times New Roman" w:cs="Times New Roman"/>
          <w:sz w:val="24"/>
          <w:szCs w:val="24"/>
        </w:rPr>
        <w:t>powoływania się na przyczynienie się Zamawiającego do powstania szkody.</w:t>
      </w:r>
    </w:p>
    <w:p w14:paraId="2374B1BB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 w:rsidRPr="00BC1426">
        <w:rPr>
          <w:rFonts w:ascii="Times New Roman" w:hAnsi="Times New Roman" w:cs="Times New Roman"/>
          <w:sz w:val="24"/>
          <w:szCs w:val="24"/>
        </w:rPr>
        <w:t>Na żądanie Powiatu Wykonawca zobowiązany jest wykazać poprzez przesłanie stosownych</w:t>
      </w:r>
    </w:p>
    <w:p w14:paraId="4ED32AF9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 dokumentów (w tym między innymi deklaracji VAT, pliku JPK, dowodu złożenia deklaracji </w:t>
      </w:r>
    </w:p>
    <w:p w14:paraId="16247CB5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VAT, rejestrów sprzedaży VAT, potwierdzenia przelewu zapłaty podatku VAT), że dokonał </w:t>
      </w:r>
    </w:p>
    <w:p w14:paraId="10D0F4F6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zapłaty za podatek VAT związany z fakturami VAT wystawionymi w związku z realizacją </w:t>
      </w:r>
    </w:p>
    <w:p w14:paraId="3B52469A" w14:textId="77777777" w:rsidR="00BE45E5" w:rsidRPr="00BC1426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1426">
        <w:rPr>
          <w:rFonts w:ascii="Times New Roman" w:hAnsi="Times New Roman" w:cs="Times New Roman"/>
          <w:sz w:val="24"/>
          <w:szCs w:val="24"/>
        </w:rPr>
        <w:t>niniejszej umowy w terminie 3 dni od zgłoszenia takiego żądania przez Powiat.</w:t>
      </w:r>
    </w:p>
    <w:p w14:paraId="5E6B557D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BC1426">
        <w:rPr>
          <w:rFonts w:ascii="Times New Roman" w:hAnsi="Times New Roman" w:cs="Times New Roman"/>
          <w:sz w:val="24"/>
          <w:szCs w:val="24"/>
        </w:rPr>
        <w:t xml:space="preserve">Wykonawca oświadcza, że właściwym do prowadzenia przez niego działalności gospodarczej </w:t>
      </w:r>
    </w:p>
    <w:p w14:paraId="56BB8A8E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jest Naczelnik Urzędu Skarbowego 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593F4D">
        <w:rPr>
          <w:rFonts w:ascii="Times New Roman" w:hAnsi="Times New Roman" w:cs="Times New Roman"/>
          <w:sz w:val="24"/>
          <w:szCs w:val="24"/>
        </w:rPr>
        <w:t>...........</w:t>
      </w:r>
      <w:r w:rsidRPr="00BC1426">
        <w:rPr>
          <w:rFonts w:ascii="Times New Roman" w:hAnsi="Times New Roman" w:cs="Times New Roman"/>
          <w:sz w:val="24"/>
          <w:szCs w:val="24"/>
        </w:rPr>
        <w:t xml:space="preserve">i do tego organu wpłaca podatki związane </w:t>
      </w:r>
    </w:p>
    <w:p w14:paraId="73BF43DF" w14:textId="77777777" w:rsidR="00BE45E5" w:rsidRPr="00BC1426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1426">
        <w:rPr>
          <w:rFonts w:ascii="Times New Roman" w:hAnsi="Times New Roman" w:cs="Times New Roman"/>
          <w:sz w:val="24"/>
          <w:szCs w:val="24"/>
        </w:rPr>
        <w:t>z prowadzoną przez niego działalnością gospodarczą.</w:t>
      </w:r>
    </w:p>
    <w:p w14:paraId="0B9BBD7F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BC1426">
        <w:rPr>
          <w:rFonts w:ascii="Times New Roman" w:hAnsi="Times New Roman" w:cs="Times New Roman"/>
          <w:sz w:val="24"/>
          <w:szCs w:val="24"/>
        </w:rPr>
        <w:t xml:space="preserve">Wykonawca zobowiązuje się w przypadku zmiany właściwości Naczelnika Urzędu Skarbowego </w:t>
      </w:r>
    </w:p>
    <w:p w14:paraId="70C171CC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1426">
        <w:rPr>
          <w:rFonts w:ascii="Times New Roman" w:hAnsi="Times New Roman" w:cs="Times New Roman"/>
          <w:sz w:val="24"/>
          <w:szCs w:val="24"/>
        </w:rPr>
        <w:t xml:space="preserve">poinformować o tym niezwłocznie Powiat, nie później niż w terminie 2 dni od zaistnienia tej </w:t>
      </w:r>
    </w:p>
    <w:p w14:paraId="483795F2" w14:textId="77777777" w:rsidR="00BE45E5" w:rsidRDefault="00BE45E5" w:rsidP="00BE45E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1426">
        <w:rPr>
          <w:rFonts w:ascii="Times New Roman" w:hAnsi="Times New Roman" w:cs="Times New Roman"/>
          <w:sz w:val="24"/>
          <w:szCs w:val="24"/>
        </w:rPr>
        <w:t>zmiany w formie pisemnej oraz e-mailowej na następujący adres e-mail:</w:t>
      </w:r>
    </w:p>
    <w:p w14:paraId="1780420D" w14:textId="77777777" w:rsidR="00BE45E5" w:rsidRPr="00BC1426" w:rsidRDefault="00BE45E5" w:rsidP="00BE45E5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1426">
        <w:rPr>
          <w:rFonts w:ascii="Times New Roman" w:hAnsi="Times New Roman" w:cs="Times New Roman"/>
          <w:sz w:val="24"/>
          <w:szCs w:val="24"/>
        </w:rPr>
        <w:t>starostwo@gryfino</w:t>
      </w:r>
      <w:r w:rsidRPr="00BC1426">
        <w:rPr>
          <w:rFonts w:ascii="Times New Roman" w:hAnsi="Times New Roman" w:cs="Times New Roman"/>
          <w:sz w:val="22"/>
          <w:szCs w:val="22"/>
        </w:rPr>
        <w:t>.powiat.pl.”.</w:t>
      </w:r>
    </w:p>
    <w:p w14:paraId="2E72BE19" w14:textId="77777777" w:rsidR="00BE45E5" w:rsidRPr="00FE5CB5" w:rsidRDefault="00BE45E5" w:rsidP="00FE5CB5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F3829A" w14:textId="77777777" w:rsidR="00A11502" w:rsidRDefault="00AD0994" w:rsidP="003476B2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3347">
        <w:rPr>
          <w:rFonts w:ascii="Times New Roman" w:hAnsi="Times New Roman" w:cs="Times New Roman"/>
          <w:b/>
          <w:bCs/>
          <w:sz w:val="24"/>
          <w:szCs w:val="24"/>
        </w:rPr>
        <w:t>§ 4</w:t>
      </w:r>
      <w:r w:rsidR="00E9006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Odstąpienie od umowy</w:t>
      </w:r>
    </w:p>
    <w:p w14:paraId="52E6064A" w14:textId="77777777" w:rsidR="00AD0994" w:rsidRPr="00EC2F41" w:rsidRDefault="00AD0994" w:rsidP="00EC2F41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lastRenderedPageBreak/>
        <w:t>Zamawiającemu przysługuje prawo odstąpienia od umowy ze skutkiem natychmiastowym          w przypadku:</w:t>
      </w:r>
    </w:p>
    <w:p w14:paraId="5D8C3580" w14:textId="77777777" w:rsidR="00AD0994" w:rsidRPr="00EC2F41" w:rsidRDefault="00AD0994" w:rsidP="00EC2F41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>zaistnienia istotnej zmiany okoliczności powodującej, że wykonanie umowy nie leży w interesie publicznym, czego nie można było przewidzieć w chwili jej zawarcia,</w:t>
      </w:r>
    </w:p>
    <w:p w14:paraId="66ED6091" w14:textId="77777777" w:rsidR="003C3BB6" w:rsidRPr="00EC2F41" w:rsidRDefault="003C3BB6" w:rsidP="00EC2F41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 xml:space="preserve">powtarzających się opóźnień w wykonaniu usług, ich niewykonania lub nienależytego wykonania przez Wykonawcę. </w:t>
      </w:r>
    </w:p>
    <w:p w14:paraId="3B9E7830" w14:textId="77777777" w:rsidR="00AD0994" w:rsidRPr="00EC2F41" w:rsidRDefault="00AD0994" w:rsidP="00EC2F41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 xml:space="preserve">utraty przez Wykonawcę uprawnień, o których mowa w § 1 ust. </w:t>
      </w:r>
      <w:r w:rsidR="004016CE">
        <w:rPr>
          <w:rFonts w:ascii="Times New Roman" w:hAnsi="Times New Roman" w:cs="Times New Roman"/>
          <w:sz w:val="24"/>
          <w:szCs w:val="24"/>
        </w:rPr>
        <w:t>5</w:t>
      </w:r>
      <w:r w:rsidR="004016CE" w:rsidRPr="00EC2F41">
        <w:rPr>
          <w:rFonts w:ascii="Times New Roman" w:hAnsi="Times New Roman" w:cs="Times New Roman"/>
          <w:sz w:val="24"/>
          <w:szCs w:val="24"/>
        </w:rPr>
        <w:t xml:space="preserve"> </w:t>
      </w:r>
      <w:r w:rsidRPr="00EC2F41">
        <w:rPr>
          <w:rFonts w:ascii="Times New Roman" w:hAnsi="Times New Roman" w:cs="Times New Roman"/>
          <w:sz w:val="24"/>
          <w:szCs w:val="24"/>
        </w:rPr>
        <w:t>umowy,</w:t>
      </w:r>
    </w:p>
    <w:p w14:paraId="4975974A" w14:textId="77777777" w:rsidR="00AD0994" w:rsidRPr="00EC2F41" w:rsidRDefault="00AD0994" w:rsidP="00EC2F41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 xml:space="preserve">odmowy przez Wykonawcę z nieuzasadnionych przyczyn </w:t>
      </w:r>
      <w:r w:rsidR="002D7BA4" w:rsidRPr="00EC2F41">
        <w:rPr>
          <w:rFonts w:ascii="Times New Roman" w:hAnsi="Times New Roman" w:cs="Times New Roman"/>
          <w:sz w:val="24"/>
          <w:szCs w:val="24"/>
        </w:rPr>
        <w:t>oszacowania pojazdu</w:t>
      </w:r>
      <w:r w:rsidRPr="00EC2F41">
        <w:rPr>
          <w:rFonts w:ascii="Times New Roman" w:hAnsi="Times New Roman" w:cs="Times New Roman"/>
          <w:sz w:val="24"/>
          <w:szCs w:val="24"/>
        </w:rPr>
        <w:t>.</w:t>
      </w:r>
    </w:p>
    <w:p w14:paraId="3F39C128" w14:textId="77777777" w:rsidR="00AD0994" w:rsidRPr="00EC2F41" w:rsidRDefault="00AD0994" w:rsidP="00EC2F4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2F41">
        <w:rPr>
          <w:rFonts w:ascii="Times New Roman" w:hAnsi="Times New Roman" w:cs="Times New Roman"/>
          <w:sz w:val="24"/>
          <w:szCs w:val="24"/>
        </w:rPr>
        <w:t>Odstąpienie od umowy wymaga formy p</w:t>
      </w:r>
      <w:r w:rsidR="00EC2F41" w:rsidRPr="00EC2F41">
        <w:rPr>
          <w:rFonts w:ascii="Times New Roman" w:hAnsi="Times New Roman" w:cs="Times New Roman"/>
          <w:sz w:val="24"/>
          <w:szCs w:val="24"/>
        </w:rPr>
        <w:t>isemnej pod rygorem nieważności i może nastąpić w terminie 30 dni od powzięcia wiadomości o okolicznościach, o których mowa w ust. 1.</w:t>
      </w:r>
    </w:p>
    <w:p w14:paraId="25B3FC1E" w14:textId="77777777" w:rsidR="00AD0994" w:rsidRPr="00773347" w:rsidRDefault="00AD0994" w:rsidP="000D00E2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BC38C" w14:textId="77777777" w:rsidR="00536A5E" w:rsidRDefault="008A216D" w:rsidP="008A216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16D">
        <w:rPr>
          <w:rFonts w:ascii="Times New Roman" w:hAnsi="Times New Roman" w:cs="Times New Roman"/>
          <w:b/>
          <w:sz w:val="24"/>
          <w:szCs w:val="24"/>
        </w:rPr>
        <w:t>§ 5. Powierzenie przetwarzania danych osobowych</w:t>
      </w:r>
    </w:p>
    <w:p w14:paraId="7DE9919F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1. Wykonawca wyraża zgodę na przetwarzanie danych osobowych w celach ewidencyjnych i podatkowych przez Zamawiającego.</w:t>
      </w:r>
    </w:p>
    <w:p w14:paraId="048470B5" w14:textId="77777777" w:rsidR="008B04B6" w:rsidRDefault="008B04B6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</w:t>
      </w:r>
      <w:r w:rsidR="00536A5E" w:rsidRPr="00536A5E">
        <w:rPr>
          <w:color w:val="000000"/>
        </w:rPr>
        <w:t xml:space="preserve">Zgodnie z art. 13 ust. 1 rozporządzenia Parlamentu Europejskiego i Rady (UE) 2016/679 z </w:t>
      </w:r>
    </w:p>
    <w:p w14:paraId="67E4919D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27 kwietnia 2016 r. w sprawie ochrony osób fizycznych w związku z przetwarzaniem danych osobowych i w sprawie swobodnego przepływu takich danych oraz uchylenia dyrektywy 95/46/WE (ogólne rozporządzenie o ochronie danych) – dalej: RODO, informujemy, że administratorem Pani/Pana danych osobowych jest Starosta Gryfiński z</w:t>
      </w:r>
      <w:r w:rsidR="00812BA3">
        <w:rPr>
          <w:color w:val="000000"/>
        </w:rPr>
        <w:t xml:space="preserve"> </w:t>
      </w:r>
      <w:r w:rsidRPr="00536A5E">
        <w:rPr>
          <w:color w:val="000000"/>
        </w:rPr>
        <w:t>siedzibą w Gryfinie przy ul. Sprzymierzonych 4.</w:t>
      </w:r>
    </w:p>
    <w:p w14:paraId="46B32746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 </w:t>
      </w:r>
      <w:r w:rsidR="00536A5E" w:rsidRPr="00536A5E">
        <w:rPr>
          <w:color w:val="000000"/>
        </w:rPr>
        <w:t>Na podstawie obowiązujących przepisów, wyznaczyliśmy Inspektora Ochrony Danych, z którym można kontaktować się:</w:t>
      </w:r>
    </w:p>
    <w:p w14:paraId="61F69034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listownie na adres: Starostwo Powiatowe w Gryfinie, 74-100 Gryfino, ul. Sprzymierzonych 4</w:t>
      </w:r>
    </w:p>
    <w:p w14:paraId="4B070AAF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przez e-mail: </w:t>
      </w:r>
      <w:hyperlink r:id="rId8" w:history="1">
        <w:r w:rsidR="00425840" w:rsidRPr="003A5E56">
          <w:rPr>
            <w:rStyle w:val="Hipercze"/>
          </w:rPr>
          <w:t>kontakt@szczecinrodo.pl</w:t>
        </w:r>
      </w:hyperlink>
      <w:r w:rsidR="00425840">
        <w:rPr>
          <w:color w:val="000000"/>
        </w:rPr>
        <w:t xml:space="preserve"> lub telefonicznie pod nr 501 197 974</w:t>
      </w:r>
      <w:r w:rsidRPr="00536A5E">
        <w:rPr>
          <w:color w:val="000000"/>
        </w:rPr>
        <w:t>.</w:t>
      </w:r>
    </w:p>
    <w:p w14:paraId="6831B5B6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4. </w:t>
      </w:r>
      <w:r w:rsidR="00536A5E" w:rsidRPr="00536A5E">
        <w:rPr>
          <w:color w:val="000000"/>
        </w:rPr>
        <w:t>Dane osobowe pozyskane w związku z zawarciem z Panią/Panem umowy będą przetwarzane w następujących celach:</w:t>
      </w:r>
    </w:p>
    <w:p w14:paraId="5614F4A9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związanych z realizacją podpisanej z Panią/Panem umowy,</w:t>
      </w:r>
    </w:p>
    <w:p w14:paraId="7CFAE6A9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związanych z dochodzeniem ewentualnych roszczeń, odszkodowań,</w:t>
      </w:r>
    </w:p>
    <w:p w14:paraId="406FD77B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udzielania odpowiedzi na Pani/Pana pisma, wnioski i skargi,</w:t>
      </w:r>
    </w:p>
    <w:p w14:paraId="1DAA6DB7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udzielania odpowiedzi w toczących się postępowaniach.</w:t>
      </w:r>
    </w:p>
    <w:p w14:paraId="2E3FCBC4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5. </w:t>
      </w:r>
      <w:r w:rsidR="00536A5E" w:rsidRPr="00536A5E">
        <w:rPr>
          <w:color w:val="000000"/>
        </w:rPr>
        <w:t>Podstawą prawną przetwarzania Pani/Pana danych jest:</w:t>
      </w:r>
    </w:p>
    <w:p w14:paraId="6078E037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niezbędność do wykonania umowy lub do podjęcia działań na Pani/Pana żądanie przed zawarciem umowy (art. 6 ust. 1 lit. b RODO),</w:t>
      </w:r>
    </w:p>
    <w:p w14:paraId="183E78CC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konieczność wypełnienia obowiązku prawnego ciążącego na administratorze (art. 6 ust. 1 lit. c RODO),</w:t>
      </w:r>
    </w:p>
    <w:p w14:paraId="2FACE348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niezbędność do celów wynikających z prawnie uzasadnionych interesów realizowanych przez administratora (art. 6 ust. 1 lit. f RODO).</w:t>
      </w:r>
    </w:p>
    <w:p w14:paraId="16980B57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6. Podanie danych osobowych jest dobrowolne, ale niezbędne do zawarcia i realizacji umowy.</w:t>
      </w:r>
    </w:p>
    <w:p w14:paraId="61F7B556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7. </w:t>
      </w:r>
      <w:r w:rsidR="00536A5E" w:rsidRPr="00536A5E">
        <w:rPr>
          <w:color w:val="000000"/>
        </w:rPr>
        <w:t>Pozyskane od Pani/Pana dane osobowe mogą być przekazywane:</w:t>
      </w:r>
    </w:p>
    <w:p w14:paraId="76F48EF0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podmiotom przetwarzającym je na nasze zlecenie oraz</w:t>
      </w:r>
    </w:p>
    <w:p w14:paraId="1F1C8034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organom lub podmiotom publicznym uprawnionym do uzyskania danych na podstawie obowiązujących przepisów prawa, np. sądom, organom ścigania lub instytucjom państwowym, gdy wystąpią z żądaniem, w oparciu o stosowną podstawę prawną.</w:t>
      </w:r>
    </w:p>
    <w:p w14:paraId="236F1DD7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8. </w:t>
      </w:r>
      <w:r w:rsidR="00536A5E" w:rsidRPr="00536A5E">
        <w:rPr>
          <w:color w:val="000000"/>
        </w:rPr>
        <w:t>Pani/Pana dane nie będą przekazane do państw trzecich.</w:t>
      </w:r>
    </w:p>
    <w:p w14:paraId="78D87780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9.</w:t>
      </w:r>
      <w:r w:rsidR="00C65571">
        <w:rPr>
          <w:color w:val="000000"/>
        </w:rPr>
        <w:t xml:space="preserve"> </w:t>
      </w:r>
      <w:r w:rsidRPr="00536A5E">
        <w:rPr>
          <w:color w:val="000000"/>
        </w:rPr>
        <w:t>Okres przetwarzania Pani/Pana danych osobowych jest uzależniony od celu w jakim dane są przetwarzane. Okres, przez który Pani/Pana dane osobowe będą przechowywane jest obliczany w oparciu o następujące kryteria:</w:t>
      </w:r>
    </w:p>
    <w:p w14:paraId="236D64C2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czasu obowiązywania umowy,</w:t>
      </w:r>
    </w:p>
    <w:p w14:paraId="36BF38AC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przepisy prawa, które mogą nas obligować do przetwarzania danych przez określony czas,</w:t>
      </w:r>
    </w:p>
    <w:p w14:paraId="60EE024A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okres, który jest niezbędny do obrony naszych interesów.</w:t>
      </w:r>
    </w:p>
    <w:p w14:paraId="25DAA8A0" w14:textId="77777777" w:rsidR="00536A5E" w:rsidRPr="00536A5E" w:rsidRDefault="00C65571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10. </w:t>
      </w:r>
      <w:r w:rsidR="00536A5E" w:rsidRPr="00536A5E">
        <w:rPr>
          <w:color w:val="000000"/>
        </w:rPr>
        <w:t>Ponadto, informujemy, że ma Pani/Pan prawo do:</w:t>
      </w:r>
    </w:p>
    <w:p w14:paraId="5083D080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dostępu do swoich danych osobowych,</w:t>
      </w:r>
    </w:p>
    <w:p w14:paraId="6BE29830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lastRenderedPageBreak/>
        <w:t>- żądania sprostowania swoich danych osobowych, które są nieprawidłowe oraz uzupełnienia niekompletnych danych osobowych,</w:t>
      </w:r>
    </w:p>
    <w:p w14:paraId="6EF55389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żądania usunięcia swoich danych osobowych, w szczególności w przypadku cofnięcia przez Panią/Pana zgody na przetwarzanie, gdy nie ma innej podstawy prawnej przetwarzania,</w:t>
      </w:r>
    </w:p>
    <w:p w14:paraId="54929066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żądania ograniczenia przetwarzania swoich danych osobowych,</w:t>
      </w:r>
    </w:p>
    <w:p w14:paraId="15BA8CF9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wniesienia sprzeciwu wobec przetwarzania swoich danych, ze względu na Pani/Pana szczególną sytuację, w przypadkach, kiedy przetwarzamy Pani/Pana dane na podstawie naszego prawnie usprawiedliwionego interesu czy też na potrzeby marketingu bezpośredniego,</w:t>
      </w:r>
    </w:p>
    <w:p w14:paraId="30BEDFDC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przenoszenia swoich danych osobowych,</w:t>
      </w:r>
    </w:p>
    <w:p w14:paraId="259EC5A1" w14:textId="77777777" w:rsidR="00536A5E" w:rsidRPr="00536A5E" w:rsidRDefault="00536A5E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A5E">
        <w:rPr>
          <w:color w:val="000000"/>
        </w:rPr>
        <w:t>- wniesienia skargi do organu nadzorczego zajmującego się ochroną danych osobowych, tj. Prezesa Urzędu Ochrony Danych Osobowych.</w:t>
      </w:r>
    </w:p>
    <w:p w14:paraId="571068A2" w14:textId="77777777" w:rsidR="00536A5E" w:rsidRPr="00536A5E" w:rsidRDefault="008B04B6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11. </w:t>
      </w:r>
      <w:r w:rsidR="00536A5E" w:rsidRPr="00536A5E">
        <w:rPr>
          <w:color w:val="000000"/>
        </w:rPr>
        <w:t>W zakresie, w jakim Pani/Pana dane są przetwarzane na podstawie zgody – ma Pani/Pan prawo wycofania zgody na przetwarzanie danych w dowolnym momencie. Wycofanie zgody nie ma wpływu na zgodność z prawem przetwarzania, którego dokonano na podstawie Pani/Pana zgody przed jej wycofaniem. Zgodę może Pani/Pan wycofać poprzez wysłanie oświadczenia o wycofaniu zgody na nasz adres korespondencyjny bądź adres e-mailowy.</w:t>
      </w:r>
    </w:p>
    <w:p w14:paraId="2B8B0311" w14:textId="77777777" w:rsidR="00536A5E" w:rsidRPr="00536A5E" w:rsidRDefault="008B04B6" w:rsidP="00536A5E">
      <w:pPr>
        <w:pStyle w:val="ox-fd0d224a6d-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12. I</w:t>
      </w:r>
      <w:r w:rsidR="00536A5E" w:rsidRPr="00536A5E">
        <w:rPr>
          <w:color w:val="000000"/>
        </w:rPr>
        <w:t>nformujemy, że nie korzystamy z systemów służących do zautomatyzowanego podejmowania decyzji.</w:t>
      </w:r>
    </w:p>
    <w:p w14:paraId="0F017274" w14:textId="77777777" w:rsidR="00536A5E" w:rsidRPr="00536A5E" w:rsidRDefault="00536A5E" w:rsidP="00C65571">
      <w:pPr>
        <w:pStyle w:val="ox-fd0d224a6d-msonormal"/>
        <w:shd w:val="clear" w:color="auto" w:fill="FFFFFF"/>
        <w:spacing w:before="0" w:beforeAutospacing="0" w:after="0" w:afterAutospacing="0"/>
        <w:jc w:val="both"/>
      </w:pPr>
      <w:r w:rsidRPr="00536A5E">
        <w:rPr>
          <w:color w:val="000000"/>
        </w:rPr>
        <w:t> </w:t>
      </w:r>
    </w:p>
    <w:p w14:paraId="4590865C" w14:textId="77777777" w:rsidR="008A216D" w:rsidRDefault="008A216D" w:rsidP="008A216D">
      <w:pPr>
        <w:autoSpaceDE w:val="0"/>
        <w:autoSpaceDN w:val="0"/>
        <w:adjustRightInd w:val="0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3347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4A158C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</w:p>
    <w:p w14:paraId="547F566E" w14:textId="77777777" w:rsidR="008A216D" w:rsidRPr="00773347" w:rsidRDefault="008A216D" w:rsidP="008A216D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73347">
        <w:rPr>
          <w:rFonts w:ascii="Times New Roman" w:hAnsi="Times New Roman" w:cs="Times New Roman"/>
          <w:sz w:val="24"/>
          <w:szCs w:val="24"/>
        </w:rPr>
        <w:t>Wszelkie zmiany i uzupełnienia postanowień niniejszej umowy wymagają formy pisemnej pod rygorem nieważności.</w:t>
      </w:r>
    </w:p>
    <w:p w14:paraId="3423A017" w14:textId="77777777" w:rsidR="008A216D" w:rsidRDefault="008A216D" w:rsidP="008A216D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bez pisemnej zgody Zamawiającego nie może dokonywać żadnych cesji związanych z realizacją umowy.</w:t>
      </w:r>
    </w:p>
    <w:p w14:paraId="55C15BEF" w14:textId="77777777" w:rsidR="008A216D" w:rsidRDefault="008A216D" w:rsidP="008A216D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0C55">
        <w:rPr>
          <w:rFonts w:ascii="Times New Roman" w:hAnsi="Times New Roman" w:cs="Times New Roman"/>
          <w:sz w:val="24"/>
          <w:szCs w:val="24"/>
        </w:rPr>
        <w:t xml:space="preserve">W sprawach nie uregulowanych postanowieniami umowy </w:t>
      </w:r>
      <w:r>
        <w:rPr>
          <w:rFonts w:ascii="Times New Roman" w:hAnsi="Times New Roman" w:cs="Times New Roman"/>
          <w:sz w:val="24"/>
          <w:szCs w:val="24"/>
        </w:rPr>
        <w:t xml:space="preserve">mają </w:t>
      </w:r>
      <w:r w:rsidRPr="001E0C55">
        <w:rPr>
          <w:rFonts w:ascii="Times New Roman" w:hAnsi="Times New Roman" w:cs="Times New Roman"/>
          <w:sz w:val="24"/>
          <w:szCs w:val="24"/>
        </w:rPr>
        <w:t xml:space="preserve">zastosowanie </w:t>
      </w:r>
      <w:r>
        <w:rPr>
          <w:rFonts w:ascii="Times New Roman" w:hAnsi="Times New Roman" w:cs="Times New Roman"/>
          <w:sz w:val="24"/>
          <w:szCs w:val="24"/>
        </w:rPr>
        <w:t xml:space="preserve">przepisy </w:t>
      </w:r>
      <w:r w:rsidRPr="001E0C55">
        <w:rPr>
          <w:rFonts w:ascii="Times New Roman" w:hAnsi="Times New Roman" w:cs="Times New Roman"/>
          <w:sz w:val="24"/>
          <w:szCs w:val="24"/>
        </w:rPr>
        <w:t xml:space="preserve">Kodeksu </w:t>
      </w:r>
      <w:r>
        <w:rPr>
          <w:rFonts w:ascii="Times New Roman" w:hAnsi="Times New Roman" w:cs="Times New Roman"/>
          <w:sz w:val="24"/>
          <w:szCs w:val="24"/>
        </w:rPr>
        <w:t>Cy</w:t>
      </w:r>
      <w:r w:rsidRPr="001E0C55">
        <w:rPr>
          <w:rFonts w:ascii="Times New Roman" w:hAnsi="Times New Roman" w:cs="Times New Roman"/>
          <w:sz w:val="24"/>
          <w:szCs w:val="24"/>
        </w:rPr>
        <w:t>wilnego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0C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F0C7E6" w14:textId="77777777" w:rsidR="008A216D" w:rsidRPr="001E0C55" w:rsidRDefault="008A216D" w:rsidP="008A216D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0C55">
        <w:rPr>
          <w:rFonts w:ascii="Times New Roman" w:hAnsi="Times New Roman" w:cs="Times New Roman"/>
          <w:sz w:val="24"/>
          <w:szCs w:val="24"/>
        </w:rPr>
        <w:t xml:space="preserve">Spory mogące wyniknąć </w:t>
      </w:r>
      <w:r>
        <w:rPr>
          <w:rFonts w:ascii="Times New Roman" w:hAnsi="Times New Roman" w:cs="Times New Roman"/>
          <w:sz w:val="24"/>
          <w:szCs w:val="24"/>
        </w:rPr>
        <w:t xml:space="preserve">lub pozostające </w:t>
      </w:r>
      <w:r w:rsidRPr="001E0C55">
        <w:rPr>
          <w:rFonts w:ascii="Times New Roman" w:hAnsi="Times New Roman" w:cs="Times New Roman"/>
          <w:sz w:val="24"/>
          <w:szCs w:val="24"/>
        </w:rPr>
        <w:t xml:space="preserve">przy wykonywaniu umowy, </w:t>
      </w:r>
      <w:r>
        <w:rPr>
          <w:rFonts w:ascii="Times New Roman" w:hAnsi="Times New Roman" w:cs="Times New Roman"/>
          <w:sz w:val="24"/>
          <w:szCs w:val="24"/>
        </w:rPr>
        <w:t xml:space="preserve">rozpoznawane będą przez sąd powszechny </w:t>
      </w:r>
      <w:r w:rsidRPr="001E0C55">
        <w:rPr>
          <w:rFonts w:ascii="Times New Roman" w:hAnsi="Times New Roman" w:cs="Times New Roman"/>
          <w:sz w:val="24"/>
          <w:szCs w:val="24"/>
        </w:rPr>
        <w:t>właściwy dla Zamawiającego tj. Powiatu Gryfińskiego.</w:t>
      </w:r>
    </w:p>
    <w:p w14:paraId="3131A7DC" w14:textId="77777777" w:rsidR="008A216D" w:rsidRDefault="008A216D" w:rsidP="008A216D">
      <w:pPr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73347">
        <w:rPr>
          <w:rFonts w:ascii="Times New Roman" w:hAnsi="Times New Roman" w:cs="Times New Roman"/>
          <w:sz w:val="24"/>
          <w:szCs w:val="24"/>
        </w:rPr>
        <w:t xml:space="preserve">Umowa zostaje sporządzona w </w:t>
      </w:r>
      <w:r>
        <w:rPr>
          <w:rFonts w:ascii="Times New Roman" w:hAnsi="Times New Roman" w:cs="Times New Roman"/>
          <w:sz w:val="24"/>
          <w:szCs w:val="24"/>
        </w:rPr>
        <w:t>dwóch</w:t>
      </w:r>
      <w:r w:rsidRPr="00773347">
        <w:rPr>
          <w:rFonts w:ascii="Times New Roman" w:hAnsi="Times New Roman" w:cs="Times New Roman"/>
          <w:sz w:val="24"/>
          <w:szCs w:val="24"/>
        </w:rPr>
        <w:t xml:space="preserve"> jednobrzmiących egzemplarzach, </w:t>
      </w:r>
      <w:r>
        <w:rPr>
          <w:rFonts w:ascii="Times New Roman" w:hAnsi="Times New Roman" w:cs="Times New Roman"/>
          <w:sz w:val="24"/>
          <w:szCs w:val="24"/>
        </w:rPr>
        <w:t>po jednym dla każdej ze stron.</w:t>
      </w:r>
    </w:p>
    <w:p w14:paraId="59016C93" w14:textId="77777777" w:rsidR="00436026" w:rsidRPr="00436026" w:rsidRDefault="00436026" w:rsidP="00D40AA3">
      <w:pPr>
        <w:autoSpaceDE w:val="0"/>
        <w:autoSpaceDN w:val="0"/>
        <w:adjustRightInd w:val="0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436026">
        <w:rPr>
          <w:rFonts w:ascii="Times New Roman" w:hAnsi="Times New Roman" w:cs="Times New Roman"/>
          <w:sz w:val="22"/>
          <w:szCs w:val="22"/>
        </w:rPr>
        <w:t xml:space="preserve">Załącznik do </w:t>
      </w:r>
      <w:r w:rsidR="00581887">
        <w:rPr>
          <w:rFonts w:ascii="Times New Roman" w:hAnsi="Times New Roman" w:cs="Times New Roman"/>
          <w:sz w:val="22"/>
          <w:szCs w:val="22"/>
        </w:rPr>
        <w:t xml:space="preserve">nr 1 do </w:t>
      </w:r>
      <w:r w:rsidRPr="00436026">
        <w:rPr>
          <w:rFonts w:ascii="Times New Roman" w:hAnsi="Times New Roman" w:cs="Times New Roman"/>
          <w:sz w:val="22"/>
          <w:szCs w:val="22"/>
        </w:rPr>
        <w:t>Umowy – Formularz ofertowy z dnia</w:t>
      </w:r>
      <w:r w:rsidR="00486CF3">
        <w:rPr>
          <w:rFonts w:ascii="Times New Roman" w:hAnsi="Times New Roman" w:cs="Times New Roman"/>
          <w:sz w:val="22"/>
          <w:szCs w:val="22"/>
        </w:rPr>
        <w:t xml:space="preserve"> </w:t>
      </w:r>
      <w:r w:rsidR="00C022CB">
        <w:rPr>
          <w:rFonts w:ascii="Times New Roman" w:hAnsi="Times New Roman" w:cs="Times New Roman"/>
          <w:sz w:val="22"/>
          <w:szCs w:val="22"/>
        </w:rPr>
        <w:t>..............</w:t>
      </w:r>
      <w:r w:rsidR="005E4A42">
        <w:rPr>
          <w:rFonts w:ascii="Times New Roman" w:hAnsi="Times New Roman" w:cs="Times New Roman"/>
          <w:sz w:val="22"/>
          <w:szCs w:val="22"/>
        </w:rPr>
        <w:t xml:space="preserve"> </w:t>
      </w:r>
      <w:r w:rsidRPr="0043602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6AF3273" w14:textId="77777777" w:rsidR="006E6725" w:rsidRDefault="006E6725" w:rsidP="006E6725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F2099" w14:textId="77777777" w:rsidR="00AD0994" w:rsidRDefault="006E6725" w:rsidP="00C65571">
      <w:pPr>
        <w:ind w:left="360" w:hanging="36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AD0994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  <w:r w:rsidR="00AD099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D0994" w:rsidRPr="00C22F3F">
        <w:rPr>
          <w:rFonts w:ascii="Times New Roman" w:hAnsi="Times New Roman" w:cs="Times New Roman"/>
          <w:b/>
          <w:bCs/>
          <w:sz w:val="24"/>
          <w:szCs w:val="24"/>
        </w:rPr>
        <w:t>Wykonawca</w:t>
      </w:r>
    </w:p>
    <w:sectPr w:rsidR="00AD0994" w:rsidSect="000C1E14">
      <w:headerReference w:type="default" r:id="rId9"/>
      <w:footerReference w:type="default" r:id="rId10"/>
      <w:pgSz w:w="11905" w:h="16837" w:code="9"/>
      <w:pgMar w:top="899" w:right="1105" w:bottom="719" w:left="1304" w:header="709" w:footer="709" w:gutter="0"/>
      <w:paperSrc w:first="15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0EE8A" w16cex:dateUtc="2021-11-18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CCCA37" w16cid:durableId="2540EE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F733A" w14:textId="77777777" w:rsidR="002B7384" w:rsidRDefault="002B7384">
      <w:r>
        <w:separator/>
      </w:r>
    </w:p>
  </w:endnote>
  <w:endnote w:type="continuationSeparator" w:id="0">
    <w:p w14:paraId="28768BE8" w14:textId="77777777" w:rsidR="002B7384" w:rsidRDefault="002B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C069F" w14:textId="77777777" w:rsidR="00AD0994" w:rsidRDefault="008654FA">
    <w:pPr>
      <w:pStyle w:val="Stopka"/>
      <w:jc w:val="right"/>
    </w:pPr>
    <w:r>
      <w:fldChar w:fldCharType="begin"/>
    </w:r>
    <w:r w:rsidR="004229D2">
      <w:instrText xml:space="preserve"> PAGE   \* MERGEFORMAT </w:instrText>
    </w:r>
    <w:r>
      <w:fldChar w:fldCharType="separate"/>
    </w:r>
    <w:r w:rsidR="00CC3203">
      <w:rPr>
        <w:noProof/>
      </w:rPr>
      <w:t>1</w:t>
    </w:r>
    <w:r>
      <w:rPr>
        <w:noProof/>
      </w:rPr>
      <w:fldChar w:fldCharType="end"/>
    </w:r>
  </w:p>
  <w:p w14:paraId="4D76B084" w14:textId="77777777" w:rsidR="00AD0994" w:rsidRPr="00C97408" w:rsidRDefault="00AD0994" w:rsidP="000C1E14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6E1D5" w14:textId="77777777" w:rsidR="002B7384" w:rsidRDefault="002B7384">
      <w:r>
        <w:separator/>
      </w:r>
    </w:p>
  </w:footnote>
  <w:footnote w:type="continuationSeparator" w:id="0">
    <w:p w14:paraId="4CA67C6E" w14:textId="77777777" w:rsidR="002B7384" w:rsidRDefault="002B7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C985C" w14:textId="77777777" w:rsidR="003B3A19" w:rsidRPr="003B3A19" w:rsidRDefault="003B3A19" w:rsidP="003B3A19">
    <w:pPr>
      <w:pStyle w:val="Nagwek"/>
      <w:jc w:val="center"/>
      <w:rPr>
        <w:b/>
      </w:rPr>
    </w:pPr>
    <w:r w:rsidRPr="003B3A19">
      <w:rPr>
        <w:b/>
      </w:rPr>
      <w:t>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7DF2"/>
    <w:multiLevelType w:val="hybridMultilevel"/>
    <w:tmpl w:val="0B38E0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CD009B"/>
    <w:multiLevelType w:val="hybridMultilevel"/>
    <w:tmpl w:val="603A0DDE"/>
    <w:lvl w:ilvl="0" w:tplc="B5AE874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FE7738"/>
    <w:multiLevelType w:val="hybridMultilevel"/>
    <w:tmpl w:val="07940F80"/>
    <w:lvl w:ilvl="0" w:tplc="0BE6E2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012A2"/>
    <w:multiLevelType w:val="hybridMultilevel"/>
    <w:tmpl w:val="10EA45C4"/>
    <w:lvl w:ilvl="0" w:tplc="FF529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29457B"/>
    <w:multiLevelType w:val="hybridMultilevel"/>
    <w:tmpl w:val="E74CDD6A"/>
    <w:lvl w:ilvl="0" w:tplc="04150017">
      <w:start w:val="1"/>
      <w:numFmt w:val="lowerLetter"/>
      <w:lvlText w:val="%1)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17EB49E4"/>
    <w:multiLevelType w:val="hybridMultilevel"/>
    <w:tmpl w:val="FABA52E6"/>
    <w:lvl w:ilvl="0" w:tplc="B178F3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9E4176"/>
    <w:multiLevelType w:val="hybridMultilevel"/>
    <w:tmpl w:val="1710113A"/>
    <w:lvl w:ilvl="0" w:tplc="26C817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B71E3"/>
    <w:multiLevelType w:val="hybridMultilevel"/>
    <w:tmpl w:val="ACB88368"/>
    <w:lvl w:ilvl="0" w:tplc="700C0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0020"/>
    <w:multiLevelType w:val="hybridMultilevel"/>
    <w:tmpl w:val="7C2CFF8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E4199C"/>
    <w:multiLevelType w:val="hybridMultilevel"/>
    <w:tmpl w:val="AA5CF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477FB"/>
    <w:multiLevelType w:val="hybridMultilevel"/>
    <w:tmpl w:val="3C608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D794F"/>
    <w:multiLevelType w:val="hybridMultilevel"/>
    <w:tmpl w:val="35869FBC"/>
    <w:lvl w:ilvl="0" w:tplc="E1283D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408C9"/>
    <w:multiLevelType w:val="hybridMultilevel"/>
    <w:tmpl w:val="A20C1008"/>
    <w:lvl w:ilvl="0" w:tplc="1554A3CE">
      <w:start w:val="1"/>
      <w:numFmt w:val="lowerLetter"/>
      <w:lvlText w:val="%1)"/>
      <w:lvlJc w:val="left"/>
      <w:pPr>
        <w:ind w:left="9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640" w:hanging="360"/>
      </w:pPr>
    </w:lvl>
    <w:lvl w:ilvl="2" w:tplc="0415001B">
      <w:start w:val="1"/>
      <w:numFmt w:val="lowerRoman"/>
      <w:lvlText w:val="%3."/>
      <w:lvlJc w:val="right"/>
      <w:pPr>
        <w:ind w:left="2360" w:hanging="180"/>
      </w:pPr>
    </w:lvl>
    <w:lvl w:ilvl="3" w:tplc="0415000F">
      <w:start w:val="1"/>
      <w:numFmt w:val="decimal"/>
      <w:lvlText w:val="%4."/>
      <w:lvlJc w:val="left"/>
      <w:pPr>
        <w:ind w:left="3080" w:hanging="360"/>
      </w:pPr>
    </w:lvl>
    <w:lvl w:ilvl="4" w:tplc="04150019">
      <w:start w:val="1"/>
      <w:numFmt w:val="lowerLetter"/>
      <w:lvlText w:val="%5."/>
      <w:lvlJc w:val="left"/>
      <w:pPr>
        <w:ind w:left="3800" w:hanging="360"/>
      </w:pPr>
    </w:lvl>
    <w:lvl w:ilvl="5" w:tplc="0415001B">
      <w:start w:val="1"/>
      <w:numFmt w:val="lowerRoman"/>
      <w:lvlText w:val="%6."/>
      <w:lvlJc w:val="right"/>
      <w:pPr>
        <w:ind w:left="4520" w:hanging="180"/>
      </w:pPr>
    </w:lvl>
    <w:lvl w:ilvl="6" w:tplc="0415000F">
      <w:start w:val="1"/>
      <w:numFmt w:val="decimal"/>
      <w:lvlText w:val="%7."/>
      <w:lvlJc w:val="left"/>
      <w:pPr>
        <w:ind w:left="5240" w:hanging="360"/>
      </w:pPr>
    </w:lvl>
    <w:lvl w:ilvl="7" w:tplc="04150019">
      <w:start w:val="1"/>
      <w:numFmt w:val="lowerLetter"/>
      <w:lvlText w:val="%8."/>
      <w:lvlJc w:val="left"/>
      <w:pPr>
        <w:ind w:left="5960" w:hanging="360"/>
      </w:pPr>
    </w:lvl>
    <w:lvl w:ilvl="8" w:tplc="0415001B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436F3B64"/>
    <w:multiLevelType w:val="hybridMultilevel"/>
    <w:tmpl w:val="89A2B3FE"/>
    <w:lvl w:ilvl="0" w:tplc="9F7849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A5D00"/>
    <w:multiLevelType w:val="hybridMultilevel"/>
    <w:tmpl w:val="56D224AA"/>
    <w:lvl w:ilvl="0" w:tplc="17A0CF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518DA"/>
    <w:multiLevelType w:val="hybridMultilevel"/>
    <w:tmpl w:val="04268F0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337FE"/>
    <w:multiLevelType w:val="hybridMultilevel"/>
    <w:tmpl w:val="D66C6BE6"/>
    <w:lvl w:ilvl="0" w:tplc="1AE41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56418B"/>
    <w:multiLevelType w:val="hybridMultilevel"/>
    <w:tmpl w:val="851883BA"/>
    <w:lvl w:ilvl="0" w:tplc="FDA0A0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B28D2"/>
    <w:multiLevelType w:val="hybridMultilevel"/>
    <w:tmpl w:val="9A8EDD8E"/>
    <w:lvl w:ilvl="0" w:tplc="22D23206">
      <w:start w:val="1"/>
      <w:numFmt w:val="bullet"/>
      <w:lvlText w:val="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9" w15:restartNumberingAfterBreak="0">
    <w:nsid w:val="671F624F"/>
    <w:multiLevelType w:val="hybridMultilevel"/>
    <w:tmpl w:val="794A7502"/>
    <w:lvl w:ilvl="0" w:tplc="30FA69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14471B"/>
    <w:multiLevelType w:val="hybridMultilevel"/>
    <w:tmpl w:val="B53E9522"/>
    <w:lvl w:ilvl="0" w:tplc="465A50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E66EEB"/>
    <w:multiLevelType w:val="hybridMultilevel"/>
    <w:tmpl w:val="1D42D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03BC0"/>
    <w:multiLevelType w:val="hybridMultilevel"/>
    <w:tmpl w:val="953A58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74B54"/>
    <w:multiLevelType w:val="hybridMultilevel"/>
    <w:tmpl w:val="47ACE47E"/>
    <w:lvl w:ilvl="0" w:tplc="B358B6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12"/>
  </w:num>
  <w:num w:numId="5">
    <w:abstractNumId w:val="15"/>
  </w:num>
  <w:num w:numId="6">
    <w:abstractNumId w:val="19"/>
  </w:num>
  <w:num w:numId="7">
    <w:abstractNumId w:val="4"/>
  </w:num>
  <w:num w:numId="8">
    <w:abstractNumId w:val="0"/>
  </w:num>
  <w:num w:numId="9">
    <w:abstractNumId w:val="7"/>
  </w:num>
  <w:num w:numId="10">
    <w:abstractNumId w:val="3"/>
  </w:num>
  <w:num w:numId="11">
    <w:abstractNumId w:val="17"/>
  </w:num>
  <w:num w:numId="12">
    <w:abstractNumId w:val="14"/>
  </w:num>
  <w:num w:numId="13">
    <w:abstractNumId w:val="6"/>
  </w:num>
  <w:num w:numId="14">
    <w:abstractNumId w:val="11"/>
  </w:num>
  <w:num w:numId="15">
    <w:abstractNumId w:val="9"/>
  </w:num>
  <w:num w:numId="16">
    <w:abstractNumId w:val="5"/>
  </w:num>
  <w:num w:numId="17">
    <w:abstractNumId w:val="13"/>
  </w:num>
  <w:num w:numId="18">
    <w:abstractNumId w:val="2"/>
  </w:num>
  <w:num w:numId="19">
    <w:abstractNumId w:val="22"/>
  </w:num>
  <w:num w:numId="20">
    <w:abstractNumId w:val="21"/>
  </w:num>
  <w:num w:numId="21">
    <w:abstractNumId w:val="18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E14"/>
    <w:rsid w:val="000011D1"/>
    <w:rsid w:val="00005822"/>
    <w:rsid w:val="00010708"/>
    <w:rsid w:val="000208AC"/>
    <w:rsid w:val="000279BD"/>
    <w:rsid w:val="00030A18"/>
    <w:rsid w:val="00043264"/>
    <w:rsid w:val="00054B1D"/>
    <w:rsid w:val="000573A5"/>
    <w:rsid w:val="0005761B"/>
    <w:rsid w:val="00064C82"/>
    <w:rsid w:val="0007473A"/>
    <w:rsid w:val="00075C29"/>
    <w:rsid w:val="0008331D"/>
    <w:rsid w:val="0008394F"/>
    <w:rsid w:val="00083CEC"/>
    <w:rsid w:val="00086E73"/>
    <w:rsid w:val="000961B8"/>
    <w:rsid w:val="000964F6"/>
    <w:rsid w:val="000A1FF6"/>
    <w:rsid w:val="000B2BA5"/>
    <w:rsid w:val="000B5B0F"/>
    <w:rsid w:val="000C0F7D"/>
    <w:rsid w:val="000C1E14"/>
    <w:rsid w:val="000C38A8"/>
    <w:rsid w:val="000C6E18"/>
    <w:rsid w:val="000D00E2"/>
    <w:rsid w:val="000D3232"/>
    <w:rsid w:val="000E0847"/>
    <w:rsid w:val="000E57DE"/>
    <w:rsid w:val="000E7C3F"/>
    <w:rsid w:val="000E7C6D"/>
    <w:rsid w:val="001019C2"/>
    <w:rsid w:val="001166C2"/>
    <w:rsid w:val="00121B11"/>
    <w:rsid w:val="00124450"/>
    <w:rsid w:val="00140523"/>
    <w:rsid w:val="00144F23"/>
    <w:rsid w:val="001508E4"/>
    <w:rsid w:val="001527E0"/>
    <w:rsid w:val="001649E1"/>
    <w:rsid w:val="00166D2D"/>
    <w:rsid w:val="00170412"/>
    <w:rsid w:val="001733AB"/>
    <w:rsid w:val="00174954"/>
    <w:rsid w:val="00175A1B"/>
    <w:rsid w:val="00177E20"/>
    <w:rsid w:val="001870A1"/>
    <w:rsid w:val="0019374D"/>
    <w:rsid w:val="0019387F"/>
    <w:rsid w:val="00195D36"/>
    <w:rsid w:val="001A037A"/>
    <w:rsid w:val="001A1FFA"/>
    <w:rsid w:val="001B276C"/>
    <w:rsid w:val="001B45A2"/>
    <w:rsid w:val="001B7015"/>
    <w:rsid w:val="001C3B55"/>
    <w:rsid w:val="001C58FB"/>
    <w:rsid w:val="001D2C2D"/>
    <w:rsid w:val="001D32F4"/>
    <w:rsid w:val="001D5641"/>
    <w:rsid w:val="001D6710"/>
    <w:rsid w:val="001E0C55"/>
    <w:rsid w:val="001E69FE"/>
    <w:rsid w:val="001F040C"/>
    <w:rsid w:val="001F3DA5"/>
    <w:rsid w:val="001F3DF0"/>
    <w:rsid w:val="001F442A"/>
    <w:rsid w:val="00205CC4"/>
    <w:rsid w:val="00206C6F"/>
    <w:rsid w:val="00212AEF"/>
    <w:rsid w:val="002136A1"/>
    <w:rsid w:val="002138FD"/>
    <w:rsid w:val="00216228"/>
    <w:rsid w:val="00235BD6"/>
    <w:rsid w:val="00245319"/>
    <w:rsid w:val="00263DB1"/>
    <w:rsid w:val="00264DCB"/>
    <w:rsid w:val="00267273"/>
    <w:rsid w:val="002746AA"/>
    <w:rsid w:val="00277908"/>
    <w:rsid w:val="00285BFB"/>
    <w:rsid w:val="002911C1"/>
    <w:rsid w:val="0029562D"/>
    <w:rsid w:val="002A10B6"/>
    <w:rsid w:val="002A202B"/>
    <w:rsid w:val="002A2E0E"/>
    <w:rsid w:val="002A5C70"/>
    <w:rsid w:val="002A7FDF"/>
    <w:rsid w:val="002B0025"/>
    <w:rsid w:val="002B6109"/>
    <w:rsid w:val="002B7384"/>
    <w:rsid w:val="002D07F8"/>
    <w:rsid w:val="002D7BA4"/>
    <w:rsid w:val="002E0678"/>
    <w:rsid w:val="003179C5"/>
    <w:rsid w:val="003204FF"/>
    <w:rsid w:val="00323C64"/>
    <w:rsid w:val="003255B0"/>
    <w:rsid w:val="00325ADA"/>
    <w:rsid w:val="00327169"/>
    <w:rsid w:val="00330335"/>
    <w:rsid w:val="00330A37"/>
    <w:rsid w:val="00332956"/>
    <w:rsid w:val="00334397"/>
    <w:rsid w:val="0033483E"/>
    <w:rsid w:val="003374F9"/>
    <w:rsid w:val="00340D35"/>
    <w:rsid w:val="0034199D"/>
    <w:rsid w:val="00347291"/>
    <w:rsid w:val="003476B2"/>
    <w:rsid w:val="00353002"/>
    <w:rsid w:val="00354144"/>
    <w:rsid w:val="003553D0"/>
    <w:rsid w:val="00360714"/>
    <w:rsid w:val="003634F7"/>
    <w:rsid w:val="003667C5"/>
    <w:rsid w:val="00371197"/>
    <w:rsid w:val="00377C83"/>
    <w:rsid w:val="00380D05"/>
    <w:rsid w:val="00382CD8"/>
    <w:rsid w:val="00384E75"/>
    <w:rsid w:val="003867AC"/>
    <w:rsid w:val="00386837"/>
    <w:rsid w:val="00391C60"/>
    <w:rsid w:val="00393493"/>
    <w:rsid w:val="00394F82"/>
    <w:rsid w:val="003B2002"/>
    <w:rsid w:val="003B360F"/>
    <w:rsid w:val="003B3A19"/>
    <w:rsid w:val="003C3BB6"/>
    <w:rsid w:val="003D7D5D"/>
    <w:rsid w:val="003E050E"/>
    <w:rsid w:val="004016CE"/>
    <w:rsid w:val="004027B0"/>
    <w:rsid w:val="00404B2A"/>
    <w:rsid w:val="00417698"/>
    <w:rsid w:val="004229D2"/>
    <w:rsid w:val="00425840"/>
    <w:rsid w:val="00431A53"/>
    <w:rsid w:val="00433492"/>
    <w:rsid w:val="00436026"/>
    <w:rsid w:val="00437E7A"/>
    <w:rsid w:val="00441E4B"/>
    <w:rsid w:val="004470C7"/>
    <w:rsid w:val="00447782"/>
    <w:rsid w:val="004507BE"/>
    <w:rsid w:val="00453F02"/>
    <w:rsid w:val="00456A09"/>
    <w:rsid w:val="004577EE"/>
    <w:rsid w:val="00461A9A"/>
    <w:rsid w:val="00463B23"/>
    <w:rsid w:val="00472220"/>
    <w:rsid w:val="00473486"/>
    <w:rsid w:val="0047368B"/>
    <w:rsid w:val="00482B6D"/>
    <w:rsid w:val="00482F48"/>
    <w:rsid w:val="0048348D"/>
    <w:rsid w:val="0048386E"/>
    <w:rsid w:val="0048535A"/>
    <w:rsid w:val="00486CF3"/>
    <w:rsid w:val="0049450B"/>
    <w:rsid w:val="0049558B"/>
    <w:rsid w:val="004A158C"/>
    <w:rsid w:val="004B2C0F"/>
    <w:rsid w:val="004B53A9"/>
    <w:rsid w:val="004C5C38"/>
    <w:rsid w:val="004C6ACC"/>
    <w:rsid w:val="004D4265"/>
    <w:rsid w:val="004D65BF"/>
    <w:rsid w:val="004F24E3"/>
    <w:rsid w:val="00503311"/>
    <w:rsid w:val="00511729"/>
    <w:rsid w:val="00511DE3"/>
    <w:rsid w:val="00520767"/>
    <w:rsid w:val="005237C5"/>
    <w:rsid w:val="0052708C"/>
    <w:rsid w:val="005272A4"/>
    <w:rsid w:val="00530A73"/>
    <w:rsid w:val="00536A5E"/>
    <w:rsid w:val="00542208"/>
    <w:rsid w:val="00547796"/>
    <w:rsid w:val="00555C91"/>
    <w:rsid w:val="005616C4"/>
    <w:rsid w:val="0057026E"/>
    <w:rsid w:val="00571836"/>
    <w:rsid w:val="00581887"/>
    <w:rsid w:val="005819EA"/>
    <w:rsid w:val="00584283"/>
    <w:rsid w:val="00584CB6"/>
    <w:rsid w:val="00593F4D"/>
    <w:rsid w:val="005968EC"/>
    <w:rsid w:val="005A0448"/>
    <w:rsid w:val="005A32FB"/>
    <w:rsid w:val="005A3DA9"/>
    <w:rsid w:val="005B0D64"/>
    <w:rsid w:val="005C03C0"/>
    <w:rsid w:val="005C11AC"/>
    <w:rsid w:val="005D2A3C"/>
    <w:rsid w:val="005E102C"/>
    <w:rsid w:val="005E4A42"/>
    <w:rsid w:val="005E60C2"/>
    <w:rsid w:val="005F20C5"/>
    <w:rsid w:val="005F7F4C"/>
    <w:rsid w:val="00602632"/>
    <w:rsid w:val="00603E53"/>
    <w:rsid w:val="006057A5"/>
    <w:rsid w:val="006079CF"/>
    <w:rsid w:val="0061039E"/>
    <w:rsid w:val="00611405"/>
    <w:rsid w:val="00615D55"/>
    <w:rsid w:val="00620270"/>
    <w:rsid w:val="006230E3"/>
    <w:rsid w:val="00631975"/>
    <w:rsid w:val="00636DF9"/>
    <w:rsid w:val="00636F99"/>
    <w:rsid w:val="00637FDE"/>
    <w:rsid w:val="0064211E"/>
    <w:rsid w:val="00655641"/>
    <w:rsid w:val="006625B4"/>
    <w:rsid w:val="006643C3"/>
    <w:rsid w:val="006757B8"/>
    <w:rsid w:val="006766BC"/>
    <w:rsid w:val="00677473"/>
    <w:rsid w:val="006802EB"/>
    <w:rsid w:val="0069491D"/>
    <w:rsid w:val="006A2491"/>
    <w:rsid w:val="006A4039"/>
    <w:rsid w:val="006A4EE2"/>
    <w:rsid w:val="006A7456"/>
    <w:rsid w:val="006C55FD"/>
    <w:rsid w:val="006D1B73"/>
    <w:rsid w:val="006E3E61"/>
    <w:rsid w:val="006E6725"/>
    <w:rsid w:val="006E7AAE"/>
    <w:rsid w:val="006F12CD"/>
    <w:rsid w:val="006F1A37"/>
    <w:rsid w:val="006F2FCA"/>
    <w:rsid w:val="006F75B6"/>
    <w:rsid w:val="00700090"/>
    <w:rsid w:val="00713F47"/>
    <w:rsid w:val="00720760"/>
    <w:rsid w:val="007264A7"/>
    <w:rsid w:val="00727376"/>
    <w:rsid w:val="00727CE8"/>
    <w:rsid w:val="00731C11"/>
    <w:rsid w:val="0074001C"/>
    <w:rsid w:val="00743226"/>
    <w:rsid w:val="00744654"/>
    <w:rsid w:val="0074490D"/>
    <w:rsid w:val="007503B8"/>
    <w:rsid w:val="007537E2"/>
    <w:rsid w:val="00754BBF"/>
    <w:rsid w:val="00755861"/>
    <w:rsid w:val="00756A9B"/>
    <w:rsid w:val="00760349"/>
    <w:rsid w:val="007605A3"/>
    <w:rsid w:val="0076060F"/>
    <w:rsid w:val="007629C9"/>
    <w:rsid w:val="0076438F"/>
    <w:rsid w:val="0076492C"/>
    <w:rsid w:val="00766F8E"/>
    <w:rsid w:val="00767E3E"/>
    <w:rsid w:val="00773347"/>
    <w:rsid w:val="00773657"/>
    <w:rsid w:val="00775C65"/>
    <w:rsid w:val="00780F19"/>
    <w:rsid w:val="007844D4"/>
    <w:rsid w:val="00786876"/>
    <w:rsid w:val="007919DB"/>
    <w:rsid w:val="007A2401"/>
    <w:rsid w:val="007B2CA3"/>
    <w:rsid w:val="007B3BF2"/>
    <w:rsid w:val="007B4A8A"/>
    <w:rsid w:val="007B5DAE"/>
    <w:rsid w:val="007B5E14"/>
    <w:rsid w:val="007C1B83"/>
    <w:rsid w:val="007D1893"/>
    <w:rsid w:val="007D210F"/>
    <w:rsid w:val="007D2FB1"/>
    <w:rsid w:val="007E642F"/>
    <w:rsid w:val="007F08B5"/>
    <w:rsid w:val="007F491D"/>
    <w:rsid w:val="007F49A2"/>
    <w:rsid w:val="008051E4"/>
    <w:rsid w:val="00807A98"/>
    <w:rsid w:val="00810197"/>
    <w:rsid w:val="00812BA3"/>
    <w:rsid w:val="00820F25"/>
    <w:rsid w:val="0083065F"/>
    <w:rsid w:val="008349C3"/>
    <w:rsid w:val="00837DCC"/>
    <w:rsid w:val="008458AF"/>
    <w:rsid w:val="00850795"/>
    <w:rsid w:val="008539A5"/>
    <w:rsid w:val="0085515D"/>
    <w:rsid w:val="008559A8"/>
    <w:rsid w:val="00857B5E"/>
    <w:rsid w:val="008654FA"/>
    <w:rsid w:val="00874B25"/>
    <w:rsid w:val="008769DC"/>
    <w:rsid w:val="00876DA6"/>
    <w:rsid w:val="008905A3"/>
    <w:rsid w:val="0089324A"/>
    <w:rsid w:val="00894BD1"/>
    <w:rsid w:val="008A216D"/>
    <w:rsid w:val="008B04B6"/>
    <w:rsid w:val="008B7FF3"/>
    <w:rsid w:val="008C1790"/>
    <w:rsid w:val="008D2BDC"/>
    <w:rsid w:val="008D39D7"/>
    <w:rsid w:val="008E2280"/>
    <w:rsid w:val="008E3389"/>
    <w:rsid w:val="00905722"/>
    <w:rsid w:val="00905FDB"/>
    <w:rsid w:val="00906B92"/>
    <w:rsid w:val="0090760E"/>
    <w:rsid w:val="00911D78"/>
    <w:rsid w:val="00912EEF"/>
    <w:rsid w:val="00913D9D"/>
    <w:rsid w:val="00920A9C"/>
    <w:rsid w:val="009243CB"/>
    <w:rsid w:val="00932714"/>
    <w:rsid w:val="00933D79"/>
    <w:rsid w:val="0093409B"/>
    <w:rsid w:val="00944CAC"/>
    <w:rsid w:val="009458BA"/>
    <w:rsid w:val="00956C16"/>
    <w:rsid w:val="00962D22"/>
    <w:rsid w:val="00965610"/>
    <w:rsid w:val="0097247A"/>
    <w:rsid w:val="009741E3"/>
    <w:rsid w:val="009846BC"/>
    <w:rsid w:val="00985303"/>
    <w:rsid w:val="00986979"/>
    <w:rsid w:val="00990DC5"/>
    <w:rsid w:val="00995FB9"/>
    <w:rsid w:val="009A76A9"/>
    <w:rsid w:val="009D2262"/>
    <w:rsid w:val="009E2C60"/>
    <w:rsid w:val="009E4B1C"/>
    <w:rsid w:val="009E5A42"/>
    <w:rsid w:val="00A1117F"/>
    <w:rsid w:val="00A11502"/>
    <w:rsid w:val="00A11675"/>
    <w:rsid w:val="00A20219"/>
    <w:rsid w:val="00A21DEA"/>
    <w:rsid w:val="00A22CC6"/>
    <w:rsid w:val="00A26085"/>
    <w:rsid w:val="00A31725"/>
    <w:rsid w:val="00A36207"/>
    <w:rsid w:val="00A47977"/>
    <w:rsid w:val="00A55229"/>
    <w:rsid w:val="00A5600F"/>
    <w:rsid w:val="00A63727"/>
    <w:rsid w:val="00A63804"/>
    <w:rsid w:val="00A63A4A"/>
    <w:rsid w:val="00A66291"/>
    <w:rsid w:val="00A678DA"/>
    <w:rsid w:val="00A701B9"/>
    <w:rsid w:val="00A74243"/>
    <w:rsid w:val="00A7628E"/>
    <w:rsid w:val="00A82125"/>
    <w:rsid w:val="00AA375E"/>
    <w:rsid w:val="00AA55F1"/>
    <w:rsid w:val="00AB0150"/>
    <w:rsid w:val="00AB5023"/>
    <w:rsid w:val="00AC5657"/>
    <w:rsid w:val="00AD0994"/>
    <w:rsid w:val="00AD16FE"/>
    <w:rsid w:val="00AD56F7"/>
    <w:rsid w:val="00AD6A3F"/>
    <w:rsid w:val="00AE3E87"/>
    <w:rsid w:val="00AE6940"/>
    <w:rsid w:val="00AE7462"/>
    <w:rsid w:val="00AF06C4"/>
    <w:rsid w:val="00AF1721"/>
    <w:rsid w:val="00AF2DA3"/>
    <w:rsid w:val="00AF79B3"/>
    <w:rsid w:val="00B03096"/>
    <w:rsid w:val="00B05185"/>
    <w:rsid w:val="00B06164"/>
    <w:rsid w:val="00B066CB"/>
    <w:rsid w:val="00B10579"/>
    <w:rsid w:val="00B24408"/>
    <w:rsid w:val="00B3394A"/>
    <w:rsid w:val="00B342A2"/>
    <w:rsid w:val="00B606B2"/>
    <w:rsid w:val="00B653E4"/>
    <w:rsid w:val="00B66841"/>
    <w:rsid w:val="00B713C0"/>
    <w:rsid w:val="00B757FE"/>
    <w:rsid w:val="00B772C0"/>
    <w:rsid w:val="00B826D4"/>
    <w:rsid w:val="00B84F6F"/>
    <w:rsid w:val="00B90D9B"/>
    <w:rsid w:val="00B92A62"/>
    <w:rsid w:val="00BB20CE"/>
    <w:rsid w:val="00BB45F7"/>
    <w:rsid w:val="00BD0E02"/>
    <w:rsid w:val="00BD13E8"/>
    <w:rsid w:val="00BD57A6"/>
    <w:rsid w:val="00BE45E5"/>
    <w:rsid w:val="00BE4D6F"/>
    <w:rsid w:val="00BE6ADD"/>
    <w:rsid w:val="00BF0B0B"/>
    <w:rsid w:val="00C022CB"/>
    <w:rsid w:val="00C06391"/>
    <w:rsid w:val="00C109EB"/>
    <w:rsid w:val="00C11C8E"/>
    <w:rsid w:val="00C135EE"/>
    <w:rsid w:val="00C17931"/>
    <w:rsid w:val="00C22F3F"/>
    <w:rsid w:val="00C25009"/>
    <w:rsid w:val="00C26C5F"/>
    <w:rsid w:val="00C32CC9"/>
    <w:rsid w:val="00C32E0D"/>
    <w:rsid w:val="00C35322"/>
    <w:rsid w:val="00C512AD"/>
    <w:rsid w:val="00C61FCD"/>
    <w:rsid w:val="00C65571"/>
    <w:rsid w:val="00C7491C"/>
    <w:rsid w:val="00C74D83"/>
    <w:rsid w:val="00C76762"/>
    <w:rsid w:val="00C76BFF"/>
    <w:rsid w:val="00C77024"/>
    <w:rsid w:val="00C97408"/>
    <w:rsid w:val="00CA4265"/>
    <w:rsid w:val="00CA6FA9"/>
    <w:rsid w:val="00CB092E"/>
    <w:rsid w:val="00CB2C59"/>
    <w:rsid w:val="00CB3B2D"/>
    <w:rsid w:val="00CC0C2A"/>
    <w:rsid w:val="00CC3203"/>
    <w:rsid w:val="00CC777F"/>
    <w:rsid w:val="00CD0305"/>
    <w:rsid w:val="00CE12FD"/>
    <w:rsid w:val="00CE3719"/>
    <w:rsid w:val="00CE565B"/>
    <w:rsid w:val="00CE7139"/>
    <w:rsid w:val="00CF27A8"/>
    <w:rsid w:val="00CF43CE"/>
    <w:rsid w:val="00D0494F"/>
    <w:rsid w:val="00D12062"/>
    <w:rsid w:val="00D12DAA"/>
    <w:rsid w:val="00D12F37"/>
    <w:rsid w:val="00D175DC"/>
    <w:rsid w:val="00D317EA"/>
    <w:rsid w:val="00D3285F"/>
    <w:rsid w:val="00D365B3"/>
    <w:rsid w:val="00D40AA3"/>
    <w:rsid w:val="00D4498A"/>
    <w:rsid w:val="00D46044"/>
    <w:rsid w:val="00D560E4"/>
    <w:rsid w:val="00D566DB"/>
    <w:rsid w:val="00D63754"/>
    <w:rsid w:val="00D65AA0"/>
    <w:rsid w:val="00D67086"/>
    <w:rsid w:val="00D82998"/>
    <w:rsid w:val="00D91DB1"/>
    <w:rsid w:val="00D932AC"/>
    <w:rsid w:val="00D94EA3"/>
    <w:rsid w:val="00DA3569"/>
    <w:rsid w:val="00DA36EE"/>
    <w:rsid w:val="00DA45D7"/>
    <w:rsid w:val="00DA462B"/>
    <w:rsid w:val="00DA5D8B"/>
    <w:rsid w:val="00DA5EAD"/>
    <w:rsid w:val="00DB105F"/>
    <w:rsid w:val="00DB4B30"/>
    <w:rsid w:val="00DC12FB"/>
    <w:rsid w:val="00DC18BB"/>
    <w:rsid w:val="00DC1A52"/>
    <w:rsid w:val="00DC2BD4"/>
    <w:rsid w:val="00DD2C41"/>
    <w:rsid w:val="00DE1070"/>
    <w:rsid w:val="00DE1E55"/>
    <w:rsid w:val="00DE3829"/>
    <w:rsid w:val="00DE3EBB"/>
    <w:rsid w:val="00DF7C30"/>
    <w:rsid w:val="00E007A8"/>
    <w:rsid w:val="00E14477"/>
    <w:rsid w:val="00E16162"/>
    <w:rsid w:val="00E237DE"/>
    <w:rsid w:val="00E3019D"/>
    <w:rsid w:val="00E309B2"/>
    <w:rsid w:val="00E3736D"/>
    <w:rsid w:val="00E4237B"/>
    <w:rsid w:val="00E46060"/>
    <w:rsid w:val="00E47255"/>
    <w:rsid w:val="00E5497F"/>
    <w:rsid w:val="00E6201F"/>
    <w:rsid w:val="00E630E4"/>
    <w:rsid w:val="00E66F10"/>
    <w:rsid w:val="00E67BD7"/>
    <w:rsid w:val="00E71C03"/>
    <w:rsid w:val="00E80264"/>
    <w:rsid w:val="00E86153"/>
    <w:rsid w:val="00E90061"/>
    <w:rsid w:val="00EA32BD"/>
    <w:rsid w:val="00EA65D6"/>
    <w:rsid w:val="00EA67C6"/>
    <w:rsid w:val="00EB5466"/>
    <w:rsid w:val="00EC1DA3"/>
    <w:rsid w:val="00EC2F41"/>
    <w:rsid w:val="00ED342A"/>
    <w:rsid w:val="00EE6A0F"/>
    <w:rsid w:val="00EF108C"/>
    <w:rsid w:val="00EF1AF0"/>
    <w:rsid w:val="00EF5087"/>
    <w:rsid w:val="00EF603D"/>
    <w:rsid w:val="00F1185E"/>
    <w:rsid w:val="00F167E2"/>
    <w:rsid w:val="00F17C72"/>
    <w:rsid w:val="00F2052C"/>
    <w:rsid w:val="00F253F4"/>
    <w:rsid w:val="00F3281F"/>
    <w:rsid w:val="00F368EA"/>
    <w:rsid w:val="00F4050C"/>
    <w:rsid w:val="00F40B07"/>
    <w:rsid w:val="00F52E5C"/>
    <w:rsid w:val="00F60FC3"/>
    <w:rsid w:val="00F61B44"/>
    <w:rsid w:val="00F61C4E"/>
    <w:rsid w:val="00F65CAE"/>
    <w:rsid w:val="00F72EFC"/>
    <w:rsid w:val="00F805F8"/>
    <w:rsid w:val="00F84D64"/>
    <w:rsid w:val="00F940B6"/>
    <w:rsid w:val="00F9593C"/>
    <w:rsid w:val="00FA0CC7"/>
    <w:rsid w:val="00FB7A67"/>
    <w:rsid w:val="00FD6BF5"/>
    <w:rsid w:val="00FE2596"/>
    <w:rsid w:val="00FE5CB5"/>
    <w:rsid w:val="00FE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4D040"/>
  <w15:docId w15:val="{477FD59F-FFF6-46AD-9578-778079F4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E14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1E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C1E14"/>
    <w:rPr>
      <w:rFonts w:ascii="Arial" w:hAnsi="Arial" w:cs="Arial"/>
      <w:lang w:val="pl-PL" w:eastAsia="pl-PL"/>
    </w:rPr>
  </w:style>
  <w:style w:type="paragraph" w:styleId="Akapitzlist">
    <w:name w:val="List Paragraph"/>
    <w:basedOn w:val="Normalny"/>
    <w:uiPriority w:val="99"/>
    <w:qFormat/>
    <w:rsid w:val="000C1E14"/>
    <w:pPr>
      <w:ind w:left="720"/>
    </w:pPr>
  </w:style>
  <w:style w:type="paragraph" w:customStyle="1" w:styleId="Znak">
    <w:name w:val="Znak"/>
    <w:basedOn w:val="Normalny"/>
    <w:uiPriority w:val="99"/>
    <w:rsid w:val="00A63804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12C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12CD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12C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1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1E3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locked/>
    <w:rsid w:val="005819EA"/>
    <w:pPr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819EA"/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6B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D6BF5"/>
  </w:style>
  <w:style w:type="paragraph" w:customStyle="1" w:styleId="ox-fd0d224a6d-msonormal">
    <w:name w:val="ox-fd0d224a6d-msonormal"/>
    <w:basedOn w:val="Normalny"/>
    <w:rsid w:val="00536A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36A5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B3A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3A19"/>
    <w:rPr>
      <w:rFonts w:ascii="Arial" w:hAnsi="Arial" w:cs="Arial"/>
    </w:rPr>
  </w:style>
  <w:style w:type="paragraph" w:styleId="Poprawka">
    <w:name w:val="Revision"/>
    <w:hidden/>
    <w:uiPriority w:val="99"/>
    <w:semiHidden/>
    <w:rsid w:val="00453F02"/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3F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F0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3F02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F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3F02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zczecinrod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B119-75C9-45E2-932C-508F1BB5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1789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Microsoft</Company>
  <LinksUpToDate>false</LinksUpToDate>
  <CharactersWithSpaces>12502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Preferred Customer</dc:creator>
  <cp:lastModifiedBy>Urszula Przetak</cp:lastModifiedBy>
  <cp:revision>3</cp:revision>
  <cp:lastPrinted>2020-11-17T07:00:00Z</cp:lastPrinted>
  <dcterms:created xsi:type="dcterms:W3CDTF">2021-11-19T08:15:00Z</dcterms:created>
  <dcterms:modified xsi:type="dcterms:W3CDTF">2021-11-19T13:37:00Z</dcterms:modified>
</cp:coreProperties>
</file>