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2E8BE" w14:textId="02950B77" w:rsidR="004D790E" w:rsidRDefault="004D790E" w:rsidP="004D790E">
      <w:pPr>
        <w:ind w:left="5915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</w:t>
      </w:r>
      <w:r w:rsidR="00B7015E">
        <w:rPr>
          <w:color w:val="000000"/>
          <w:u w:color="000000"/>
        </w:rPr>
        <w:t>1</w:t>
      </w:r>
      <w:r>
        <w:rPr>
          <w:color w:val="000000"/>
          <w:u w:color="000000"/>
        </w:rPr>
        <w:t> do ogłoszenia</w:t>
      </w:r>
    </w:p>
    <w:p w14:paraId="3E57B430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(wniosek zgłoszenia kandydata do prac w komisji)</w:t>
      </w:r>
    </w:p>
    <w:p w14:paraId="45A8763F" w14:textId="77777777" w:rsidR="004D790E" w:rsidRDefault="004D790E" w:rsidP="004D790E">
      <w:pPr>
        <w:rPr>
          <w:color w:val="000000"/>
          <w:u w:color="000000"/>
        </w:rPr>
      </w:pPr>
    </w:p>
    <w:p w14:paraId="6ACD1C6F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                                            </w:t>
      </w:r>
      <w:r w:rsidRPr="00590B21">
        <w:rPr>
          <w:color w:val="000000"/>
          <w:u w:color="000000"/>
        </w:rPr>
        <w:t>.............................</w:t>
      </w:r>
    </w:p>
    <w:p w14:paraId="59C8CE73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(pieczątka organizacji pozarządowej, </w:t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  <w:t xml:space="preserve"> (miejscowość, dnia)</w:t>
      </w:r>
    </w:p>
    <w:p w14:paraId="07A502FF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podmiotu o którym mowa w art. 3 ust. 3 ustawy</w:t>
      </w:r>
    </w:p>
    <w:p w14:paraId="6070B5B8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z dnia 24 kwietnia 2003 r. o działalności</w:t>
      </w:r>
    </w:p>
    <w:p w14:paraId="5EF83FD0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pożarku publicznego i o wolontariacie) </w:t>
      </w:r>
    </w:p>
    <w:p w14:paraId="74B504F2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Wniosek</w:t>
      </w:r>
    </w:p>
    <w:p w14:paraId="5F8BB7D1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  <w:vertAlign w:val="superscript"/>
        </w:rPr>
        <w:tab/>
      </w:r>
    </w:p>
    <w:p w14:paraId="0E17A92A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sprawie zgłoszenia kandydata na członka komisji konkursowej oceniającego oferty w ramach przedmiotowego konkursu.</w:t>
      </w:r>
    </w:p>
    <w:p w14:paraId="3CC17ABD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Zgłaszam kandydaturę Pani/Pana</w:t>
      </w:r>
    </w:p>
    <w:p w14:paraId="658E6D44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…………………………………………………………….........................………………………………………</w:t>
      </w:r>
    </w:p>
    <w:p w14:paraId="2402A3EB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(imię i nazwisko kandydata)</w:t>
      </w:r>
    </w:p>
    <w:p w14:paraId="2CD8136F" w14:textId="77777777" w:rsidR="00B7015E" w:rsidRDefault="004D790E" w:rsidP="00B7015E">
      <w:pPr>
        <w:spacing w:before="120" w:after="120" w:line="276" w:lineRule="auto"/>
        <w:ind w:firstLine="227"/>
        <w:jc w:val="both"/>
      </w:pPr>
      <w:r>
        <w:rPr>
          <w:color w:val="000000"/>
          <w:u w:color="000000"/>
        </w:rPr>
        <w:t>do udziału w pracach komisji konkursowej na rozstrzygniecie</w:t>
      </w:r>
      <w:r w:rsidR="00B7015E">
        <w:rPr>
          <w:color w:val="000000"/>
          <w:u w:color="000000"/>
        </w:rPr>
        <w:t xml:space="preserve"> otwartego</w:t>
      </w:r>
      <w:r>
        <w:rPr>
          <w:color w:val="000000"/>
          <w:u w:color="000000"/>
        </w:rPr>
        <w:t xml:space="preserve"> konkursu</w:t>
      </w:r>
      <w:r w:rsidR="00B7015E">
        <w:rPr>
          <w:color w:val="000000"/>
          <w:u w:color="000000"/>
        </w:rPr>
        <w:t xml:space="preserve"> ofert</w:t>
      </w:r>
      <w:r>
        <w:rPr>
          <w:color w:val="000000"/>
          <w:u w:color="000000"/>
        </w:rPr>
        <w:t xml:space="preserve"> </w:t>
      </w:r>
      <w:r w:rsidR="00B7015E" w:rsidRPr="00B7015E">
        <w:t>na realizację w 2026 roku zadań publicznych Powiatu Gryfińskiego z zakresu rehabilitacji społecznej i zawodowej osób niepełnosprawnych</w:t>
      </w:r>
      <w:r w:rsidR="00B7015E">
        <w:t>.</w:t>
      </w:r>
    </w:p>
    <w:p w14:paraId="24827E72" w14:textId="786E5FDD" w:rsidR="004D790E" w:rsidRDefault="004D790E" w:rsidP="00B7015E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Zgłaszana osoba posiada następujące kwalifikacje:</w:t>
      </w:r>
    </w:p>
    <w:p w14:paraId="3D39A2F9" w14:textId="4050741D" w:rsidR="004D790E" w:rsidRDefault="00B7015E" w:rsidP="00813D90">
      <w:pPr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br/>
      </w:r>
      <w:r w:rsidR="004D790E">
        <w:rPr>
          <w:color w:val="000000"/>
          <w:u w:color="000000"/>
        </w:rPr>
        <w:t>..............................................................................................................</w:t>
      </w:r>
      <w:r w:rsidR="00813D90">
        <w:rPr>
          <w:color w:val="000000"/>
          <w:u w:color="000000"/>
        </w:rPr>
        <w:t>...</w:t>
      </w:r>
    </w:p>
    <w:p w14:paraId="672DEFD7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Doświadczenie w zakresie tematyki ogłoszonego Konkursu:</w:t>
      </w:r>
    </w:p>
    <w:p w14:paraId="6856EC96" w14:textId="23A65D27" w:rsidR="004D790E" w:rsidRDefault="00B7015E" w:rsidP="00813D90">
      <w:pPr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br/>
      </w:r>
      <w:r w:rsidR="004D790E">
        <w:rPr>
          <w:color w:val="000000"/>
          <w:u w:color="000000"/>
        </w:rPr>
        <w:t>…………………………………………………………………………………………………..............................</w:t>
      </w:r>
    </w:p>
    <w:p w14:paraId="705FBB6E" w14:textId="77777777" w:rsidR="00B7015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Dane kontaktowe do osoby zgłaszanej (telefon, mail)  </w:t>
      </w:r>
    </w:p>
    <w:p w14:paraId="69BF1C64" w14:textId="6983594B" w:rsidR="004D790E" w:rsidRDefault="00B7015E" w:rsidP="00B7015E">
      <w:pPr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br/>
      </w:r>
      <w:r w:rsidR="004D790E">
        <w:rPr>
          <w:color w:val="000000"/>
          <w:u w:color="000000"/>
        </w:rPr>
        <w:t>……………………………………………………………………………………………………………………………………</w:t>
      </w:r>
    </w:p>
    <w:p w14:paraId="63B129BA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Jednocześnie oświadczam, że osoba zgłaszana jest reprezentantem organizacji pozarządowej/podmiotu o którym mowa w art. 3 ust. 3 ww. ustawy, który nie będzie brał udziału w przedmiotowym konkursie.</w:t>
      </w:r>
    </w:p>
    <w:p w14:paraId="1E9AB903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</w:t>
      </w:r>
    </w:p>
    <w:p w14:paraId="30B865E8" w14:textId="77777777" w:rsidR="004D790E" w:rsidRDefault="004D790E" w:rsidP="004D790E">
      <w:pPr>
        <w:ind w:left="6480"/>
        <w:rPr>
          <w:color w:val="000000"/>
          <w:u w:color="000000"/>
          <w:vertAlign w:val="superscript"/>
        </w:rPr>
      </w:pPr>
      <w:r>
        <w:rPr>
          <w:color w:val="000000"/>
          <w:u w:color="000000"/>
          <w:vertAlign w:val="superscript"/>
        </w:rPr>
        <w:t>(czytelny podpis kandydata)</w:t>
      </w:r>
    </w:p>
    <w:p w14:paraId="2D2A4981" w14:textId="77777777" w:rsidR="004D790E" w:rsidRDefault="004D790E" w:rsidP="004D790E">
      <w:pPr>
        <w:ind w:left="6480" w:firstLine="720"/>
        <w:rPr>
          <w:color w:val="000000"/>
          <w:u w:color="000000"/>
        </w:rPr>
      </w:pPr>
    </w:p>
    <w:p w14:paraId="4A5293A2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</w:t>
      </w:r>
    </w:p>
    <w:p w14:paraId="5CF6896A" w14:textId="77777777" w:rsidR="008F5A41" w:rsidRPr="004D790E" w:rsidRDefault="004D790E" w:rsidP="004D790E">
      <w:pPr>
        <w:ind w:left="5721"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(czytelny podpis przedstawiciela organizacji/podmiotu, o którym mowa w art. 3 ust. 3 ww. ustawy)</w:t>
      </w:r>
    </w:p>
    <w:sectPr w:rsidR="008F5A41" w:rsidRPr="004D790E" w:rsidSect="004D790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90E"/>
    <w:rsid w:val="001C1C46"/>
    <w:rsid w:val="004D790E"/>
    <w:rsid w:val="00813D90"/>
    <w:rsid w:val="008B120F"/>
    <w:rsid w:val="008F5A41"/>
    <w:rsid w:val="00B7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6CBB7"/>
  <w15:chartTrackingRefBased/>
  <w15:docId w15:val="{F21CB5AE-F21B-4CA8-838E-207FD41C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790E"/>
    <w:rPr>
      <w:rFonts w:ascii="Verdana" w:eastAsia="Verdana" w:hAnsi="Verdana" w:cs="Verdana"/>
      <w:sz w:val="22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Marcin Bolbot</cp:lastModifiedBy>
  <cp:revision>2</cp:revision>
  <cp:lastPrinted>2026-02-26T12:26:00Z</cp:lastPrinted>
  <dcterms:created xsi:type="dcterms:W3CDTF">2026-05-08T08:05:00Z</dcterms:created>
  <dcterms:modified xsi:type="dcterms:W3CDTF">2026-05-08T08:05:00Z</dcterms:modified>
</cp:coreProperties>
</file>