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66CE3" w14:textId="77777777" w:rsidR="008B7DF1" w:rsidRPr="007B2FBA" w:rsidRDefault="007B2FBA">
      <w:pPr>
        <w:ind w:right="0"/>
        <w:jc w:val="left"/>
        <w:rPr>
          <w:sz w:val="28"/>
          <w:szCs w:val="28"/>
        </w:rPr>
      </w:pPr>
      <w:r>
        <w:rPr>
          <w:rFonts w:ascii="Open Sans" w:hAnsi="Open Sans"/>
          <w:color w:val="333333"/>
          <w:sz w:val="28"/>
          <w:szCs w:val="28"/>
          <w:shd w:val="clear" w:color="auto" w:fill="FFFFFF"/>
        </w:rPr>
        <w:t>W</w:t>
      </w:r>
      <w:r w:rsidRPr="007B2FBA">
        <w:rPr>
          <w:rFonts w:ascii="Open Sans" w:hAnsi="Open Sans"/>
          <w:color w:val="333333"/>
          <w:sz w:val="28"/>
          <w:szCs w:val="28"/>
          <w:shd w:val="clear" w:color="auto" w:fill="FFFFFF"/>
        </w:rPr>
        <w:t>niosek o skoordynowanie usytuowania projektowanej sieci uzbrojenia terenu</w:t>
      </w:r>
    </w:p>
    <w:tbl>
      <w:tblPr>
        <w:tblStyle w:val="TableGrid"/>
        <w:tblW w:w="10429" w:type="dxa"/>
        <w:tblInd w:w="-359" w:type="dxa"/>
        <w:tblCellMar>
          <w:top w:w="5" w:type="dxa"/>
          <w:bottom w:w="4" w:type="dxa"/>
        </w:tblCellMar>
        <w:tblLook w:val="04A0" w:firstRow="1" w:lastRow="0" w:firstColumn="1" w:lastColumn="0" w:noHBand="0" w:noVBand="1"/>
      </w:tblPr>
      <w:tblGrid>
        <w:gridCol w:w="173"/>
        <w:gridCol w:w="4819"/>
        <w:gridCol w:w="231"/>
        <w:gridCol w:w="231"/>
        <w:gridCol w:w="715"/>
        <w:gridCol w:w="4260"/>
      </w:tblGrid>
      <w:tr w:rsidR="008B7DF1" w14:paraId="31B95E2B" w14:textId="77777777" w:rsidTr="00A25F59">
        <w:trPr>
          <w:trHeight w:val="67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71C2BB0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1. Imię i nazwisko / Nazwa wnioskodawcy </w:t>
            </w:r>
          </w:p>
        </w:tc>
        <w:tc>
          <w:tcPr>
            <w:tcW w:w="23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C4D601" w14:textId="77777777"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052C0BF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5. Miejscowość i data </w:t>
            </w:r>
          </w:p>
        </w:tc>
      </w:tr>
      <w:tr w:rsidR="008B7DF1" w14:paraId="7F80CB0E" w14:textId="77777777" w:rsidTr="00A25F59">
        <w:trPr>
          <w:trHeight w:val="290"/>
        </w:trPr>
        <w:tc>
          <w:tcPr>
            <w:tcW w:w="1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2F5E57FC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623982" w14:textId="77777777" w:rsidR="008B7DF1" w:rsidRDefault="008B7DF1" w:rsidP="00A25F59">
            <w:pPr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451DB2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911DF7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6092" w14:textId="77777777"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Gryfino, dn.  ……………............................. </w:t>
            </w:r>
          </w:p>
        </w:tc>
      </w:tr>
      <w:tr w:rsidR="008B7DF1" w14:paraId="1CA9F8B8" w14:textId="77777777" w:rsidTr="00FB58B8">
        <w:trPr>
          <w:trHeight w:val="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FAC868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E6FC0C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603007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761F43F2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6.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87E9F17" w14:textId="77777777"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Adresat wniosku i nazwa i adres organu lub jednostki organizacyjnej, która </w:t>
            </w:r>
          </w:p>
        </w:tc>
      </w:tr>
      <w:tr w:rsidR="008B7DF1" w14:paraId="256FF5CB" w14:textId="77777777" w:rsidTr="00FB58B8">
        <w:trPr>
          <w:trHeight w:val="255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FB769A2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4DEE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9ABF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E0B71D1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w 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81A565C" w14:textId="77777777" w:rsidR="008B7DF1" w:rsidRDefault="002307C2">
            <w:pPr>
              <w:ind w:left="-24" w:right="0"/>
              <w:jc w:val="left"/>
            </w:pPr>
            <w:r>
              <w:rPr>
                <w:b w:val="0"/>
                <w:sz w:val="14"/>
              </w:rPr>
              <w:t xml:space="preserve">imieniu organu organizuje narady koordynacyjne </w:t>
            </w:r>
          </w:p>
        </w:tc>
      </w:tr>
      <w:tr w:rsidR="008B7DF1" w14:paraId="683DDA73" w14:textId="77777777" w:rsidTr="00A25F59">
        <w:trPr>
          <w:trHeight w:val="250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33535A7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2. Adres miejsca zamieszkania / Adres siedziby wnioskodawcy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581764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863B5C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FEB4" w14:textId="77777777" w:rsidR="008B7DF1" w:rsidRDefault="002307C2">
            <w:pPr>
              <w:spacing w:after="117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14:paraId="51FB27C4" w14:textId="77777777" w:rsidR="008B7DF1" w:rsidRDefault="002307C2">
            <w:pPr>
              <w:spacing w:after="25"/>
              <w:ind w:left="72" w:right="0"/>
              <w:jc w:val="left"/>
            </w:pPr>
            <w:r>
              <w:t xml:space="preserve">STAROSTA GRYFIŃSKI </w:t>
            </w:r>
          </w:p>
          <w:p w14:paraId="2B316505" w14:textId="77777777" w:rsidR="008B7DF1" w:rsidRDefault="002307C2">
            <w:pPr>
              <w:spacing w:after="21"/>
              <w:ind w:left="72" w:right="0"/>
              <w:jc w:val="left"/>
            </w:pPr>
            <w:r>
              <w:t xml:space="preserve">UL. SPRZYMIERZONYCH 4 </w:t>
            </w:r>
          </w:p>
          <w:p w14:paraId="20FD29FD" w14:textId="77777777" w:rsidR="008B7DF1" w:rsidRDefault="002307C2">
            <w:pPr>
              <w:ind w:left="72" w:right="0"/>
              <w:jc w:val="left"/>
            </w:pPr>
            <w:r>
              <w:t xml:space="preserve">74-100 GRYFINO </w:t>
            </w:r>
          </w:p>
          <w:p w14:paraId="2B409917" w14:textId="77777777"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14:paraId="32852F3B" w14:textId="77777777" w:rsidTr="00A25F59">
        <w:trPr>
          <w:trHeight w:val="754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7F2587A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0CFA" w14:textId="77777777" w:rsidR="008B7DF1" w:rsidRDefault="008B7DF1" w:rsidP="00A25F59">
            <w:pPr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B37F55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288F4F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97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0EA2B8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77911B4C" w14:textId="77777777" w:rsidTr="00A25F59">
        <w:trPr>
          <w:trHeight w:val="258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A71C1BA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3. NIP lub REGON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21C780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458D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9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1A12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0060859E" w14:textId="77777777" w:rsidTr="00A25F59">
        <w:trPr>
          <w:trHeight w:val="412"/>
        </w:trPr>
        <w:tc>
          <w:tcPr>
            <w:tcW w:w="173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D12F11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6DC7" w14:textId="77777777" w:rsidR="008B7DF1" w:rsidRDefault="002307C2">
            <w:pPr>
              <w:ind w:left="71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0B3387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8C4796B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7.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472BA43" w14:textId="77777777"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Oznaczenie kancelaryjne wniosku  </w:t>
            </w:r>
            <w:r>
              <w:rPr>
                <w:b w:val="0"/>
                <w:sz w:val="12"/>
              </w:rPr>
              <w:t>(nadaje pracownik )</w:t>
            </w: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14:paraId="21DCFFA7" w14:textId="77777777" w:rsidTr="00A25F59">
        <w:trPr>
          <w:trHeight w:val="248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1F2B9BF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4. Dane kontaktowe wnioskodawcy: numer telefonu i adres </w:t>
            </w:r>
            <w:r w:rsidR="00A8706C">
              <w:rPr>
                <w:b w:val="0"/>
                <w:sz w:val="14"/>
              </w:rPr>
              <w:t>e-mail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CC8279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BB612A2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5C97C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F84F8" w14:textId="77777777" w:rsidR="008B7DF1" w:rsidRDefault="002307C2">
            <w:pPr>
              <w:ind w:left="1649" w:right="0"/>
              <w:jc w:val="left"/>
            </w:pPr>
            <w:r>
              <w:rPr>
                <w:b w:val="0"/>
                <w:sz w:val="32"/>
              </w:rPr>
              <w:t xml:space="preserve"> </w:t>
            </w:r>
          </w:p>
        </w:tc>
      </w:tr>
      <w:tr w:rsidR="008B7DF1" w14:paraId="46D45063" w14:textId="77777777" w:rsidTr="00FB58B8">
        <w:trPr>
          <w:trHeight w:val="238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48702D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4544" w14:textId="77777777" w:rsidR="008B7DF1" w:rsidRDefault="002307C2">
            <w:pPr>
              <w:ind w:left="71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1028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88D4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97ECA2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5DD57F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494829D9" w14:textId="77777777" w:rsidTr="00A25F59">
        <w:trPr>
          <w:trHeight w:val="158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A1CCB57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8. Dane inwestora 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6E6E6"/>
          </w:tcPr>
          <w:p w14:paraId="1DB1BF98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70FEEC7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247571D9" w14:textId="77777777" w:rsidTr="00FB58B8">
        <w:trPr>
          <w:trHeight w:val="178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707A56B3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5D0E4F" w14:textId="77777777" w:rsidR="008B7DF1" w:rsidRDefault="002307C2">
            <w:pPr>
              <w:tabs>
                <w:tab w:val="center" w:pos="1516"/>
                <w:tab w:val="center" w:pos="4892"/>
                <w:tab w:val="right" w:pos="5281"/>
              </w:tabs>
              <w:ind w:right="0"/>
              <w:jc w:val="left"/>
            </w:pPr>
            <w:r>
              <w:rPr>
                <w:b w:val="0"/>
                <w:sz w:val="16"/>
              </w:rPr>
              <w:t xml:space="preserve">Imię i nazwisko: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4"/>
              </w:rPr>
              <w:t xml:space="preserve"> </w:t>
            </w:r>
            <w:r>
              <w:rPr>
                <w:b w:val="0"/>
                <w:sz w:val="14"/>
              </w:rPr>
              <w:tab/>
              <w:t xml:space="preserve"> </w:t>
            </w:r>
            <w:r>
              <w:rPr>
                <w:b w:val="0"/>
                <w:sz w:val="14"/>
              </w:rPr>
              <w:tab/>
            </w:r>
            <w:r>
              <w:rPr>
                <w:b w:val="0"/>
                <w:sz w:val="16"/>
              </w:rPr>
              <w:t>A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FABB27" w14:textId="77777777" w:rsidR="008B7DF1" w:rsidRDefault="002307C2">
            <w:pPr>
              <w:tabs>
                <w:tab w:val="center" w:pos="554"/>
              </w:tabs>
              <w:ind w:left="-53" w:right="0"/>
              <w:jc w:val="left"/>
            </w:pPr>
            <w:r>
              <w:rPr>
                <w:b w:val="0"/>
                <w:sz w:val="16"/>
              </w:rPr>
              <w:t xml:space="preserve">dres: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EA8177" w14:textId="77777777" w:rsidR="008B7DF1" w:rsidRDefault="002307C2">
            <w:pPr>
              <w:ind w:right="122"/>
              <w:jc w:val="right"/>
            </w:pP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14:paraId="3B78606A" w14:textId="77777777" w:rsidTr="00FB58B8">
        <w:trPr>
          <w:trHeight w:val="317"/>
        </w:trPr>
        <w:tc>
          <w:tcPr>
            <w:tcW w:w="1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89D4D7A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28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B20B46" w14:textId="77777777" w:rsidR="008B7DF1" w:rsidRDefault="002307C2">
            <w:pPr>
              <w:tabs>
                <w:tab w:val="center" w:pos="3133"/>
                <w:tab w:val="center" w:pos="5120"/>
              </w:tabs>
              <w:ind w:right="0"/>
              <w:jc w:val="left"/>
            </w:pPr>
            <w:r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  <w:r>
              <w:rPr>
                <w:b w:val="0"/>
                <w:sz w:val="10"/>
              </w:rPr>
              <w:tab/>
            </w: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A6760FC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00743E" w14:textId="77777777" w:rsidR="008B7DF1" w:rsidRDefault="002307C2">
            <w:pPr>
              <w:ind w:left="163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</w:tr>
      <w:tr w:rsidR="008B7DF1" w14:paraId="3EB39AE9" w14:textId="77777777" w:rsidTr="00FB58B8">
        <w:trPr>
          <w:trHeight w:val="254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179FF2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2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5FCDCB" w14:textId="77777777"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Dane dodatkowe:</w:t>
            </w:r>
            <w:r>
              <w:rPr>
                <w:b w:val="0"/>
                <w:sz w:val="14"/>
              </w:rPr>
              <w:t xml:space="preserve"> </w:t>
            </w:r>
          </w:p>
          <w:p w14:paraId="1B66DE82" w14:textId="77777777" w:rsidR="008B7DF1" w:rsidRDefault="002307C2">
            <w:pPr>
              <w:ind w:left="1520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72DB12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4B2412" w14:textId="77777777" w:rsidR="008B7DF1" w:rsidRDefault="002307C2">
            <w:pPr>
              <w:ind w:left="163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</w:tr>
      <w:tr w:rsidR="008B7DF1" w14:paraId="0743DAF5" w14:textId="77777777" w:rsidTr="00A25F59">
        <w:trPr>
          <w:trHeight w:val="138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0B4AA45B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>9. Przedmiot wniosku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6E6E6"/>
          </w:tcPr>
          <w:p w14:paraId="498FE404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02B46B2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660D87" w14:paraId="69F440E9" w14:textId="77777777" w:rsidTr="00A25F59">
        <w:trPr>
          <w:trHeight w:val="247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513396A2" w14:textId="77777777" w:rsidR="00660D87" w:rsidRDefault="00660D87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6B671" w14:textId="77777777" w:rsidR="00660D87" w:rsidRPr="00A25F59" w:rsidRDefault="00A25F59" w:rsidP="00A25F59">
            <w:pPr>
              <w:ind w:left="71" w:right="-13" w:hanging="164"/>
              <w:jc w:val="left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 xml:space="preserve">   W</w:t>
            </w:r>
            <w:r w:rsidR="00660D87" w:rsidRPr="00A25F59">
              <w:rPr>
                <w:b w:val="0"/>
                <w:sz w:val="14"/>
                <w:szCs w:val="14"/>
              </w:rPr>
              <w:t>nioskuję o przedłożenie na naradzie koordynacyjnej propozycji usytuowania projektowych sieci uzbrojenia terenu.</w:t>
            </w:r>
          </w:p>
          <w:p w14:paraId="3F31F4FA" w14:textId="77777777" w:rsidR="00174CC7" w:rsidRPr="00A25F59" w:rsidRDefault="00660D87" w:rsidP="00A25F59">
            <w:pPr>
              <w:ind w:right="-13"/>
              <w:jc w:val="left"/>
              <w:rPr>
                <w:b w:val="0"/>
                <w:sz w:val="14"/>
                <w:szCs w:val="14"/>
              </w:rPr>
            </w:pPr>
            <w:r w:rsidRPr="00A25F59">
              <w:rPr>
                <w:b w:val="0"/>
                <w:sz w:val="14"/>
                <w:szCs w:val="14"/>
              </w:rPr>
              <w:t>Rodzaj projektowej sieci uzbrojenia terenu podlegający koordynacji:</w:t>
            </w:r>
          </w:p>
          <w:tbl>
            <w:tblPr>
              <w:tblStyle w:val="Tabela-Siatka"/>
              <w:tblW w:w="0" w:type="auto"/>
              <w:tblInd w:w="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1"/>
              <w:gridCol w:w="4991"/>
            </w:tblGrid>
            <w:tr w:rsidR="00174CC7" w:rsidRPr="00A25F59" w14:paraId="712502AE" w14:textId="77777777" w:rsidTr="00A25F59">
              <w:tc>
                <w:tcPr>
                  <w:tcW w:w="4991" w:type="dxa"/>
                </w:tcPr>
                <w:p w14:paraId="7A8FF22F" w14:textId="77777777"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Sieć:</w:t>
                  </w:r>
                </w:p>
                <w:p w14:paraId="7F4AED55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elektroenergetyczna</w:t>
                  </w:r>
                </w:p>
                <w:p w14:paraId="787FC43F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gazowa</w:t>
                  </w:r>
                </w:p>
                <w:p w14:paraId="58989427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wodociągowa </w:t>
                  </w:r>
                </w:p>
                <w:p w14:paraId="70789254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sanitarnej</w:t>
                  </w:r>
                </w:p>
                <w:p w14:paraId="5C928B83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deszczowej</w:t>
                  </w:r>
                </w:p>
                <w:p w14:paraId="7CFF091D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telekomunikacja</w:t>
                  </w:r>
                </w:p>
                <w:p w14:paraId="5F0D8649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ciepłownicza </w:t>
                  </w:r>
                </w:p>
                <w:p w14:paraId="24E575F6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inna……………………………………….</w:t>
                  </w:r>
                </w:p>
                <w:p w14:paraId="11EB373C" w14:textId="77777777"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</w:p>
              </w:tc>
              <w:tc>
                <w:tcPr>
                  <w:tcW w:w="4991" w:type="dxa"/>
                </w:tcPr>
                <w:p w14:paraId="07B2BC9C" w14:textId="77777777"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Przyłącze:</w:t>
                  </w:r>
                </w:p>
                <w:p w14:paraId="6EFA6EE8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elektroenergetyczne</w:t>
                  </w:r>
                </w:p>
                <w:p w14:paraId="187DAA01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gazowe</w:t>
                  </w:r>
                </w:p>
                <w:p w14:paraId="27EF953F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wodociągowe </w:t>
                  </w:r>
                </w:p>
                <w:p w14:paraId="2D3D6429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sanitarnej</w:t>
                  </w:r>
                </w:p>
                <w:p w14:paraId="27383D4E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deszczowej</w:t>
                  </w:r>
                </w:p>
                <w:p w14:paraId="3394ACF5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telekomunikacje</w:t>
                  </w:r>
                </w:p>
                <w:p w14:paraId="69BC01C0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ciepłownicze </w:t>
                  </w:r>
                </w:p>
                <w:p w14:paraId="6C9C1F47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inne……………………………………...</w:t>
                  </w:r>
                </w:p>
                <w:p w14:paraId="3C68E2A6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Uzasadnienie…………………………………………………</w:t>
                  </w:r>
                </w:p>
                <w:p w14:paraId="1ECBDDE3" w14:textId="77777777"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……………….…………………………………………………</w:t>
                  </w:r>
                </w:p>
                <w:p w14:paraId="0E0C104E" w14:textId="77777777" w:rsidR="00A25F59" w:rsidRPr="00A25F59" w:rsidRDefault="00A25F59" w:rsidP="00A25F59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……………….…………………………………………………</w:t>
                  </w:r>
                </w:p>
                <w:p w14:paraId="7FDA34B5" w14:textId="77777777" w:rsidR="00174CC7" w:rsidRPr="00A25F59" w:rsidRDefault="00174CC7" w:rsidP="00A25F59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</w:p>
              </w:tc>
            </w:tr>
          </w:tbl>
          <w:p w14:paraId="33E4C206" w14:textId="77777777" w:rsidR="00660D87" w:rsidRDefault="00660D87" w:rsidP="00A25F59">
            <w:pPr>
              <w:ind w:right="0"/>
              <w:jc w:val="left"/>
            </w:pPr>
          </w:p>
        </w:tc>
      </w:tr>
      <w:tr w:rsidR="008B7DF1" w14:paraId="72D21859" w14:textId="77777777" w:rsidTr="00FB58B8">
        <w:trPr>
          <w:trHeight w:val="276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A6B1797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10. Dane identyfikujące nieruchomości, których dotyczy wniosek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74D9BD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2EBC9B5C" w14:textId="77777777" w:rsidTr="00FB58B8">
        <w:trPr>
          <w:trHeight w:val="295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00FD15BB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7631B" w14:textId="77777777"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Powiat: Gryfiński       Gmina:</w:t>
            </w:r>
            <w:r>
              <w:rPr>
                <w:b w:val="0"/>
                <w:sz w:val="14"/>
              </w:rPr>
              <w:t xml:space="preserve"> …………............................................. 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FE1B0D1" w14:textId="77777777" w:rsidR="008B7DF1" w:rsidRDefault="008B7DF1">
            <w:pPr>
              <w:ind w:left="70" w:right="0"/>
              <w:jc w:val="both"/>
            </w:pP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0491523" w14:textId="77777777" w:rsidR="008B7DF1" w:rsidRDefault="00A8706C" w:rsidP="00A8706C">
            <w:pPr>
              <w:ind w:right="0"/>
              <w:jc w:val="left"/>
            </w:pPr>
            <w:r>
              <w:rPr>
                <w:b w:val="0"/>
                <w:sz w:val="16"/>
              </w:rPr>
              <w:t>Działki</w:t>
            </w:r>
            <w:r w:rsidR="002307C2">
              <w:rPr>
                <w:b w:val="0"/>
                <w:sz w:val="16"/>
              </w:rPr>
              <w:t xml:space="preserve"> nr: ………….</w:t>
            </w:r>
            <w:r w:rsidR="002307C2">
              <w:rPr>
                <w:b w:val="0"/>
                <w:sz w:val="14"/>
              </w:rPr>
              <w:t xml:space="preserve"> ................................................................................ </w:t>
            </w:r>
          </w:p>
        </w:tc>
      </w:tr>
      <w:tr w:rsidR="008B7DF1" w14:paraId="6DE3920A" w14:textId="77777777" w:rsidTr="00FB58B8">
        <w:trPr>
          <w:trHeight w:val="282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A0E261" w14:textId="77777777"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0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616D" w14:textId="77777777"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Obręb ewidencyjny</w:t>
            </w:r>
            <w:r>
              <w:rPr>
                <w:b w:val="0"/>
                <w:sz w:val="14"/>
              </w:rPr>
              <w:t xml:space="preserve">:  .......................................................................... </w:t>
            </w:r>
          </w:p>
        </w:tc>
        <w:tc>
          <w:tcPr>
            <w:tcW w:w="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BB89A9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>....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CE400" w14:textId="77777777"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.................................................................................................................. </w:t>
            </w:r>
          </w:p>
        </w:tc>
      </w:tr>
      <w:tr w:rsidR="008B7DF1" w14:paraId="700F3D71" w14:textId="77777777" w:rsidTr="00FB58B8">
        <w:trPr>
          <w:trHeight w:val="292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E6672C2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11. Sposób przekazania dokumentów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B4D5052" w14:textId="77777777" w:rsidR="008B7DF1" w:rsidRDefault="008B7DF1">
            <w:pPr>
              <w:spacing w:after="160"/>
              <w:ind w:right="0"/>
              <w:jc w:val="left"/>
            </w:pPr>
          </w:p>
        </w:tc>
      </w:tr>
      <w:tr w:rsidR="008B7DF1" w14:paraId="18260E93" w14:textId="77777777" w:rsidTr="00FB58B8">
        <w:trPr>
          <w:trHeight w:val="736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3B50839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09230A" w14:textId="1746DCF6" w:rsidR="008B7DF1" w:rsidRPr="00FB58B8" w:rsidRDefault="00C948F0">
            <w:pPr>
              <w:tabs>
                <w:tab w:val="center" w:pos="572"/>
                <w:tab w:val="center" w:pos="2015"/>
              </w:tabs>
              <w:spacing w:after="252"/>
              <w:ind w:right="0"/>
              <w:jc w:val="left"/>
              <w:rPr>
                <w:b w:val="0"/>
                <w:sz w:val="16"/>
              </w:rPr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101BF97" wp14:editId="0759B379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-95885</wp:posOffset>
                      </wp:positionV>
                      <wp:extent cx="6350" cy="545465"/>
                      <wp:effectExtent l="0" t="0" r="4445" b="635"/>
                      <wp:wrapSquare wrapText="bothSides"/>
                      <wp:docPr id="69911170" name="Group 6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50" cy="545465"/>
                                <a:chOff x="0" y="0"/>
                                <a:chExt cx="60" cy="5455"/>
                              </a:xfrm>
                            </wpg:grpSpPr>
                            <wps:wsp>
                              <wps:cNvPr id="183322816" name="Shape 6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1" cy="2697"/>
                                </a:xfrm>
                                <a:custGeom>
                                  <a:avLst/>
                                  <a:gdLst>
                                    <a:gd name="T0" fmla="*/ 0 w 9144"/>
                                    <a:gd name="T1" fmla="*/ 0 h 269748"/>
                                    <a:gd name="T2" fmla="*/ 9144 w 9144"/>
                                    <a:gd name="T3" fmla="*/ 0 h 269748"/>
                                    <a:gd name="T4" fmla="*/ 9144 w 9144"/>
                                    <a:gd name="T5" fmla="*/ 269748 h 269748"/>
                                    <a:gd name="T6" fmla="*/ 0 w 9144"/>
                                    <a:gd name="T7" fmla="*/ 269748 h 269748"/>
                                    <a:gd name="T8" fmla="*/ 0 w 9144"/>
                                    <a:gd name="T9" fmla="*/ 0 h 2697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144" h="26974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9748"/>
                                      </a:lnTo>
                                      <a:lnTo>
                                        <a:pt x="0" y="2697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6890846" name="Shape 69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697"/>
                                  <a:ext cx="91" cy="91"/>
                                </a:xfrm>
                                <a:custGeom>
                                  <a:avLst/>
                                  <a:gdLst>
                                    <a:gd name="T0" fmla="*/ 0 w 9144"/>
                                    <a:gd name="T1" fmla="*/ 0 h 9144"/>
                                    <a:gd name="T2" fmla="*/ 9144 w 9144"/>
                                    <a:gd name="T3" fmla="*/ 0 h 9144"/>
                                    <a:gd name="T4" fmla="*/ 9144 w 9144"/>
                                    <a:gd name="T5" fmla="*/ 9144 h 9144"/>
                                    <a:gd name="T6" fmla="*/ 0 w 9144"/>
                                    <a:gd name="T7" fmla="*/ 9144 h 9144"/>
                                    <a:gd name="T8" fmla="*/ 0 w 9144"/>
                                    <a:gd name="T9" fmla="*/ 0 h 9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6819462" name="Shape 6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758"/>
                                  <a:ext cx="91" cy="2697"/>
                                </a:xfrm>
                                <a:custGeom>
                                  <a:avLst/>
                                  <a:gdLst>
                                    <a:gd name="T0" fmla="*/ 0 w 9144"/>
                                    <a:gd name="T1" fmla="*/ 0 h 269747"/>
                                    <a:gd name="T2" fmla="*/ 9144 w 9144"/>
                                    <a:gd name="T3" fmla="*/ 0 h 269747"/>
                                    <a:gd name="T4" fmla="*/ 9144 w 9144"/>
                                    <a:gd name="T5" fmla="*/ 269747 h 269747"/>
                                    <a:gd name="T6" fmla="*/ 0 w 9144"/>
                                    <a:gd name="T7" fmla="*/ 269747 h 269747"/>
                                    <a:gd name="T8" fmla="*/ 0 w 9144"/>
                                    <a:gd name="T9" fmla="*/ 0 h 2697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144" h="269747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9747"/>
                                      </a:lnTo>
                                      <a:lnTo>
                                        <a:pt x="0" y="2697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  <a:miter lim="10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EB09C" id="Group 6285" o:spid="_x0000_s1026" style="position:absolute;margin-left:252.3pt;margin-top:-7.55pt;width:.5pt;height:42.95pt;z-index:251659264" coordsize="60,5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">
                      <v:shape id="Shape 6919" o:spid="_x0000_s1027" style="position:absolute;width:91;height:2697;visibility:visible;mso-wrap-style:square;v-text-anchor:top" coordsize="9144,26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" path="m,l9144,r,269748l,269748,,e" fillcolor="black" stroked="f" strokeweight="0">
                        <v:stroke opacity="0" miterlimit="10" joinstyle="miter"/>
                        <v:path o:connecttype="custom" o:connectlocs="0,0;91,0;91,2697;0,2697;0,0" o:connectangles="0,0,0,0,0"/>
                      </v:shape>
                      <v:shape id="Shape 6920" o:spid="_x0000_s1028" style="position:absolute;top:269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" path="m,l9144,r,9144l,9144,,e" fillcolor="black" stroked="f" strokeweight="0">
                        <v:stroke opacity="0" miterlimit="10" joinstyle="miter"/>
                        <v:path o:connecttype="custom" o:connectlocs="0,0;91,0;91,91;0,91;0,0" o:connectangles="0,0,0,0,0"/>
                      </v:shape>
                      <v:shape id="Shape 6921" o:spid="_x0000_s1029" style="position:absolute;top:2758;width:91;height:2697;visibility:visible;mso-wrap-style:square;v-text-anchor:top" coordsize="9144,26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" path="m,l9144,r,269747l,269747,,e" fillcolor="black" stroked="f" strokeweight="0">
                        <v:stroke opacity="0" miterlimit="10" joinstyle="miter"/>
                        <v:path o:connecttype="custom" o:connectlocs="0,0;91,0;91,2697;0,2697;0,0" o:connectangles="0,0,0,0,0"/>
                      </v:shape>
                      <w10:wrap type="square"/>
                    </v:group>
                  </w:pict>
                </mc:Fallback>
              </mc:AlternateContent>
            </w:r>
            <w:r w:rsidR="002307C2">
              <w:rPr>
                <w:rFonts w:ascii="Calibri" w:eastAsia="Calibri" w:hAnsi="Calibri" w:cs="Calibri"/>
                <w:b w:val="0"/>
                <w:sz w:val="22"/>
              </w:rPr>
              <w:tab/>
            </w:r>
            <w:r w:rsidR="00FB58B8">
              <w:rPr>
                <w:b w:val="0"/>
                <w:sz w:val="16"/>
              </w:rPr>
              <w:t xml:space="preserve">      </w:t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 w:rsidR="00FB58B8">
              <w:rPr>
                <w:b w:val="0"/>
                <w:sz w:val="16"/>
              </w:rPr>
              <w:t xml:space="preserve">  </w:t>
            </w:r>
            <w:r w:rsidR="002307C2">
              <w:rPr>
                <w:b w:val="0"/>
                <w:sz w:val="16"/>
              </w:rPr>
              <w:t xml:space="preserve">odbiór osobisty w siedzibie organu </w:t>
            </w:r>
          </w:p>
          <w:p w14:paraId="3091F02E" w14:textId="77777777" w:rsidR="008B7DF1" w:rsidRDefault="002307C2">
            <w:pPr>
              <w:tabs>
                <w:tab w:val="center" w:pos="572"/>
                <w:tab w:val="right" w:pos="5281"/>
              </w:tabs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 w:rsidR="00FB58B8">
              <w:rPr>
                <w:b w:val="0"/>
                <w:sz w:val="16"/>
              </w:rPr>
              <w:t xml:space="preserve">      </w:t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 w:rsidR="00FB58B8">
              <w:rPr>
                <w:b w:val="0"/>
                <w:sz w:val="16"/>
              </w:rPr>
              <w:t xml:space="preserve">  </w:t>
            </w:r>
            <w:r>
              <w:rPr>
                <w:b w:val="0"/>
                <w:sz w:val="16"/>
              </w:rPr>
              <w:t xml:space="preserve">wysyłka na adres jak w nagłówku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B7DB5E" w14:textId="77777777" w:rsidR="008B7DF1" w:rsidRDefault="002307C2">
            <w:pPr>
              <w:tabs>
                <w:tab w:val="right" w:pos="4726"/>
              </w:tabs>
              <w:spacing w:after="227"/>
              <w:ind w:right="0"/>
              <w:jc w:val="left"/>
            </w:pPr>
            <w:r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ab/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>wysyłka na adres:</w:t>
            </w:r>
            <w:r>
              <w:rPr>
                <w:b w:val="0"/>
                <w:sz w:val="14"/>
              </w:rPr>
              <w:t xml:space="preserve">  ............................................................................ </w:t>
            </w:r>
          </w:p>
          <w:p w14:paraId="4D678A00" w14:textId="77777777" w:rsidR="008B7DF1" w:rsidRDefault="002307C2">
            <w:pPr>
              <w:ind w:left="-12" w:right="0"/>
              <w:jc w:val="both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........................................................................................................................ </w:t>
            </w:r>
          </w:p>
        </w:tc>
      </w:tr>
      <w:tr w:rsidR="008B7DF1" w14:paraId="147755A9" w14:textId="77777777" w:rsidTr="00FB58B8">
        <w:trPr>
          <w:trHeight w:val="551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709D873" w14:textId="77777777" w:rsidR="008B7DF1" w:rsidRDefault="002307C2">
            <w:pPr>
              <w:spacing w:after="26"/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14:paraId="1FC16C5A" w14:textId="77777777" w:rsidR="008B7DF1" w:rsidRDefault="002307C2">
            <w:pPr>
              <w:spacing w:after="29"/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14:paraId="5A66717D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                                                                                                                    ……………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271CBC7A" w14:textId="77777777" w:rsidR="008B7DF1" w:rsidRDefault="002307C2">
            <w:pPr>
              <w:ind w:left="-137" w:right="0"/>
              <w:jc w:val="left"/>
            </w:pPr>
            <w:r>
              <w:rPr>
                <w:b w:val="0"/>
                <w:sz w:val="14"/>
              </w:rPr>
              <w:t xml:space="preserve">………....................................................................................................... </w:t>
            </w:r>
          </w:p>
        </w:tc>
      </w:tr>
      <w:tr w:rsidR="008B7DF1" w14:paraId="0BE2F81A" w14:textId="77777777" w:rsidTr="00A25F59">
        <w:trPr>
          <w:trHeight w:val="237"/>
        </w:trPr>
        <w:tc>
          <w:tcPr>
            <w:tcW w:w="54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1DF6DB" w14:textId="77777777" w:rsidR="008B7DF1" w:rsidRDefault="002307C2">
            <w:pPr>
              <w:ind w:right="33"/>
              <w:jc w:val="right"/>
            </w:pPr>
            <w:r>
              <w:rPr>
                <w:b w:val="0"/>
                <w:i/>
                <w:sz w:val="14"/>
              </w:rPr>
              <w:t xml:space="preserve">                                                                                                  Imię,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940DD2" w14:textId="77777777" w:rsidR="008B7DF1" w:rsidRDefault="002307C2">
            <w:pPr>
              <w:ind w:left="-34" w:right="0"/>
              <w:jc w:val="left"/>
            </w:pPr>
            <w:r>
              <w:rPr>
                <w:b w:val="0"/>
                <w:i/>
                <w:sz w:val="14"/>
              </w:rPr>
              <w:t xml:space="preserve"> nazwisko oraz podpis wnioskodawcy lub pełnomocnika </w:t>
            </w:r>
          </w:p>
        </w:tc>
      </w:tr>
      <w:tr w:rsidR="008B7DF1" w14:paraId="2734FBEB" w14:textId="77777777" w:rsidTr="00A25F59">
        <w:trPr>
          <w:trHeight w:val="251"/>
        </w:trPr>
        <w:tc>
          <w:tcPr>
            <w:tcW w:w="5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54A383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Załączniki: 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E6E6E6"/>
              <w:right w:val="nil"/>
            </w:tcBorders>
            <w:shd w:val="clear" w:color="auto" w:fill="E6E6E6"/>
          </w:tcPr>
          <w:p w14:paraId="5311968E" w14:textId="77777777" w:rsidR="008B7DF1" w:rsidRDefault="008B7DF1">
            <w:pPr>
              <w:ind w:left="70" w:right="0"/>
              <w:jc w:val="both"/>
            </w:pP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4C9A7BD" w14:textId="77777777" w:rsidR="008B7DF1" w:rsidRDefault="00A8706C" w:rsidP="00A8706C">
            <w:pPr>
              <w:ind w:right="0"/>
              <w:jc w:val="left"/>
            </w:pPr>
            <w:r>
              <w:rPr>
                <w:b w:val="0"/>
                <w:sz w:val="14"/>
              </w:rPr>
              <w:t>Potwierdzenie o</w:t>
            </w:r>
            <w:r w:rsidR="002307C2">
              <w:rPr>
                <w:b w:val="0"/>
                <w:sz w:val="14"/>
              </w:rPr>
              <w:t xml:space="preserve">dbioru  </w:t>
            </w:r>
          </w:p>
        </w:tc>
      </w:tr>
      <w:tr w:rsidR="008B7DF1" w14:paraId="6C46590A" w14:textId="77777777" w:rsidTr="00A25F59">
        <w:trPr>
          <w:trHeight w:val="1214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B11C52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473C" w14:textId="77777777" w:rsidR="008B7DF1" w:rsidRDefault="002307C2">
            <w:pPr>
              <w:numPr>
                <w:ilvl w:val="0"/>
                <w:numId w:val="1"/>
              </w:numPr>
              <w:spacing w:after="63" w:line="243" w:lineRule="auto"/>
              <w:ind w:right="0" w:hanging="180"/>
              <w:jc w:val="left"/>
            </w:pPr>
            <w:r>
              <w:rPr>
                <w:b w:val="0"/>
                <w:i/>
                <w:sz w:val="14"/>
              </w:rPr>
              <w:t>Projekt sporządzony na planie sytuacyjnym lub na kopii aktualnej mapy zasadniczej</w:t>
            </w:r>
            <w:r>
              <w:rPr>
                <w:b w:val="0"/>
                <w:i/>
                <w:sz w:val="12"/>
              </w:rPr>
              <w:t xml:space="preserve"> </w:t>
            </w:r>
          </w:p>
          <w:p w14:paraId="43F1B3A5" w14:textId="77777777" w:rsidR="008B7DF1" w:rsidRDefault="00F40279">
            <w:pPr>
              <w:numPr>
                <w:ilvl w:val="0"/>
                <w:numId w:val="1"/>
              </w:numPr>
              <w:spacing w:after="43" w:line="239" w:lineRule="auto"/>
              <w:ind w:right="0" w:hanging="180"/>
              <w:jc w:val="left"/>
            </w:pPr>
            <w:r>
              <w:rPr>
                <w:b w:val="0"/>
                <w:i/>
                <w:sz w:val="14"/>
              </w:rPr>
              <w:t xml:space="preserve">Przebieg projektowanych sieci w standardowym pliku .gml lub wykaz </w:t>
            </w:r>
            <w:r w:rsidR="002307C2">
              <w:rPr>
                <w:b w:val="0"/>
                <w:i/>
                <w:sz w:val="14"/>
              </w:rPr>
              <w:t xml:space="preserve"> geodezyjnie opracowanych współrzędnych punktów załamania obiektów projektowanych w formie pliku txt </w:t>
            </w:r>
            <w:r w:rsidR="002307C2">
              <w:rPr>
                <w:b w:val="0"/>
                <w:i/>
                <w:sz w:val="12"/>
              </w:rPr>
              <w:t xml:space="preserve"> </w:t>
            </w:r>
            <w:r>
              <w:rPr>
                <w:b w:val="0"/>
                <w:i/>
                <w:sz w:val="12"/>
              </w:rPr>
              <w:t>w celu zaktualizowania bazy GESUT.</w:t>
            </w:r>
          </w:p>
          <w:p w14:paraId="2A859B88" w14:textId="77777777" w:rsidR="008B7DF1" w:rsidRDefault="008B7DF1" w:rsidP="00F40279">
            <w:pPr>
              <w:ind w:left="364" w:right="0"/>
              <w:jc w:val="left"/>
            </w:pPr>
          </w:p>
        </w:tc>
        <w:tc>
          <w:tcPr>
            <w:tcW w:w="231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2AC7B08" w14:textId="77777777"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8DED1" w14:textId="77777777" w:rsidR="008B7DF1" w:rsidRDefault="002307C2">
            <w:pPr>
              <w:spacing w:after="29"/>
              <w:ind w:left="72" w:right="0"/>
              <w:jc w:val="left"/>
            </w:pPr>
            <w:r>
              <w:rPr>
                <w:b w:val="0"/>
                <w:sz w:val="14"/>
              </w:rPr>
              <w:t xml:space="preserve">Uzgodnione dokumenty otrzymałem dnia: .......................................... </w:t>
            </w:r>
          </w:p>
          <w:p w14:paraId="1F88A389" w14:textId="77777777" w:rsidR="008B7DF1" w:rsidRDefault="002307C2">
            <w:pPr>
              <w:spacing w:after="26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14:paraId="57F68DAB" w14:textId="77777777" w:rsidR="008B7DF1" w:rsidRDefault="002307C2">
            <w:pPr>
              <w:spacing w:after="110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14:paraId="28A5BD3A" w14:textId="77777777" w:rsidR="008B7DF1" w:rsidRDefault="002307C2">
            <w:pPr>
              <w:spacing w:after="26"/>
              <w:ind w:right="2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 </w:t>
            </w:r>
          </w:p>
          <w:p w14:paraId="79592751" w14:textId="77777777" w:rsidR="008B7DF1" w:rsidRDefault="002307C2">
            <w:pPr>
              <w:ind w:left="3" w:right="0"/>
            </w:pPr>
            <w:r>
              <w:rPr>
                <w:b w:val="0"/>
                <w:i/>
                <w:sz w:val="14"/>
              </w:rPr>
              <w:t xml:space="preserve">Podpis wnioskodawcy lub pełnomocnika </w:t>
            </w:r>
          </w:p>
        </w:tc>
      </w:tr>
      <w:tr w:rsidR="008B7DF1" w14:paraId="707564E6" w14:textId="77777777" w:rsidTr="00A25F59">
        <w:trPr>
          <w:trHeight w:val="251"/>
        </w:trPr>
        <w:tc>
          <w:tcPr>
            <w:tcW w:w="10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D2D655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Informacje dodatkowe </w:t>
            </w:r>
          </w:p>
        </w:tc>
      </w:tr>
      <w:tr w:rsidR="008B7DF1" w14:paraId="0E2397A0" w14:textId="77777777" w:rsidTr="00C948F0">
        <w:trPr>
          <w:trHeight w:val="1391"/>
        </w:trPr>
        <w:tc>
          <w:tcPr>
            <w:tcW w:w="173" w:type="dxa"/>
            <w:tcBorders>
              <w:top w:val="single" w:sz="4" w:space="0" w:color="E6E6E6"/>
              <w:left w:val="single" w:sz="4" w:space="0" w:color="000000"/>
              <w:bottom w:val="single" w:sz="4" w:space="0" w:color="E6E6E6"/>
              <w:right w:val="single" w:sz="4" w:space="0" w:color="000000"/>
            </w:tcBorders>
            <w:shd w:val="clear" w:color="auto" w:fill="E6E6E6"/>
          </w:tcPr>
          <w:p w14:paraId="62ACCC94" w14:textId="77777777"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141E1" w14:textId="77777777" w:rsidR="008B7DF1" w:rsidRDefault="002307C2">
            <w:pPr>
              <w:spacing w:after="137"/>
              <w:ind w:left="71" w:right="0"/>
              <w:jc w:val="left"/>
            </w:pPr>
            <w:r>
              <w:rPr>
                <w:b w:val="0"/>
                <w:sz w:val="16"/>
              </w:rPr>
              <w:t>Do odbioru dokumentacji upoważniam Pana/Panią</w:t>
            </w:r>
            <w:r>
              <w:rPr>
                <w:b w:val="0"/>
                <w:sz w:val="14"/>
              </w:rPr>
              <w:t xml:space="preserve"> ……………………………………………………………................................................................... </w:t>
            </w:r>
          </w:p>
          <w:p w14:paraId="6EB90EBB" w14:textId="77777777" w:rsidR="008B7DF1" w:rsidRDefault="008B7DF1" w:rsidP="00FB58B8">
            <w:pPr>
              <w:spacing w:after="149"/>
              <w:ind w:left="3724" w:right="0"/>
              <w:jc w:val="both"/>
            </w:pPr>
          </w:p>
          <w:p w14:paraId="76AB2FEB" w14:textId="77777777" w:rsidR="008B7DF1" w:rsidRDefault="002307C2">
            <w:pPr>
              <w:ind w:left="6846" w:right="0"/>
              <w:jc w:val="left"/>
              <w:rPr>
                <w:b w:val="0"/>
                <w:i/>
                <w:sz w:val="14"/>
              </w:rPr>
            </w:pPr>
            <w:r>
              <w:rPr>
                <w:b w:val="0"/>
                <w:i/>
                <w:sz w:val="14"/>
              </w:rPr>
              <w:t xml:space="preserve">                 (podpis) </w:t>
            </w:r>
          </w:p>
          <w:p w14:paraId="2F626D0E" w14:textId="77777777" w:rsidR="00C948F0" w:rsidRDefault="00C948F0" w:rsidP="00C948F0">
            <w:pPr>
              <w:ind w:right="0"/>
              <w:jc w:val="both"/>
              <w:rPr>
                <w:sz w:val="14"/>
                <w:szCs w:val="14"/>
              </w:rPr>
            </w:pPr>
          </w:p>
          <w:p w14:paraId="581182DD" w14:textId="77777777" w:rsidR="00C948F0" w:rsidRDefault="00C948F0" w:rsidP="00C948F0">
            <w:pPr>
              <w:ind w:right="0"/>
              <w:jc w:val="both"/>
              <w:rPr>
                <w:sz w:val="14"/>
                <w:szCs w:val="14"/>
              </w:rPr>
            </w:pPr>
          </w:p>
          <w:p w14:paraId="6252D8FF" w14:textId="77777777" w:rsidR="00C948F0" w:rsidRDefault="00C948F0" w:rsidP="00C948F0">
            <w:pPr>
              <w:ind w:right="0"/>
              <w:jc w:val="both"/>
              <w:rPr>
                <w:sz w:val="14"/>
                <w:szCs w:val="14"/>
              </w:rPr>
            </w:pPr>
          </w:p>
          <w:p w14:paraId="189D5ED1" w14:textId="77777777" w:rsidR="00C948F0" w:rsidRDefault="00C948F0" w:rsidP="00C948F0">
            <w:pPr>
              <w:ind w:right="0"/>
              <w:jc w:val="both"/>
              <w:rPr>
                <w:sz w:val="14"/>
                <w:szCs w:val="14"/>
              </w:rPr>
            </w:pPr>
          </w:p>
          <w:p w14:paraId="2B396D23" w14:textId="77777777" w:rsidR="00C948F0" w:rsidRDefault="00C948F0" w:rsidP="00C948F0">
            <w:pPr>
              <w:ind w:right="0"/>
              <w:jc w:val="both"/>
              <w:rPr>
                <w:sz w:val="14"/>
                <w:szCs w:val="14"/>
              </w:rPr>
            </w:pPr>
          </w:p>
          <w:p w14:paraId="02292326" w14:textId="7C5B98CF" w:rsidR="00C948F0" w:rsidRPr="00C948F0" w:rsidRDefault="00C948F0" w:rsidP="00C948F0">
            <w:pPr>
              <w:ind w:right="0"/>
              <w:rPr>
                <w:szCs w:val="20"/>
              </w:rPr>
            </w:pPr>
            <w:r w:rsidRPr="00C948F0">
              <w:rPr>
                <w:szCs w:val="20"/>
              </w:rPr>
              <w:lastRenderedPageBreak/>
              <w:t>OBOWIĄZEK INFORMACYJNY</w:t>
            </w:r>
          </w:p>
          <w:p w14:paraId="2F141D7E" w14:textId="77777777" w:rsidR="00C948F0" w:rsidRDefault="00C948F0" w:rsidP="00C948F0">
            <w:pPr>
              <w:ind w:right="0"/>
              <w:jc w:val="both"/>
              <w:rPr>
                <w:szCs w:val="20"/>
              </w:rPr>
            </w:pPr>
          </w:p>
          <w:p w14:paraId="7F361DED" w14:textId="1C930460" w:rsidR="00C948F0" w:rsidRPr="00C948F0" w:rsidRDefault="00C948F0" w:rsidP="00C948F0">
            <w:pPr>
              <w:ind w:right="0"/>
              <w:rPr>
                <w:szCs w:val="20"/>
              </w:rPr>
            </w:pPr>
            <w:r w:rsidRPr="00C948F0">
              <w:rPr>
                <w:szCs w:val="20"/>
              </w:rPr>
              <w:t>Starosta Gryfiński</w:t>
            </w:r>
          </w:p>
          <w:p w14:paraId="44B0EF50" w14:textId="77777777" w:rsidR="00C948F0" w:rsidRDefault="00C948F0" w:rsidP="00C948F0">
            <w:pPr>
              <w:ind w:right="0"/>
              <w:jc w:val="both"/>
              <w:rPr>
                <w:szCs w:val="20"/>
              </w:rPr>
            </w:pPr>
          </w:p>
          <w:p w14:paraId="5A2704FC" w14:textId="69A6F279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Na podstawie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RODO), przekazuję informacje na temat zasad przetwarzania Pani/Pana danych osobowych. </w:t>
            </w:r>
          </w:p>
          <w:p w14:paraId="25F71A14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1. Administratorem danych osobowych jest Starosta Gryfiński w Gryfinie, ul. Sprzymierzonych 4, 74-100 Gryfino, tel. 91 415 31 82, e-mail: starostwo@gryfino.powiat.pl  </w:t>
            </w:r>
          </w:p>
          <w:p w14:paraId="13B045A3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2.Administrator wyznaczył Inspektora Ochrony Danych z którym można się skontaktować mailowo: </w:t>
            </w:r>
          </w:p>
          <w:p w14:paraId="6C6C45EB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iod@gryfino.powiat.pl </w:t>
            </w:r>
          </w:p>
          <w:p w14:paraId="10C3420F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3. Dane osobowe będą przetwarzane w celu realizacji zadań Starosty w zakresie geodezji i kartografii na      podstawie: </w:t>
            </w:r>
          </w:p>
          <w:p w14:paraId="2DC9EC54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1)art. 6 ust. 1 lit. a) RODO (Pani/Pana zgoda) – w zakresie danych kontaktowych (numer telefonu, adres e-mail), </w:t>
            </w:r>
          </w:p>
          <w:p w14:paraId="367C12CE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2)art. 6 ust. 1 lit. e) RODO w związku z przepisami ustawy z dnia 17 maja 1989 r. Prawo geodezyjne i kartograficzne. </w:t>
            </w:r>
          </w:p>
          <w:p w14:paraId="50EA3CD4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Podanie danych osobowych wymienionych w punkcie 2) jest niezbędne do realizacji celu przetwarzania. Brak podania danych uniemożliwi realizację celu. </w:t>
            </w:r>
          </w:p>
          <w:p w14:paraId="452C829B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Podanie danych osobowych wymienionych w punkcie 1) jest dobrowolne i nie jest warunkiem załatwienia sprawy, ułatwi jednak kontakt w zakresie realizacji procesu przetwarzania. </w:t>
            </w:r>
          </w:p>
          <w:p w14:paraId="579B5C3C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4. Dane osób trzecich niezbędne do realizacji celu przetwarzania pozyskaliśmy od osób składających wnioski w trybie ustawy z dnia 17 maja 1989 r. Prawo geodezyjne i kartograficzne. </w:t>
            </w:r>
          </w:p>
          <w:p w14:paraId="7E2E4129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5. Odbiorcami danych mogą być dostawcy usług IT na rzecz Administratora – na podstawie zawartych umów powierzenia przetwarzania danych.  </w:t>
            </w:r>
          </w:p>
          <w:p w14:paraId="4F86BA27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Dane osobowe służące do realizacji celu przetwarzania mogą być przetwarzane w systemie teleinformatycznym WebEWID, służącego do udostępniania i obsługi danych ewidencyjnych gruntów i budynków (EGiB). </w:t>
            </w:r>
          </w:p>
          <w:p w14:paraId="7EA05889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6.Dane będą przetwarzane: </w:t>
            </w:r>
          </w:p>
          <w:p w14:paraId="68716EF6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1)Do czasu realizacji celu przetwarzania, a następnie przechowywane zgodnie z przepisami ustawy z dnia 14 lipca 1983 r. o narodowym zasobie archiwalnym i archiwach. </w:t>
            </w:r>
          </w:p>
          <w:p w14:paraId="62BAC27C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2)W zakresie danych kontaktowych - do czasu wycofania zgody na ich przetwarzanie albo przez okres, o którym mowa w pkt. 1). </w:t>
            </w:r>
          </w:p>
          <w:p w14:paraId="31C3F733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>7. W związku z przetwarzaniem danych przysługują następujące prawa wynikające z przepisów RODO:   prawo dostępu do danych – art. 15 RODO,  prawo do sprostowania danych – art. 16 RODO,  prawo do ograniczenia przetwarzania – art. 18 RODO, prawo do sprzeciwu – art. 21 RODO, a także: prawo do usunięcia danych – art. 17 RODO, prawo do przenoszenia danych – art. 20 RODO</w:t>
            </w:r>
          </w:p>
          <w:p w14:paraId="45EF256F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- wyłącznie w zakresie danych kontaktowych przetwarzanych na podstawie zgody. </w:t>
            </w:r>
          </w:p>
          <w:p w14:paraId="027BFF3A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8. W zakresie danych kontaktowych przysługuje prawo do cofnięcia zgody w dowolnym momencie i w dowolny sposób. Wycofanie zgody nie ma wpływu na zgodność z prawem przetwarzania, którego dokonano na podstawie zgody przed jej cofnięciem. </w:t>
            </w:r>
          </w:p>
          <w:p w14:paraId="69FAF6C3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>9. W związku z przetwarzaniem danych przysługuje prawo do wniesienia skargi do organu nadzorczego - Prezesa Urzędu Ochrony Danych Osobowych.</w:t>
            </w:r>
          </w:p>
          <w:p w14:paraId="5BD97480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>ZGODA NA PRZETWARZANIE DANYCH OSOBOWYCH</w:t>
            </w:r>
          </w:p>
          <w:p w14:paraId="4057454A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Na podstawie art.6 ustęp 1 lit. a) oraz art. 7 Rozporządzenia Parlamentu Europejskiego i Rady (UE) 2016/679 z dnia 27 kwietnia 2016 r. w sprawie ochrony osób fizycznych  w związku z przetwarzaniem danych osobowych i w sprawie swobodnego przepływu takich danych oraz uchylenia dyrektywy 95/46/WE  (ogólne rozporządzenie o ochronie danych) wyrażam zgodę na przetwarzanie mojego numeru telefonu oraz adresu e-mail przez Starostę Gryfińskiego w celu realizacji zadań Starosty w zakresie geodezji i kartografii na podstawie przepisów ustawy z dnia 17 maja 1989 r. Prawo geodezyjne i kartograficzne. </w:t>
            </w:r>
          </w:p>
          <w:p w14:paraId="6F0A0C36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Jednocześnie oświadczam, że zostałem/am poinformowany/a, że udzielona zgoda może być cofnięta w dowolnym momencie i w dowolnej formie, a jej wycofanie nie wpływa na zgodność z prawem przetwarzania, którego dokonano na podstawie zgody przed jej wycofaniem. </w:t>
            </w:r>
          </w:p>
          <w:p w14:paraId="6F8355C5" w14:textId="77777777" w:rsidR="00C948F0" w:rsidRPr="00C948F0" w:rsidRDefault="00C948F0" w:rsidP="00C948F0">
            <w:pPr>
              <w:ind w:left="6846" w:right="0"/>
              <w:jc w:val="both"/>
              <w:rPr>
                <w:szCs w:val="20"/>
              </w:rPr>
            </w:pPr>
          </w:p>
          <w:p w14:paraId="0748C8FE" w14:textId="77777777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>……………………………..                                                                        ……………………………</w:t>
            </w:r>
          </w:p>
          <w:p w14:paraId="37F4686B" w14:textId="44658FC1" w:rsidR="00C948F0" w:rsidRPr="00C948F0" w:rsidRDefault="00C948F0" w:rsidP="00C948F0">
            <w:pPr>
              <w:ind w:right="0"/>
              <w:jc w:val="both"/>
              <w:rPr>
                <w:szCs w:val="20"/>
              </w:rPr>
            </w:pPr>
            <w:r w:rsidRPr="00C948F0">
              <w:rPr>
                <w:szCs w:val="20"/>
              </w:rPr>
              <w:t xml:space="preserve"> miejscowość i data </w:t>
            </w:r>
            <w:r w:rsidRPr="00C948F0">
              <w:rPr>
                <w:szCs w:val="20"/>
              </w:rPr>
              <w:tab/>
              <w:t xml:space="preserve">                                                                                        czytelny podpis </w:t>
            </w:r>
          </w:p>
          <w:p w14:paraId="4C770C67" w14:textId="77777777" w:rsidR="00C948F0" w:rsidRDefault="00C948F0" w:rsidP="00C948F0">
            <w:pPr>
              <w:ind w:left="6846" w:right="0"/>
              <w:jc w:val="both"/>
            </w:pPr>
          </w:p>
        </w:tc>
      </w:tr>
      <w:tr w:rsidR="00C948F0" w14:paraId="4545CB0F" w14:textId="77777777" w:rsidTr="00A25F59">
        <w:trPr>
          <w:trHeight w:val="1391"/>
        </w:trPr>
        <w:tc>
          <w:tcPr>
            <w:tcW w:w="173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B28E255" w14:textId="77777777" w:rsidR="00C948F0" w:rsidRDefault="00C948F0">
            <w:pPr>
              <w:ind w:left="68" w:right="0"/>
              <w:jc w:val="left"/>
              <w:rPr>
                <w:b w:val="0"/>
                <w:sz w:val="14"/>
              </w:rPr>
            </w:pPr>
          </w:p>
        </w:tc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FD61B" w14:textId="77777777" w:rsidR="00C948F0" w:rsidRDefault="00C948F0">
            <w:pPr>
              <w:spacing w:after="137"/>
              <w:ind w:left="71" w:right="0"/>
              <w:jc w:val="left"/>
              <w:rPr>
                <w:b w:val="0"/>
                <w:sz w:val="16"/>
              </w:rPr>
            </w:pPr>
          </w:p>
        </w:tc>
      </w:tr>
    </w:tbl>
    <w:p w14:paraId="067C7E31" w14:textId="77777777" w:rsidR="008B7DF1" w:rsidRDefault="002307C2">
      <w:pPr>
        <w:ind w:right="0"/>
        <w:jc w:val="right"/>
      </w:pPr>
      <w:r>
        <w:rPr>
          <w:rFonts w:ascii="Times New Roman" w:eastAsia="Times New Roman" w:hAnsi="Times New Roman" w:cs="Times New Roman"/>
          <w:b w:val="0"/>
          <w:sz w:val="24"/>
        </w:rPr>
        <w:t xml:space="preserve"> </w:t>
      </w:r>
    </w:p>
    <w:sectPr w:rsidR="008B7DF1" w:rsidSect="00A25F59">
      <w:pgSz w:w="11900" w:h="16840"/>
      <w:pgMar w:top="568" w:right="1011" w:bottom="813" w:left="10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87D46"/>
    <w:multiLevelType w:val="hybridMultilevel"/>
    <w:tmpl w:val="629089A0"/>
    <w:lvl w:ilvl="0" w:tplc="26CA7626">
      <w:start w:val="1"/>
      <w:numFmt w:val="decimal"/>
      <w:lvlText w:val="%1)"/>
      <w:lvlJc w:val="left"/>
      <w:pPr>
        <w:ind w:left="3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EDB4918C">
      <w:start w:val="1"/>
      <w:numFmt w:val="lowerLetter"/>
      <w:lvlText w:val="%2"/>
      <w:lvlJc w:val="left"/>
      <w:pPr>
        <w:ind w:left="12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34364FB0">
      <w:start w:val="1"/>
      <w:numFmt w:val="lowerRoman"/>
      <w:lvlText w:val="%3"/>
      <w:lvlJc w:val="left"/>
      <w:pPr>
        <w:ind w:left="198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91F25B28">
      <w:start w:val="1"/>
      <w:numFmt w:val="decimal"/>
      <w:lvlText w:val="%4"/>
      <w:lvlJc w:val="left"/>
      <w:pPr>
        <w:ind w:left="270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9FCE5456">
      <w:start w:val="1"/>
      <w:numFmt w:val="lowerLetter"/>
      <w:lvlText w:val="%5"/>
      <w:lvlJc w:val="left"/>
      <w:pPr>
        <w:ind w:left="342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EBB870EC">
      <w:start w:val="1"/>
      <w:numFmt w:val="lowerRoman"/>
      <w:lvlText w:val="%6"/>
      <w:lvlJc w:val="left"/>
      <w:pPr>
        <w:ind w:left="414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9352413A">
      <w:start w:val="1"/>
      <w:numFmt w:val="decimal"/>
      <w:lvlText w:val="%7"/>
      <w:lvlJc w:val="left"/>
      <w:pPr>
        <w:ind w:left="48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9B849BFA">
      <w:start w:val="1"/>
      <w:numFmt w:val="lowerLetter"/>
      <w:lvlText w:val="%8"/>
      <w:lvlJc w:val="left"/>
      <w:pPr>
        <w:ind w:left="558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60AE6048">
      <w:start w:val="1"/>
      <w:numFmt w:val="lowerRoman"/>
      <w:lvlText w:val="%9"/>
      <w:lvlJc w:val="left"/>
      <w:pPr>
        <w:ind w:left="630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AB7534"/>
    <w:multiLevelType w:val="hybridMultilevel"/>
    <w:tmpl w:val="2E921BDE"/>
    <w:lvl w:ilvl="0" w:tplc="04150005">
      <w:start w:val="1"/>
      <w:numFmt w:val="bullet"/>
      <w:lvlText w:val=""/>
      <w:lvlJc w:val="left"/>
      <w:pPr>
        <w:ind w:left="7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96503759">
    <w:abstractNumId w:val="0"/>
  </w:num>
  <w:num w:numId="2" w16cid:durableId="1953320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F1"/>
    <w:rsid w:val="00000FEB"/>
    <w:rsid w:val="000704CA"/>
    <w:rsid w:val="00115461"/>
    <w:rsid w:val="00174CC7"/>
    <w:rsid w:val="002307C2"/>
    <w:rsid w:val="002C50D1"/>
    <w:rsid w:val="0045120B"/>
    <w:rsid w:val="00660D87"/>
    <w:rsid w:val="00774DF1"/>
    <w:rsid w:val="007B2FBA"/>
    <w:rsid w:val="008B7DF1"/>
    <w:rsid w:val="0097542C"/>
    <w:rsid w:val="00A25F59"/>
    <w:rsid w:val="00A8706C"/>
    <w:rsid w:val="00B9690B"/>
    <w:rsid w:val="00C050AF"/>
    <w:rsid w:val="00C70A60"/>
    <w:rsid w:val="00C948F0"/>
    <w:rsid w:val="00D26B61"/>
    <w:rsid w:val="00F40279"/>
    <w:rsid w:val="00FB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E33B"/>
  <w15:docId w15:val="{559D5009-AA9C-4C69-B603-D680EF29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0AF"/>
    <w:pPr>
      <w:spacing w:after="0"/>
      <w:ind w:right="65"/>
      <w:jc w:val="center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0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60D87"/>
    <w:pPr>
      <w:ind w:left="720"/>
      <w:contextualSpacing/>
    </w:pPr>
  </w:style>
  <w:style w:type="table" w:styleId="Tabela-Siatka">
    <w:name w:val="Table Grid"/>
    <w:basedOn w:val="Standardowy"/>
    <w:uiPriority w:val="39"/>
    <w:rsid w:val="00174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NK _1_</vt:lpstr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NK _1_</dc:title>
  <dc:creator>wsztanga</dc:creator>
  <cp:lastModifiedBy>Ewelina Myszka</cp:lastModifiedBy>
  <cp:revision>2</cp:revision>
  <cp:lastPrinted>2021-10-15T08:21:00Z</cp:lastPrinted>
  <dcterms:created xsi:type="dcterms:W3CDTF">2025-11-04T09:02:00Z</dcterms:created>
  <dcterms:modified xsi:type="dcterms:W3CDTF">2025-11-04T09:02:00Z</dcterms:modified>
</cp:coreProperties>
</file>