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1DC8F8" w14:textId="77777777" w:rsidR="007353F8" w:rsidRDefault="001B5AEC">
      <w:pPr>
        <w:pStyle w:val="Tekstpodstawowy"/>
        <w:kinsoku w:val="0"/>
        <w:overflowPunct w:val="0"/>
        <w:spacing w:line="20" w:lineRule="exact"/>
        <w:ind w:left="12"/>
        <w:rPr>
          <w:rFonts w:ascii="Times New Roman" w:hAnsi="Times New Roman" w:cs="Times New Roman"/>
          <w:b w:val="0"/>
          <w:bCs w:val="0"/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 wp14:anchorId="267715E1" wp14:editId="418F3294">
                <wp:simplePos x="0" y="0"/>
                <wp:positionH relativeFrom="page">
                  <wp:posOffset>1523365</wp:posOffset>
                </wp:positionH>
                <wp:positionV relativeFrom="page">
                  <wp:posOffset>7467600</wp:posOffset>
                </wp:positionV>
                <wp:extent cx="1501140" cy="12700"/>
                <wp:effectExtent l="0" t="0" r="0" b="0"/>
                <wp:wrapNone/>
                <wp:docPr id="42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1140" cy="12700"/>
                          <a:chOff x="2399" y="11760"/>
                          <a:chExt cx="2364" cy="20"/>
                        </a:xfrm>
                      </wpg:grpSpPr>
                      <wps:wsp>
                        <wps:cNvPr id="43" name="Freeform 6"/>
                        <wps:cNvSpPr>
                          <a:spLocks/>
                        </wps:cNvSpPr>
                        <wps:spPr bwMode="auto">
                          <a:xfrm>
                            <a:off x="2400" y="11761"/>
                            <a:ext cx="2362" cy="20"/>
                          </a:xfrm>
                          <a:custGeom>
                            <a:avLst/>
                            <a:gdLst>
                              <a:gd name="T0" fmla="*/ 0 w 2362"/>
                              <a:gd name="T1" fmla="*/ 0 h 20"/>
                              <a:gd name="T2" fmla="*/ 2361 w 2362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62" h="20">
                                <a:moveTo>
                                  <a:pt x="0" y="0"/>
                                </a:moveTo>
                                <a:lnTo>
                                  <a:pt x="2361" y="0"/>
                                </a:lnTo>
                              </a:path>
                            </a:pathLst>
                          </a:custGeom>
                          <a:noFill/>
                          <a:ln w="15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7"/>
                        <wps:cNvSpPr>
                          <a:spLocks/>
                        </wps:cNvSpPr>
                        <wps:spPr bwMode="auto">
                          <a:xfrm>
                            <a:off x="2399" y="11761"/>
                            <a:ext cx="2364" cy="20"/>
                          </a:xfrm>
                          <a:custGeom>
                            <a:avLst/>
                            <a:gdLst>
                              <a:gd name="T0" fmla="*/ 0 w 2364"/>
                              <a:gd name="T1" fmla="*/ 0 h 20"/>
                              <a:gd name="T2" fmla="*/ 2363 w 236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364" h="20">
                                <a:moveTo>
                                  <a:pt x="0" y="0"/>
                                </a:moveTo>
                                <a:lnTo>
                                  <a:pt x="2363" y="0"/>
                                </a:lnTo>
                              </a:path>
                            </a:pathLst>
                          </a:custGeom>
                          <a:noFill/>
                          <a:ln w="13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EB98D1" id="Group 5" o:spid="_x0000_s1026" style="position:absolute;margin-left:119.95pt;margin-top:588pt;width:118.2pt;height:1pt;z-index:-251665920;mso-position-horizontal-relative:page;mso-position-vertical-relative:page" coordorigin="2399,11760" coordsize="236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vX3uwMAAOcMAAAOAAAAZHJzL2Uyb0RvYy54bWzsV9uO2zYQfS+QfyD4GMAryZbttbDeIPBl&#10;USBtA2TzAbREXRBJVEna8rbov3dmKMmXTdAmXfShjR9kyjManjkzcyjfvTlWJTtIbQpVL3lw43Mm&#10;61glRZ0t+cfH7eiWM2NFnYhS1XLJn6Thb+5f/XDXNpEcq1yVidQMgtQmapslz61tIs8zcS4rYW5U&#10;I2swpkpXwsKtzrxEixaiV6U39v2Z1yqdNFrF0hj4de2M/J7ip6mM7S9paqRl5ZIDNktXTdcdXr37&#10;OxFlWjR5EXcwxDegqERRw6ZDqLWwgu118SxUVcRaGZXam1hVnkrTIpaUA2QT+FfZPGi1byiXLGqz&#10;ZqAJqL3i6ZvDxj8f3mtWJEsejjmrRQU1om3ZFLlpmywClwfdfGjea5cgLN+p+JMBs3dtx/vMObNd&#10;+5NKIJzYW0XcHFNdYQjImh2pBE9DCeTRshh+DKZ+EIRQqRhswXjudyWKc6gjPjWeLBacoTGYzwbj&#10;pnt8PJmF7tkx2TwRuV0JaYcM04JuMydCzT8j9EMuGkl1MshWT+ikJ3SrpcQWZjPHKXn1hJpzNs8s&#10;iNEA6X/J4zgEknpGAtfRPZ3AB5QVubziQ0Tx3tgHqagi4vDOWDcKCayozknXDY8QPK1KmIrXHvNZ&#10;yyhm59z7BBc+OXO7wTgMUQDGEAUiBF8IBJwNbj7rA0EZsx6YyHus8bHuwMKKCVQcnxqtUQZbBZFD&#10;5o/ECYQAL8zsC84AEJ0nSGDv7L67TTSIybWMaM5ARnaO9EZYxIZ74JK12K3If0704++VOshHRR72&#10;agZgr5O1rM+9kC9C1/e0M8MTuA/BHfZGyGeVrdW2KEuqVlkjomA6D4kko8oiQSOiMTrbrUrNDgJ1&#10;kj4dDxduoEd1QsFyKZJNt7aiKN0aNi+JY+i/jgnsRBLC3xf+YnO7uQ1H4Xi2GYX+ej16u12Fo9k2&#10;mE/Xk/VqtQ7+QGhBGOVFksga0fWiHIR/b0a748HJ6SDLF1lcJLulz/NkvUsYRDLk0n9TdiAqbkad&#10;ouxU8gTzqpU7ZeBUhEWu9G+ctXDCLLn5dS+05Kz8sQbFWQQhCp2lm3A6h5lh+tyyO7eIOoZQS245&#10;dDouV9YdY/tGF1kOOwVU1lq9Bb1NCxxnwudQdTcgev+W+oEOu+NkUL85soyUgUa+nPqdnwfP1e/z&#10;p8HljHyt+oVu3E/a9tXqN3Hq9yzQf0/9gP8XUD/gBbT5JdRvEs6+q99J6v+H6kdvgvA2TUrevfnj&#10;6/r5Panl6f/J/Z8AAAD//wMAUEsDBBQABgAIAAAAIQCWkEZk4wAAAA0BAAAPAAAAZHJzL2Rvd25y&#10;ZXYueG1sTI9Bb4JAEIXvTfofNtOkt7ogLSplMca0PRmTahPjbYURiOwsYVfAf99pL+1x3vvy5r10&#10;OZpG9Ni52pKCcBKAQMptUVOp4Gv//jQH4bymQjeWUMENHSyz+7tUJ4Ud6BP7nS8Fh5BLtILK+zaR&#10;0uUVGu0mtkVi72w7oz2fXSmLTg8cbho5DYJYGl0Tf6h0i+sK88vuahR8DHpYReFbv7mc17fj/mV7&#10;2ISo1OPDuHoF4XH0fzD81OfqkHGnk71S4USjYBotFoyyEc5iXsXI8yyOQJx+pXkAMkvl/xXZNwAA&#10;AP//AwBQSwECLQAUAAYACAAAACEAtoM4kv4AAADhAQAAEwAAAAAAAAAAAAAAAAAAAAAAW0NvbnRl&#10;bnRfVHlwZXNdLnhtbFBLAQItABQABgAIAAAAIQA4/SH/1gAAAJQBAAALAAAAAAAAAAAAAAAAAC8B&#10;AABfcmVscy8ucmVsc1BLAQItABQABgAIAAAAIQAoAvX3uwMAAOcMAAAOAAAAAAAAAAAAAAAAAC4C&#10;AABkcnMvZTJvRG9jLnhtbFBLAQItABQABgAIAAAAIQCWkEZk4wAAAA0BAAAPAAAAAAAAAAAAAAAA&#10;ABUGAABkcnMvZG93bnJldi54bWxQSwUGAAAAAAQABADzAAAAJQcAAAAA&#10;" o:allowincell="f">
                <v:shape id="Freeform 6" o:spid="_x0000_s1027" style="position:absolute;left:2400;top:11761;width:2362;height:20;visibility:visible;mso-wrap-style:square;v-text-anchor:top" coordsize="2362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mo5wwAAANsAAAAPAAAAZHJzL2Rvd25yZXYueG1sRI9BawIx&#10;FITvBf9DeIK3mm1dit2aFSkKvdVaQY+PzevussnLmkTd/vtGEHocZuYbZrEcrBEX8qF1rOBpmoEg&#10;rpxuuVaw/948zkGEiKzROCYFvxRgWY4eFlhod+UvuuxiLRKEQ4EKmhj7QspQNWQxTF1PnLwf5y3G&#10;JH0ttcdrglsjn7PsRVpsOS002NN7Q1W3O1sFx+36vH319tQdbKxyb45m/pkrNRkPqzcQkYb4H763&#10;P7SCfAa3L+kHyPIPAAD//wMAUEsBAi0AFAAGAAgAAAAhANvh9svuAAAAhQEAABMAAAAAAAAAAAAA&#10;AAAAAAAAAFtDb250ZW50X1R5cGVzXS54bWxQSwECLQAUAAYACAAAACEAWvQsW78AAAAVAQAACwAA&#10;AAAAAAAAAAAAAAAfAQAAX3JlbHMvLnJlbHNQSwECLQAUAAYACAAAACEA1YpqOcMAAADbAAAADwAA&#10;AAAAAAAAAAAAAAAHAgAAZHJzL2Rvd25yZXYueG1sUEsFBgAAAAADAAMAtwAAAPcCAAAAAA==&#10;" path="m,l2361,e" filled="f" strokeweight=".04372mm">
                  <v:path arrowok="t" o:connecttype="custom" o:connectlocs="0,0;2361,0" o:connectangles="0,0"/>
                </v:shape>
                <v:shape id="Freeform 7" o:spid="_x0000_s1028" style="position:absolute;left:2399;top:11761;width:2364;height:20;visibility:visible;mso-wrap-style:square;v-text-anchor:top" coordsize="236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7UWwwAAANsAAAAPAAAAZHJzL2Rvd25yZXYueG1sRI9Ba8JA&#10;FITvhf6H5RW81U1Fi0ndiIiC19ogPb5mX5M02bdhd03iv3cLhR6HmfmG2Wwn04mBnG8sK3iZJyCI&#10;S6sbrhQUH8fnNQgfkDV2lknBjTxs88eHDWbajvxOwzlUIkLYZ6igDqHPpPRlTQb93PbE0fu2zmCI&#10;0lVSOxwj3HRykSSv0mDDcaHGnvY1le35ahR8DT+X9LBC+TkU7lgeitCuxlSp2dO0ewMRaAr/4b/2&#10;SStYLuH3S/wBMr8DAAD//wMAUEsBAi0AFAAGAAgAAAAhANvh9svuAAAAhQEAABMAAAAAAAAAAAAA&#10;AAAAAAAAAFtDb250ZW50X1R5cGVzXS54bWxQSwECLQAUAAYACAAAACEAWvQsW78AAAAVAQAACwAA&#10;AAAAAAAAAAAAAAAfAQAAX3JlbHMvLnJlbHNQSwECLQAUAAYACAAAACEAn6+1FsMAAADbAAAADwAA&#10;AAAAAAAAAAAAAAAHAgAAZHJzL2Rvd25yZXYueG1sUEsFBgAAAAADAAMAtwAAAPcCAAAAAA==&#10;" path="m,l2363,e" filled="f" strokeweight=".03739mm">
                  <v:path arrowok="t" o:connecttype="custom" o:connectlocs="0,0;2363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1584" behindDoc="1" locked="0" layoutInCell="0" allowOverlap="1" wp14:anchorId="2D942970" wp14:editId="28068714">
                <wp:simplePos x="0" y="0"/>
                <wp:positionH relativeFrom="page">
                  <wp:posOffset>3379470</wp:posOffset>
                </wp:positionH>
                <wp:positionV relativeFrom="page">
                  <wp:posOffset>7467600</wp:posOffset>
                </wp:positionV>
                <wp:extent cx="1605915" cy="12700"/>
                <wp:effectExtent l="0" t="0" r="0" b="0"/>
                <wp:wrapNone/>
                <wp:docPr id="3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05915" cy="12700"/>
                          <a:chOff x="5322" y="11760"/>
                          <a:chExt cx="2529" cy="20"/>
                        </a:xfrm>
                      </wpg:grpSpPr>
                      <wps:wsp>
                        <wps:cNvPr id="40" name="Freeform 9"/>
                        <wps:cNvSpPr>
                          <a:spLocks/>
                        </wps:cNvSpPr>
                        <wps:spPr bwMode="auto">
                          <a:xfrm>
                            <a:off x="5323" y="11761"/>
                            <a:ext cx="2527" cy="20"/>
                          </a:xfrm>
                          <a:custGeom>
                            <a:avLst/>
                            <a:gdLst>
                              <a:gd name="T0" fmla="*/ 0 w 2527"/>
                              <a:gd name="T1" fmla="*/ 0 h 20"/>
                              <a:gd name="T2" fmla="*/ 2526 w 25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27" h="20">
                                <a:moveTo>
                                  <a:pt x="0" y="0"/>
                                </a:moveTo>
                                <a:lnTo>
                                  <a:pt x="2526" y="0"/>
                                </a:lnTo>
                              </a:path>
                            </a:pathLst>
                          </a:custGeom>
                          <a:noFill/>
                          <a:ln w="15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0"/>
                        <wps:cNvSpPr>
                          <a:spLocks/>
                        </wps:cNvSpPr>
                        <wps:spPr bwMode="auto">
                          <a:xfrm>
                            <a:off x="5322" y="11761"/>
                            <a:ext cx="2529" cy="20"/>
                          </a:xfrm>
                          <a:custGeom>
                            <a:avLst/>
                            <a:gdLst>
                              <a:gd name="T0" fmla="*/ 0 w 2529"/>
                              <a:gd name="T1" fmla="*/ 0 h 20"/>
                              <a:gd name="T2" fmla="*/ 2528 w 252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529" h="20">
                                <a:moveTo>
                                  <a:pt x="0" y="0"/>
                                </a:moveTo>
                                <a:lnTo>
                                  <a:pt x="2528" y="0"/>
                                </a:lnTo>
                              </a:path>
                            </a:pathLst>
                          </a:custGeom>
                          <a:noFill/>
                          <a:ln w="13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964D2F" id="Group 8" o:spid="_x0000_s1026" style="position:absolute;margin-left:266.1pt;margin-top:588pt;width:126.45pt;height:1pt;z-index:-251664896;mso-position-horizontal-relative:page;mso-position-vertical-relative:page" coordorigin="5322,11760" coordsize="252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IxquAMAAOgMAAAOAAAAZHJzL2Uyb0RvYy54bWzsV9uO2zYQfS/QfyD4GMCri+WbsN4g8GVR&#10;IG0DxP0AWqIuqESqJG15G/TfOxxK8mUTtEkXfUiiB5nUjIZnzgwP5fvXp7oiR650KcWSBnc+JVwk&#10;Mi1FvqS/7bajOSXaMJGySgq+pE9c09cPP/5w3zYxD2Uhq5QrAkGEjttmSQtjmtjzdFLwmuk72XAB&#10;xkyqmhmYqtxLFWshel15oe9PvVaqtFEy4VrD07Uz0geMn2U8Mb9mmeaGVEsK2AzeFd739u493LM4&#10;V6wpyqSDwb4ARc1KAYsOodbMMHJQ5bNQdZkoqWVm7hJZezLLyoRjDpBN4N9k86jkocFc8rjNm4Em&#10;oPaGpy8Om/xyfKdImS7peEGJYDXUCJclc8tN2+QxuDyq5n3zTrkEYfhWJr9rMHu3djvPnTPZtz/L&#10;FMKxg5HIzSlTtQ0BWZMTluBpKAE/GZLAw2DqTxbBhJIEbEE487sSJQXU0b41GYchJdYYzKaDcdO9&#10;Hk5CSMO+G6LNY7FbFZF2yGxa0G36TKj+b4S+L1jDsU7astURGkG/OUK3inPbwmThOEWvnlB9yeaF&#10;xWLUQPo/8giMjAdGAtfRPZ3Ax+yjfLA4OWjzyCVWhB3fauO2QgojrHPagd9BGlldwa545RGftARj&#10;ds69T3DlUxDHPmyHIQoUbYgCEaafCASZDG4+6QNBGfMeGCt6rMlJdGBhRJhVHB8brZHatopFDp2w&#10;Q04gBHjZzD7h7LpqN7YE9s7ut1tEgZjcyoiiBGRk70hvmLHY7Bp2SFroQuS/wHa0z2t55DuJHuZm&#10;D8BaZ2slLr0sX5hK39PODG/YdRDusLaFfFFZIbdlVWG1KmERBZNZhCRpWZWpNVo0WuX7VaXIkVmd&#10;xKvj4coN9EikGKzgLN10Y8PKyo1h8Qo5hv7rmLCdiEL4YeEvNvPNPBpF4XQzivz1evRmu4pG020w&#10;m6zH69VqHfxloQVRXJRpyoVF14tyEP27PdodD05OB1m+yuIq2S1ez5P1rmEgyZBL/4vZgai4PeoU&#10;ZS/TJ9ivSrpTBk5FGBRS/UlJCyfMkuo/DkxxSqqfBCjOIoisRBicRJMZ7BmiLi37SwsTCYRaUkOh&#10;0+1wZdwxdmhUmRewUoBlFfIN6G1W2u2M+ByqbgKi93+pH0jCjfoF2L6WMxDJl5S/84HwXP4+fhxc&#10;b5LPlT+U8Utx+2z5mzv5exbo65M/4P8F5A++IkHJX0L+xtH0u/ydtf4blD/8FITPaZTy7tPffq9f&#10;zlEuz39QHv4GAAD//wMAUEsDBBQABgAIAAAAIQBTTAbw4gAAAA0BAAAPAAAAZHJzL2Rvd25yZXYu&#10;eG1sTI/BasMwEETvhf6D2EBvjSwHJ8axHEJoewqFJoXSm2JtbBNLMpZiO3/fbS/pcWceszP5ZjIt&#10;G7D3jbMSxDwChrZ0urGVhM/j63MKzAdltWqdRQk39LApHh9ylWk32g8cDqFiFGJ9piTUIXQZ576s&#10;0Sg/dx1a8s6uNyrQ2Vdc92qkcNPyOIqW3KjG0odadbirsbwcrkbC26jG7UK8DPvLeXf7PibvX3uB&#10;Uj7Npu0aWMAp3GH4rU/VoaBOJ3e12rNWQrKIY0LJEKslrSJklSYC2OlPSiPgRc7/ryh+AAAA//8D&#10;AFBLAQItABQABgAIAAAAIQC2gziS/gAAAOEBAAATAAAAAAAAAAAAAAAAAAAAAABbQ29udGVudF9U&#10;eXBlc10ueG1sUEsBAi0AFAAGAAgAAAAhADj9If/WAAAAlAEAAAsAAAAAAAAAAAAAAAAALwEAAF9y&#10;ZWxzLy5yZWxzUEsBAi0AFAAGAAgAAAAhANNQjGq4AwAA6AwAAA4AAAAAAAAAAAAAAAAALgIAAGRy&#10;cy9lMm9Eb2MueG1sUEsBAi0AFAAGAAgAAAAhAFNMBvDiAAAADQEAAA8AAAAAAAAAAAAAAAAAEgYA&#10;AGRycy9kb3ducmV2LnhtbFBLBQYAAAAABAAEAPMAAAAhBwAAAAA=&#10;" o:allowincell="f">
                <v:shape id="Freeform 9" o:spid="_x0000_s1027" style="position:absolute;left:5323;top:11761;width:2527;height:20;visibility:visible;mso-wrap-style:square;v-text-anchor:top" coordsize="25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ULZwAAAANsAAAAPAAAAZHJzL2Rvd25yZXYueG1sRE9Ni8Iw&#10;EL0v+B/CCHtbU0VkrUYR3RXxtq0Xb0MzptVmUpqsVn+9OQgeH+97vuxsLa7U+sqxguEgAUFcOF2x&#10;UXDIf7++QfiArLF2TAru5GG56H3MMdXuxn90zYIRMYR9igrKEJpUSl+UZNEPXEMcuZNrLYYIWyN1&#10;i7cYbms5SpKJtFhxbCixoXVJxSX7twqyDZ3PcrLvtj/5uHqsgjHTo1Hqs9+tZiACdeEtfrl3WsE4&#10;ro9f4g+QiycAAAD//wMAUEsBAi0AFAAGAAgAAAAhANvh9svuAAAAhQEAABMAAAAAAAAAAAAAAAAA&#10;AAAAAFtDb250ZW50X1R5cGVzXS54bWxQSwECLQAUAAYACAAAACEAWvQsW78AAAAVAQAACwAAAAAA&#10;AAAAAAAAAAAfAQAAX3JlbHMvLnJlbHNQSwECLQAUAAYACAAAACEAAD1C2cAAAADbAAAADwAAAAAA&#10;AAAAAAAAAAAHAgAAZHJzL2Rvd25yZXYueG1sUEsFBgAAAAADAAMAtwAAAPQCAAAAAA==&#10;" path="m,l2526,e" filled="f" strokeweight=".04372mm">
                  <v:path arrowok="t" o:connecttype="custom" o:connectlocs="0,0;2526,0" o:connectangles="0,0"/>
                </v:shape>
                <v:shape id="Freeform 10" o:spid="_x0000_s1028" style="position:absolute;left:5322;top:11761;width:2529;height:20;visibility:visible;mso-wrap-style:square;v-text-anchor:top" coordsize="252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Dm2vwwAAANsAAAAPAAAAZHJzL2Rvd25yZXYueG1sRI9PawIx&#10;FMTvBb9DeEJvNassUlajiCCKt/oH8fbYPDeLm5clieu2n74pCD0OM/MbZr7sbSM68qF2rGA8ykAQ&#10;l07XXCk4HTcfnyBCRNbYOCYF3xRguRi8zbHQ7slf1B1iJRKEQ4EKTIxtIWUoDVkMI9cSJ+/mvMWY&#10;pK+k9vhMcNvISZZNpcWa04LBltaGyvvhYRXs3XmdX2rTnbr4gyafXv12dVXqfdivZiAi9fE//Grv&#10;tIJ8DH9f0g+Qi18AAAD//wMAUEsBAi0AFAAGAAgAAAAhANvh9svuAAAAhQEAABMAAAAAAAAAAAAA&#10;AAAAAAAAAFtDb250ZW50X1R5cGVzXS54bWxQSwECLQAUAAYACAAAACEAWvQsW78AAAAVAQAACwAA&#10;AAAAAAAAAAAAAAAfAQAAX3JlbHMvLnJlbHNQSwECLQAUAAYACAAAACEAug5tr8MAAADbAAAADwAA&#10;AAAAAAAAAAAAAAAHAgAAZHJzL2Rvd25yZXYueG1sUEsFBgAAAAADAAMAtwAAAPcCAAAAAA==&#10;" path="m,l2528,e" filled="f" strokeweight=".03739mm">
                  <v:path arrowok="t" o:connecttype="custom" o:connectlocs="0,0;2528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1" locked="0" layoutInCell="0" allowOverlap="1" wp14:anchorId="1D78D87E" wp14:editId="40162587">
                <wp:simplePos x="0" y="0"/>
                <wp:positionH relativeFrom="page">
                  <wp:posOffset>4770120</wp:posOffset>
                </wp:positionH>
                <wp:positionV relativeFrom="page">
                  <wp:posOffset>5045075</wp:posOffset>
                </wp:positionV>
                <wp:extent cx="1929765" cy="12700"/>
                <wp:effectExtent l="0" t="0" r="0" b="0"/>
                <wp:wrapNone/>
                <wp:docPr id="36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29765" cy="12700"/>
                          <a:chOff x="7512" y="7945"/>
                          <a:chExt cx="3039" cy="20"/>
                        </a:xfrm>
                      </wpg:grpSpPr>
                      <wps:wsp>
                        <wps:cNvPr id="37" name="Freeform 12"/>
                        <wps:cNvSpPr>
                          <a:spLocks/>
                        </wps:cNvSpPr>
                        <wps:spPr bwMode="auto">
                          <a:xfrm>
                            <a:off x="7513" y="7946"/>
                            <a:ext cx="3037" cy="20"/>
                          </a:xfrm>
                          <a:custGeom>
                            <a:avLst/>
                            <a:gdLst>
                              <a:gd name="T0" fmla="*/ 0 w 3037"/>
                              <a:gd name="T1" fmla="*/ 0 h 20"/>
                              <a:gd name="T2" fmla="*/ 3036 w 30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37" h="20">
                                <a:moveTo>
                                  <a:pt x="0" y="0"/>
                                </a:moveTo>
                                <a:lnTo>
                                  <a:pt x="3036" y="0"/>
                                </a:lnTo>
                              </a:path>
                            </a:pathLst>
                          </a:custGeom>
                          <a:noFill/>
                          <a:ln w="15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"/>
                        <wps:cNvSpPr>
                          <a:spLocks/>
                        </wps:cNvSpPr>
                        <wps:spPr bwMode="auto">
                          <a:xfrm>
                            <a:off x="7512" y="7946"/>
                            <a:ext cx="3039" cy="20"/>
                          </a:xfrm>
                          <a:custGeom>
                            <a:avLst/>
                            <a:gdLst>
                              <a:gd name="T0" fmla="*/ 0 w 3039"/>
                              <a:gd name="T1" fmla="*/ 0 h 20"/>
                              <a:gd name="T2" fmla="*/ 3038 w 303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039" h="20">
                                <a:moveTo>
                                  <a:pt x="0" y="0"/>
                                </a:moveTo>
                                <a:lnTo>
                                  <a:pt x="3038" y="0"/>
                                </a:lnTo>
                              </a:path>
                            </a:pathLst>
                          </a:custGeom>
                          <a:noFill/>
                          <a:ln w="13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60F32E" id="Group 11" o:spid="_x0000_s1026" style="position:absolute;margin-left:375.6pt;margin-top:397.25pt;width:151.95pt;height:1pt;z-index:-251663872;mso-position-horizontal-relative:page;mso-position-vertical-relative:page" coordorigin="7512,7945" coordsize="303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BhEpvwMAAOcMAAAOAAAAZHJzL2Uyb0RvYy54bWzsV9uO2zYQfQ/QfyD4WMAryZLttbDeIPBl&#10;USBNAsT5AFqiLqhEqiRteVP03zscSvJlE+S2yENbP8iUZzQ8c2bmUL57eawrcuBKl1IsaHDjU8JF&#10;ItNS5Av6YbsZ3VKiDRMpq6TgC/rINX15/8uLu7aJ+VgWskq5IhBE6LhtFrQwpok9TycFr5m+kQ0X&#10;YMykqpmBW5V7qWItRK8rb+z7U6+VKm2UTLjW8OvKGek9xs8ynpi3Waa5IdWCAjaDV4XXnb1693cs&#10;zhVrijLpYLDvQFGzUsCmQ6gVM4zsVfkkVF0mSmqZmZtE1p7MsjLhmANkE/hX2TwouW8wlzxu82ag&#10;Cai94um7wyZvDu8UKdMFDaeUCFZDjXBbEgSWnLbJY/B5UM375p1yGcLytUz+0GD2ru32PnfOZNf+&#10;LlOIx/ZGIjnHTNU2BKRNjliDx6EG/GhIAj8G8/F8Np1QkoAtGM/8rkZJAYW0T80mwZgSMM7m0cTV&#10;LynW3dOhH87do2N8zmOx2xSBdsBsVtBt+kSo/jFC3xes4VgnbcnqCZ31hG4U57aFCSBHTtGtJ1Sf&#10;s3lmsSA1kP5FHoGRsGdk6hjp2QQ+AIWl8ooPFid7bR64xIKww2tt3CiksMIyp103bGFssrqCqfjV&#10;Iz5pCcbsnHuf4MKnIG43GIchCtRsiAIRpp8JBIkMbj7pA0EZ8x4YK3qsyVF0YGFFmFUcH/uskdp2&#10;ikUOmW+xkSEEeNnMPuPsmmobWgJ7Z/fdbaJATK5lRFECMrJzpDfMWGx2D7skLQwV8l8g/fb3Wh74&#10;VqKHuRoB2OtkrcS5l+ULU+l72pnhCbsPwh32tpDPKivkpqwqrFYlLKJgMouQJC2rMrVGi0arfLes&#10;FDkwq5P46Xi4cAM9EikGKzhL193asLJya9i8Qo6h/zombCeiEP419+fr2/VtNIrG0/Uo8ler0avN&#10;MhpNN8FssgpXy+Uq+NtCC6K4KNOUC4uuF+Ug+roZ7Y4HJ6eDLF9kcZHsBj9Pk/UuYSDJkEv/jdmB&#10;qLgRdYqyk+kjjKuS7pSBUxEWhVQfKWnhhFlQ/eeeKU5J9ZsAxZkHUWSPJLyJJjOYGaLOLbtzCxMJ&#10;hFpQQ6HT7XJp3DG2b1SZF7BTgGUV8hXIbVbacUZ8DlV3A6L3s9QPDn53nJzUD2fLcgYi+ZzqN5wH&#10;T9Xv06fB5Yx8q/rN3biftO2b1e/Wqd+TQP8+9QP+n0H9oJdAyJ9D/cIw/F/9TlL/H1Q/fBOEt2lU&#10;8u7N376un9+jWp7+n9z/AwAA//8DAFBLAwQUAAYACAAAACEA2gKFEeEAAAAMAQAADwAAAGRycy9k&#10;b3ducmV2LnhtbEyPy07DMBBF90j8gzVI7KjjgksJcaqqAlYVEi0S6m4aT5OosR3FbpL+Pc4KdvM4&#10;unMmW42mYT11vnZWgZglwMgWTte2VPC9f39YAvMBrcbGWVJwJQ+r/PYmw1S7wX5RvwsliyHWp6ig&#10;CqFNOfdFRQb9zLVk4+7kOoMhtl3JdYdDDDcNnyfJghusbbxQYUubiorz7mIUfAw4rB/FW789nzbX&#10;w15+/mwFKXV/N65fgQUawx8Mk35Uhzw6Hd3Fas8aBc9SzCMai5cnCWwiEikFsOM0Wkjgecb/P5H/&#10;AgAA//8DAFBLAQItABQABgAIAAAAIQC2gziS/gAAAOEBAAATAAAAAAAAAAAAAAAAAAAAAABbQ29u&#10;dGVudF9UeXBlc10ueG1sUEsBAi0AFAAGAAgAAAAhADj9If/WAAAAlAEAAAsAAAAAAAAAAAAAAAAA&#10;LwEAAF9yZWxzLy5yZWxzUEsBAi0AFAAGAAgAAAAhAJwGESm/AwAA5wwAAA4AAAAAAAAAAAAAAAAA&#10;LgIAAGRycy9lMm9Eb2MueG1sUEsBAi0AFAAGAAgAAAAhANoChRHhAAAADAEAAA8AAAAAAAAAAAAA&#10;AAAAGQYAAGRycy9kb3ducmV2LnhtbFBLBQYAAAAABAAEAPMAAAAnBwAAAAA=&#10;" o:allowincell="f">
                <v:shape id="Freeform 12" o:spid="_x0000_s1027" style="position:absolute;left:7513;top:7946;width:3037;height:20;visibility:visible;mso-wrap-style:square;v-text-anchor:top" coordsize="30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W3owwAAANsAAAAPAAAAZHJzL2Rvd25yZXYueG1sRI9BawIx&#10;FITvBf9DeIK3mnULVVejqFDUS2nVi7fn5rlZ3bwsm6jbf28KhR6HmfmGmc5bW4k7Nb50rGDQT0AQ&#10;506XXCg47D9eRyB8QNZYOSYFP+RhPuu8TDHT7sHfdN+FQkQI+wwVmBDqTEqfG7Lo+64mjt7ZNRZD&#10;lE0hdYOPCLeVTJPkXVosOS4YrGllKL/ublbB6ZO+LoNhhUtr6DouaLtO06NSvW67mIAI1Ib/8F97&#10;oxW8DeH3S/wBcvYEAAD//wMAUEsBAi0AFAAGAAgAAAAhANvh9svuAAAAhQEAABMAAAAAAAAAAAAA&#10;AAAAAAAAAFtDb250ZW50X1R5cGVzXS54bWxQSwECLQAUAAYACAAAACEAWvQsW78AAAAVAQAACwAA&#10;AAAAAAAAAAAAAAAfAQAAX3JlbHMvLnJlbHNQSwECLQAUAAYACAAAACEAzVFt6MMAAADbAAAADwAA&#10;AAAAAAAAAAAAAAAHAgAAZHJzL2Rvd25yZXYueG1sUEsFBgAAAAADAAMAtwAAAPcCAAAAAA==&#10;" path="m,l3036,e" filled="f" strokeweight=".04372mm">
                  <v:path arrowok="t" o:connecttype="custom" o:connectlocs="0,0;3036,0" o:connectangles="0,0"/>
                </v:shape>
                <v:shape id="Freeform 13" o:spid="_x0000_s1028" style="position:absolute;left:7512;top:7946;width:3039;height:20;visibility:visible;mso-wrap-style:square;v-text-anchor:top" coordsize="30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6hEvwAAANsAAAAPAAAAZHJzL2Rvd25yZXYueG1sRE9Ni8Iw&#10;EL0L+x/CCF5EUxVkrUZZBEWPahc8js3YFptJaWKt/npzEDw+3vdi1ZpSNFS7wrKC0TACQZxaXXCm&#10;IDltBr8gnEfWWFomBU9ysFr+dBYYa/vgAzVHn4kQwi5GBbn3VSylS3My6Ia2Ig7c1dYGfYB1JnWN&#10;jxBuSjmOoqk0WHBoyLGidU7p7Xg3Cv53+0mbJNekj1PXpNvLeUavs1K9bvs3B+Gp9V/xx73TCiZh&#10;bPgSfoBcvgEAAP//AwBQSwECLQAUAAYACAAAACEA2+H2y+4AAACFAQAAEwAAAAAAAAAAAAAAAAAA&#10;AAAAW0NvbnRlbnRfVHlwZXNdLnhtbFBLAQItABQABgAIAAAAIQBa9CxbvwAAABUBAAALAAAAAAAA&#10;AAAAAAAAAB8BAABfcmVscy8ucmVsc1BLAQItABQABgAIAAAAIQBdC6hEvwAAANsAAAAPAAAAAAAA&#10;AAAAAAAAAAcCAABkcnMvZG93bnJldi54bWxQSwUGAAAAAAMAAwC3AAAA8wIAAAAA&#10;" path="m,l3038,e" filled="f" strokeweight=".03703mm">
                  <v:path arrowok="t" o:connecttype="custom" o:connectlocs="0,0;3038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 wp14:anchorId="2CAA7806" wp14:editId="22CB38B3">
                <wp:simplePos x="0" y="0"/>
                <wp:positionH relativeFrom="page">
                  <wp:posOffset>4555490</wp:posOffset>
                </wp:positionH>
                <wp:positionV relativeFrom="page">
                  <wp:posOffset>5183505</wp:posOffset>
                </wp:positionV>
                <wp:extent cx="2143760" cy="12700"/>
                <wp:effectExtent l="0" t="0" r="0" b="0"/>
                <wp:wrapNone/>
                <wp:docPr id="3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43760" cy="12700"/>
                          <a:chOff x="7174" y="8163"/>
                          <a:chExt cx="3376" cy="20"/>
                        </a:xfrm>
                      </wpg:grpSpPr>
                      <wps:wsp>
                        <wps:cNvPr id="34" name="Freeform 15"/>
                        <wps:cNvSpPr>
                          <a:spLocks/>
                        </wps:cNvSpPr>
                        <wps:spPr bwMode="auto">
                          <a:xfrm>
                            <a:off x="7175" y="8165"/>
                            <a:ext cx="3374" cy="20"/>
                          </a:xfrm>
                          <a:custGeom>
                            <a:avLst/>
                            <a:gdLst>
                              <a:gd name="T0" fmla="*/ 0 w 3374"/>
                              <a:gd name="T1" fmla="*/ 0 h 20"/>
                              <a:gd name="T2" fmla="*/ 3373 w 3374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74" h="20">
                                <a:moveTo>
                                  <a:pt x="0" y="0"/>
                                </a:moveTo>
                                <a:lnTo>
                                  <a:pt x="3373" y="0"/>
                                </a:lnTo>
                              </a:path>
                            </a:pathLst>
                          </a:custGeom>
                          <a:noFill/>
                          <a:ln w="15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6"/>
                        <wps:cNvSpPr>
                          <a:spLocks/>
                        </wps:cNvSpPr>
                        <wps:spPr bwMode="auto">
                          <a:xfrm>
                            <a:off x="7174" y="8165"/>
                            <a:ext cx="3376" cy="20"/>
                          </a:xfrm>
                          <a:custGeom>
                            <a:avLst/>
                            <a:gdLst>
                              <a:gd name="T0" fmla="*/ 0 w 3376"/>
                              <a:gd name="T1" fmla="*/ 0 h 20"/>
                              <a:gd name="T2" fmla="*/ 3375 w 337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376" h="20">
                                <a:moveTo>
                                  <a:pt x="0" y="0"/>
                                </a:moveTo>
                                <a:lnTo>
                                  <a:pt x="3375" y="0"/>
                                </a:lnTo>
                              </a:path>
                            </a:pathLst>
                          </a:custGeom>
                          <a:noFill/>
                          <a:ln w="13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CFD786" id="Group 14" o:spid="_x0000_s1026" style="position:absolute;margin-left:358.7pt;margin-top:408.15pt;width:168.8pt;height:1pt;z-index:-251662848;mso-position-horizontal-relative:page;mso-position-vertical-relative:page" coordorigin="7174,8163" coordsize="33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N5FugMAAOcMAAAOAAAAZHJzL2Uyb0RvYy54bWzsV9uO2zYQfS+QfyD4GMAry5btXWG9QeDL&#10;okDaBsjmA2iJuiASqZK05W3Rf+/MUPLK3gRt0kUf2vhBJs3hzJkzw0P59s2xrthBGltqteTh1Zgz&#10;qRKdlipf8o8P29E1Z9YJlYpKK7nkj9LyN3evfrhtm1hOdKGrVBoGTpSN22bJC+eaOAhsUsha2Cvd&#10;SAWLmTa1cDA1eZAa0YL3ugom4/E8aLVJG6MTaS38uvaL/I78Z5lM3C9ZZqVj1ZIDNkdPQ88dPoO7&#10;WxHnRjRFmXQwxDegqEWpIOjJ1Vo4wfamfOaqLhOjrc7cVaLrQGdZmUjKAbIJxxfZ3Bu9byiXPG7z&#10;5kQTUHvB0ze7TX4+vDesTJd8OuVMiRpqRGFZGCE5bZPHYHNvmg/Ne+MzhOE7nXyysBxcruM898Zs&#10;1/6kU/An9k4TOcfM1OgC0mZHqsHjqQby6FgCP07CaLqYQ6kSWAsni3FXo6SAQuKuRbiIOIPF63A+&#10;9fVLik23ewp7/dYJ7QtE7IMS0A4YZgXdZp8Itf+M0A+FaCTVySJZPaEA0xO6NVJiC7Nw5jkls55Q&#10;O2RzsIIgLZD+lzwCI7OeEQog4p5N4ANQIJUXfIg42Vt3LzUVRBzeWeePQgojKnPagX+AWmR1Bafi&#10;dcDGrGXkszPubcIzm4L5aHAcTl4mAwvwMP2CI2jCQbDeEZQx74GJoseaHFUHFkZMoOKMqc8abbFT&#10;EDlk/hAi6eACrDCzLxgDQDSmluqN/XcXxICYXMqI4QxkZOfbsBEOsWEMHLIWDxXyXxD9+HutD/JB&#10;k4W7OAIQ62m1UkMr5IvQ9T3tl2EHxqHcTrER8qCySm/LqqJqVQoRhTNAhACsrsoUF2li8t2qMuwg&#10;UCfp05F2ZgZ6pFJyVkiRbrqxE2XlxxC8Io6h/zomsBNJCH+/Gd9srjfX0SiazDejaLxej95uV9Fo&#10;voX+XU/Xq9U6/AOhhVFclGkqFaLrRTmM/t4Z7a4HL6cnWT7Lwg6T3dLnebLBOQwiGXLpvyk7EBV/&#10;RL2i7HT6CMfVaH/LwK0Ig0Kb3zhr4YZZcvvrXhjJWfWjAsW5CaMIrySaRLMFnBlmhiu74YpQCbha&#10;cseh03G4cv4a2zemzAuIFFJZlX4LcpuVeJwJn0fVTUD0/i31A0m6VL850oycgUi+pPrBEfP3wXP1&#10;+/xtcH5Gvlb9KI2htn21+s28+j1z9N9TP+D/BdTPX28voX7TaP5d/Z6k/n+ofvQmCG/TpOTdmz++&#10;rg/npJZP/0/u/gQAAP//AwBQSwMEFAAGAAgAAAAhABa8cLjiAAAADAEAAA8AAABkcnMvZG93bnJl&#10;di54bWxMj8FOwzAMhu9IvENkJG4sDaVbVZpO0wScJiQ2JMQta7y2WuNUTdZ2b096Ykfbn35/f76e&#10;TMsG7F1jSYJYRMCQSqsbqiR8H96fUmDOK9KqtYQSruhgXdzf5SrTdqQvHPa+YiGEXKYk1N53Geeu&#10;rNEot7AdUridbG+UD2Nfcd2rMYSblj9H0ZIb1VD4UKsOtzWW5/3FSPgY1biJxduwO5+2199D8vmz&#10;Eyjl48O0eQXmcfL/MMz6QR2K4HS0F9KOtRJWYvUSUAmpWMbAZiJKklDvOK/SGHiR89sSxR8AAAD/&#10;/wMAUEsBAi0AFAAGAAgAAAAhALaDOJL+AAAA4QEAABMAAAAAAAAAAAAAAAAAAAAAAFtDb250ZW50&#10;X1R5cGVzXS54bWxQSwECLQAUAAYACAAAACEAOP0h/9YAAACUAQAACwAAAAAAAAAAAAAAAAAvAQAA&#10;X3JlbHMvLnJlbHNQSwECLQAUAAYACAAAACEAMPTeRboDAADnDAAADgAAAAAAAAAAAAAAAAAuAgAA&#10;ZHJzL2Uyb0RvYy54bWxQSwECLQAUAAYACAAAACEAFrxwuOIAAAAMAQAADwAAAAAAAAAAAAAAAAAU&#10;BgAAZHJzL2Rvd25yZXYueG1sUEsFBgAAAAAEAAQA8wAAACMHAAAAAA==&#10;" o:allowincell="f">
                <v:shape id="Freeform 15" o:spid="_x0000_s1027" style="position:absolute;left:7175;top:8165;width:3374;height:20;visibility:visible;mso-wrap-style:square;v-text-anchor:top" coordsize="337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5mVwwAAANsAAAAPAAAAZHJzL2Rvd25yZXYueG1sRI9Pi8Iw&#10;FMTvwn6H8Ba8aeofRKqxuAtFwYNYl/X6aJ5tafNSmqjdb78RBI/DzPyGWSe9acSdOldZVjAZRyCI&#10;c6srLhT8nNPREoTzyBoby6Tgjxwkm4/BGmNtH3yie+YLESDsYlRQet/GUrq8JINubFvi4F1tZ9AH&#10;2RVSd/gIcNPIaRQtpMGKw0KJLX2XlNfZzSg4WrzUqbeX/Veaz/pdY6Ls8KvU8LPfrkB46v07/Grv&#10;tYLZHJ5fwg+Qm38AAAD//wMAUEsBAi0AFAAGAAgAAAAhANvh9svuAAAAhQEAABMAAAAAAAAAAAAA&#10;AAAAAAAAAFtDb250ZW50X1R5cGVzXS54bWxQSwECLQAUAAYACAAAACEAWvQsW78AAAAVAQAACwAA&#10;AAAAAAAAAAAAAAAfAQAAX3JlbHMvLnJlbHNQSwECLQAUAAYACAAAACEAzqeZlcMAAADbAAAADwAA&#10;AAAAAAAAAAAAAAAHAgAAZHJzL2Rvd25yZXYueG1sUEsFBgAAAAADAAMAtwAAAPcCAAAAAA==&#10;" path="m,l3373,e" filled="f" strokeweight=".04372mm">
                  <v:path arrowok="t" o:connecttype="custom" o:connectlocs="0,0;3373,0" o:connectangles="0,0"/>
                </v:shape>
                <v:shape id="Freeform 16" o:spid="_x0000_s1028" style="position:absolute;left:7174;top:8165;width:3376;height:20;visibility:visible;mso-wrap-style:square;v-text-anchor:top" coordsize="33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iJ4svwAAANsAAAAPAAAAZHJzL2Rvd25yZXYueG1sRI9Pi8Iw&#10;FMTvgt8hPMGbpq5/kGoqIix4XHVhr4/k2ZY2L6WJtf32ZkHwOMzMb5j9obe16Kj1pWMFi3kCglg7&#10;U3Ku4Pf2PduC8AHZYO2YFAzk4ZCNR3tMjXvyhbpryEWEsE9RQRFCk0rpdUEW/dw1xNG7u9ZiiLLN&#10;pWnxGeG2ll9JspEWS44LBTZ0KkhX14dV8NcPS/tzqqszyw0xe90NK63UdNIfdyAC9eETfrfPRsFy&#10;Df9f4g+Q2QsAAP//AwBQSwECLQAUAAYACAAAACEA2+H2y+4AAACFAQAAEwAAAAAAAAAAAAAAAAAA&#10;AAAAW0NvbnRlbnRfVHlwZXNdLnhtbFBLAQItABQABgAIAAAAIQBa9CxbvwAAABUBAAALAAAAAAAA&#10;AAAAAAAAAB8BAABfcmVscy8ucmVsc1BLAQItABQABgAIAAAAIQD3iJ4svwAAANsAAAAPAAAAAAAA&#10;AAAAAAAAAAcCAABkcnMvZG93bnJldi54bWxQSwUGAAAAAAMAAwC3AAAA8wIAAAAA&#10;" path="m,l3375,e" filled="f" strokeweight=".03739mm">
                  <v:path arrowok="t" o:connecttype="custom" o:connectlocs="0,0;3375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1" locked="0" layoutInCell="0" allowOverlap="1" wp14:anchorId="694AFF8B" wp14:editId="7D3A7380">
                <wp:simplePos x="0" y="0"/>
                <wp:positionH relativeFrom="page">
                  <wp:posOffset>2165350</wp:posOffset>
                </wp:positionH>
                <wp:positionV relativeFrom="page">
                  <wp:posOffset>5322570</wp:posOffset>
                </wp:positionV>
                <wp:extent cx="1287145" cy="12700"/>
                <wp:effectExtent l="0" t="0" r="0" b="0"/>
                <wp:wrapNone/>
                <wp:docPr id="30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87145" cy="12700"/>
                          <a:chOff x="3410" y="8382"/>
                          <a:chExt cx="2027" cy="20"/>
                        </a:xfrm>
                      </wpg:grpSpPr>
                      <wps:wsp>
                        <wps:cNvPr id="31" name="Freeform 18"/>
                        <wps:cNvSpPr>
                          <a:spLocks/>
                        </wps:cNvSpPr>
                        <wps:spPr bwMode="auto">
                          <a:xfrm>
                            <a:off x="3411" y="8383"/>
                            <a:ext cx="2025" cy="20"/>
                          </a:xfrm>
                          <a:custGeom>
                            <a:avLst/>
                            <a:gdLst>
                              <a:gd name="T0" fmla="*/ 0 w 2025"/>
                              <a:gd name="T1" fmla="*/ 0 h 20"/>
                              <a:gd name="T2" fmla="*/ 2024 w 202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25" h="20">
                                <a:moveTo>
                                  <a:pt x="0" y="0"/>
                                </a:moveTo>
                                <a:lnTo>
                                  <a:pt x="2024" y="0"/>
                                </a:lnTo>
                              </a:path>
                            </a:pathLst>
                          </a:custGeom>
                          <a:noFill/>
                          <a:ln w="15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"/>
                        <wps:cNvSpPr>
                          <a:spLocks/>
                        </wps:cNvSpPr>
                        <wps:spPr bwMode="auto">
                          <a:xfrm>
                            <a:off x="3410" y="8383"/>
                            <a:ext cx="2027" cy="20"/>
                          </a:xfrm>
                          <a:custGeom>
                            <a:avLst/>
                            <a:gdLst>
                              <a:gd name="T0" fmla="*/ 0 w 2027"/>
                              <a:gd name="T1" fmla="*/ 0 h 20"/>
                              <a:gd name="T2" fmla="*/ 2026 w 202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27" h="20">
                                <a:moveTo>
                                  <a:pt x="0" y="0"/>
                                </a:moveTo>
                                <a:lnTo>
                                  <a:pt x="2026" y="0"/>
                                </a:lnTo>
                              </a:path>
                            </a:pathLst>
                          </a:custGeom>
                          <a:noFill/>
                          <a:ln w="13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8B7408" id="Group 17" o:spid="_x0000_s1026" style="position:absolute;margin-left:170.5pt;margin-top:419.1pt;width:101.35pt;height:1pt;z-index:-251661824;mso-position-horizontal-relative:page;mso-position-vertical-relative:page" coordorigin="3410,8382" coordsize="202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KsiuQMAAOcMAAAOAAAAZHJzL2Uyb0RvYy54bWzsV9uO2zYQfQ+QfyD4GMCri7W2V1htEPiy&#10;KJC0AbL9AFqiLohEqiRteRPk3zscSrbsbdB2u+hDGz/IlGc0c+bM8FC+fXtoarLnSldSJDS48inh&#10;IpVZJYqE/vqwmSwo0YaJjNVS8IQ+ck3f3r1+ddu1MQ9lKeuMKwJBhI67NqGlMW3seTotecP0lWy5&#10;AGMuVcMM3KrCyxTrIHpTe6Hvz7xOqqxVMuVaw68rZ6R3GD/PeWp+yXPNDakTCtgMXhVet/bq3d2y&#10;uFCsLau0h8GegaJhlYCkx1ArZhjZqepJqKZKldQyN1epbDyZ51XKsQaoJvAvqrlXctdiLUXcFe2R&#10;JqD2gqdnh01/3n9UpMoSOgV6BGugR5iWBHNLTtcWMfjcq/ZT+1G5CmH5XqafNZi9S7u9L5wz2XYf&#10;ZAbx2M5IJOeQq8aGgLLJAXvweOwBPxiSwo9BuJgH0TUlKdiCcO73PUpLaKR9ahoFgBSMi+kidP1L&#10;y3X/dOiHc/doiM95LHZJEWgPzFYF06ZPhOp/RuinkrUc+6QtWQOhwUDoRnFuR5gEC8cpug2E6jGb&#10;I4sFqYH0P+URGIFUjpGpY2RgE/joqbzgg8XpTpt7LrEhbP9eG7cVMlhhm7N+Gh6A7bypYVe88YhP&#10;OoIxe+fBB/KPfErwcTiKY5Rw5AERou8Emo7cfDIEgjYWAzBWDljTg+jBwoowqzg+zlkrtZ0UixxY&#10;eQgsFggBXray7zgDQOuMBA7O7rtPokBMLmVEUQIysnXFtsxYbDaHXZIuoY7/0i4QWSP3/EGih7nY&#10;ApDrZK3F2MvyheiGmXZmeMLmwdqOuS3kUWeF3FR1jd2qhUUUXM8jhKJlXWXWaNFoVWyXtSJ7ZnUS&#10;Pz1pZ26gRyLDYCVn2bpfG1bVbg3Ja+QY5q9nwk4iCuHXG/9mvVgvokkUztaTyF+tJu82y2gy2wTz&#10;69V0tVyugm8WWhDFZZVlXFh0gygH0V/bo/3x4OT0KMtnVZwVu8HP02K9cxhIMtQyfGN1ICpuizpF&#10;2crsEbarku6UgVMRFqVUXyjp4IRJqP5txxSnpP5JgOLcBFEEE2rwJrqew4gQNbZsxxYmUgiVUENh&#10;0u1yadwxtmtVVZSQKcC2CvkO5Dav7HZGfA5VfwOi92+pH+wnd5yc1O/G0mw5A5F8SfVz+xzOg6fq&#10;98enwfke+bvqhwejVaRnq9/Mqd+TQP899QP+X0D9Zi+mftNo9kP9TlL/P1Q/fBOEt2lU8v7N376u&#10;j+9RLU//T+5+BwAA//8DAFBLAwQUAAYACAAAACEAxkL61OIAAAALAQAADwAAAGRycy9kb3ducmV2&#10;LnhtbEyPT0vDQBDF74LfYRnBm938q4aYTSlFPRXBVii9bZNpEpqdDdltkn57x5Me37zHm9/LV7Pp&#10;xIiDay0pCBcBCKTSVi3VCr73708pCOc1VbqzhApu6GBV3N/lOqvsRF847nwtuIRcphU03veZlK5s&#10;0Gi3sD0Se2c7GO1ZDrWsBj1xuelkFATP0uiW+EOje9w0WF52V6PgY9LTOg7fxu3lvLkd98vPwzZE&#10;pR4f5vUrCI+z/wvDLz6jQ8FMJ3ulyolOQZyEvMUrSOM0AsGJZRK/gDjxJQkikEUu/28ofgAAAP//&#10;AwBQSwECLQAUAAYACAAAACEAtoM4kv4AAADhAQAAEwAAAAAAAAAAAAAAAAAAAAAAW0NvbnRlbnRf&#10;VHlwZXNdLnhtbFBLAQItABQABgAIAAAAIQA4/SH/1gAAAJQBAAALAAAAAAAAAAAAAAAAAC8BAABf&#10;cmVscy8ucmVsc1BLAQItABQABgAIAAAAIQDRdKsiuQMAAOcMAAAOAAAAAAAAAAAAAAAAAC4CAABk&#10;cnMvZTJvRG9jLnhtbFBLAQItABQABgAIAAAAIQDGQvrU4gAAAAsBAAAPAAAAAAAAAAAAAAAAABMG&#10;AABkcnMvZG93bnJldi54bWxQSwUGAAAAAAQABADzAAAAIgcAAAAA&#10;" o:allowincell="f">
                <v:shape id="Freeform 18" o:spid="_x0000_s1027" style="position:absolute;left:3411;top:8383;width:2025;height:20;visibility:visible;mso-wrap-style:square;v-text-anchor:top" coordsize="202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3oYxAAAANsAAAAPAAAAZHJzL2Rvd25yZXYueG1sRI9Pa8JA&#10;FMTvQr/D8gq96SatSEldRYQWD0Xxz6HHR/aZDc2+jdmnxm/vCoUeh5n5DTOd975RF+piHdhAPspA&#10;EZfB1lwZOOw/h++goiBbbAKTgRtFmM+eBlMsbLjyli47qVSCcCzQgBNpC61j6chjHIWWOHnH0HmU&#10;JLtK2w6vCe4b/ZplE+2x5rTgsKWlo/J3d/YGTgdZbSgfL77Xcv6aHH/c8uS3xrw894sPUEK9/If/&#10;2itr4C2Hx5f0A/TsDgAA//8DAFBLAQItABQABgAIAAAAIQDb4fbL7gAAAIUBAAATAAAAAAAAAAAA&#10;AAAAAAAAAABbQ29udGVudF9UeXBlc10ueG1sUEsBAi0AFAAGAAgAAAAhAFr0LFu/AAAAFQEAAAsA&#10;AAAAAAAAAAAAAAAAHwEAAF9yZWxzLy5yZWxzUEsBAi0AFAAGAAgAAAAhABdHehjEAAAA2wAAAA8A&#10;AAAAAAAAAAAAAAAABwIAAGRycy9kb3ducmV2LnhtbFBLBQYAAAAAAwADALcAAAD4AgAAAAA=&#10;" path="m,l2024,e" filled="f" strokeweight=".04372mm">
                  <v:path arrowok="t" o:connecttype="custom" o:connectlocs="0,0;2024,0" o:connectangles="0,0"/>
                </v:shape>
                <v:shape id="Freeform 19" o:spid="_x0000_s1028" style="position:absolute;left:3410;top:8383;width:2027;height:20;visibility:visible;mso-wrap-style:square;v-text-anchor:top" coordsize="202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ihxxAAAANsAAAAPAAAAZHJzL2Rvd25yZXYueG1sRI9Pa8JA&#10;FMTvhX6H5RV6MxsTkBJdRbQFL0KroteX7DN/zL5Ns6um375bEHocZuY3zGwxmFbcqHe1ZQXjKAZB&#10;XFhdc6ngsP8YvYFwHllja5kU/JCDxfz5aYaZtnf+otvOlyJA2GWooPK+y6R0RUUGXWQ74uCdbW/Q&#10;B9mXUvd4D3DTyiSOJ9JgzWGhwo5WFRWX3dUoaNLTmo7b92HzmefNpOmM/14flXp9GZZTEJ4G/x9+&#10;tDdaQZrA35fwA+T8FwAA//8DAFBLAQItABQABgAIAAAAIQDb4fbL7gAAAIUBAAATAAAAAAAAAAAA&#10;AAAAAAAAAABbQ29udGVudF9UeXBlc10ueG1sUEsBAi0AFAAGAAgAAAAhAFr0LFu/AAAAFQEAAAsA&#10;AAAAAAAAAAAAAAAAHwEAAF9yZWxzLy5yZWxzUEsBAi0AFAAGAAgAAAAhADHyKHHEAAAA2wAAAA8A&#10;AAAAAAAAAAAAAAAABwIAAGRycy9kb3ducmV2LnhtbFBLBQYAAAAAAwADALcAAAD4AgAAAAA=&#10;" path="m,l2026,e" filled="f" strokeweight=".03739mm">
                  <v:path arrowok="t" o:connecttype="custom" o:connectlocs="0,0;202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 wp14:anchorId="466DE6F1" wp14:editId="014185B2">
                <wp:simplePos x="0" y="0"/>
                <wp:positionH relativeFrom="page">
                  <wp:posOffset>5340985</wp:posOffset>
                </wp:positionH>
                <wp:positionV relativeFrom="page">
                  <wp:posOffset>7467600</wp:posOffset>
                </wp:positionV>
                <wp:extent cx="1358265" cy="12700"/>
                <wp:effectExtent l="0" t="0" r="0" b="0"/>
                <wp:wrapNone/>
                <wp:docPr id="27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8265" cy="12700"/>
                          <a:chOff x="8411" y="11760"/>
                          <a:chExt cx="2139" cy="20"/>
                        </a:xfrm>
                      </wpg:grpSpPr>
                      <wps:wsp>
                        <wps:cNvPr id="28" name="Freeform 21"/>
                        <wps:cNvSpPr>
                          <a:spLocks/>
                        </wps:cNvSpPr>
                        <wps:spPr bwMode="auto">
                          <a:xfrm>
                            <a:off x="8413" y="11761"/>
                            <a:ext cx="2137" cy="20"/>
                          </a:xfrm>
                          <a:custGeom>
                            <a:avLst/>
                            <a:gdLst>
                              <a:gd name="T0" fmla="*/ 0 w 2137"/>
                              <a:gd name="T1" fmla="*/ 0 h 20"/>
                              <a:gd name="T2" fmla="*/ 2136 w 2137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37" h="20">
                                <a:moveTo>
                                  <a:pt x="0" y="0"/>
                                </a:moveTo>
                                <a:lnTo>
                                  <a:pt x="2136" y="0"/>
                                </a:lnTo>
                              </a:path>
                            </a:pathLst>
                          </a:custGeom>
                          <a:noFill/>
                          <a:ln w="157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2"/>
                        <wps:cNvSpPr>
                          <a:spLocks/>
                        </wps:cNvSpPr>
                        <wps:spPr bwMode="auto">
                          <a:xfrm>
                            <a:off x="8411" y="11761"/>
                            <a:ext cx="2139" cy="20"/>
                          </a:xfrm>
                          <a:custGeom>
                            <a:avLst/>
                            <a:gdLst>
                              <a:gd name="T0" fmla="*/ 0 w 2139"/>
                              <a:gd name="T1" fmla="*/ 0 h 20"/>
                              <a:gd name="T2" fmla="*/ 2138 w 213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39" h="20">
                                <a:moveTo>
                                  <a:pt x="0" y="0"/>
                                </a:moveTo>
                                <a:lnTo>
                                  <a:pt x="2138" y="0"/>
                                </a:lnTo>
                              </a:path>
                            </a:pathLst>
                          </a:custGeom>
                          <a:noFill/>
                          <a:ln w="134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4D9DDB" id="Group 20" o:spid="_x0000_s1026" style="position:absolute;margin-left:420.55pt;margin-top:588pt;width:106.95pt;height:1pt;z-index:-251660800;mso-position-horizontal-relative:page;mso-position-vertical-relative:page" coordorigin="8411,11760" coordsize="213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MyYtwMAAOoMAAAOAAAAZHJzL2Uyb0RvYy54bWzsV9uO2zYQfS/QfyD4WMCri+WbsN4g8GVR&#10;IG0DZPMBtERdUIlUSdnytui/d2Yo+bYJ0qRpH9r6QaY8o+GZMzOH8v2rY12xgzS21GrJgzufM6kS&#10;nZYqX/L3T9vRnDPbCpWKSiu55M/S8lcP335z3zWxDHWhq1QaBkGUjbtmyYu2bWLPs0kha2HvdCMV&#10;GDNtatHCrcm91IgOoteVF/r+1Ou0SRujE2kt/Lp2Rv5A8bNMJu1PWWZly6olB2wtXQ1dd3j1Hu5F&#10;nBvRFGXSwxBfgKIWpYJNT6HWohVsb8oXoeoyMdrqrL1LdO3pLCsTSTlANoF/k82j0fuGcsnjLm9O&#10;NAG1Nzx9cdjkx8Nbw8p0ycMZZ0rUUCPaloVETtfkMfg8muZd89a4DGH5Ric/W+DOu7Xjfe6c2a77&#10;QacQT+xbTeQcM1NjCEibHakGz6cayGPLEvgxGE/m4XTCWQK2IJz5fY2SAgqJT82jIOAMjcFsejJu&#10;+sfDYLxwzzr8nojdroS0R4bdAe1mz4zav8bou0I0kgplka2BUeh9x+jWSIk9zMIAOw53B7eBUXtJ&#10;54UF3Syw/kkigZLxiRLaQcQDn0AIFBbJvCFExMneto9SU0nE4Y1t3TCksKJCpz36JxicrK5gLr7z&#10;mM86yAJi9s6DD9Tkwqfo2wcG4hQlvPCACNOPBIJMPhAI6pgPwEQxYE2OqgcLKyZQc3zqtEZb7BVE&#10;Dpk/EScQArwws484A0B0HmNqg7P77jcxICe3QmI4AyHZOToa0SI23AOXrAPWif+C6Mffa32QT5o8&#10;2pshgL3O1kpdeiFfhI4aHhydGRa4D8E97Y2QLyqr9LasKqpWpRBRMJlFRJLVVZmiEdFYk+9WlWEH&#10;gUpJn56HKzdQJJVSsEKKdNOvW1FWbk3QMB70X88EdiJJ4W8Lf7GZb+bRKAqnm1Hkr9ej19tVNJpu&#10;g9lkPV6vVuvgd4QWRHFRpqlUiG6Q5SD6c0PaHxBOUE/CfJXFVbJb+rxM1ruGQSRDLsM3ZQeq4mbU&#10;DfVOp88wr0a7cwbORVgU2vzKWQdnzJLbX/bCSM6q7xVIziKIIjyU6CaazGBCmbm07C4tQiUQaslb&#10;Dp2Oy1XrDrJ9Y8q8gJ0CKqvSr0FwsxLHmfA5VP0NqN4/JX8gxLfyFyLNf4P8nU+El/L34fPgekg+&#10;V/4Wbt7P4vbZ8jd38vci0L9P/oD/ryB/cJaCOH8N+RtH0//l76z1/0H5o3dBeKEmKe9f/vGN/fKe&#10;5PL8F+XhDwAAAP//AwBQSwMEFAAGAAgAAAAhAAnsnUTiAAAADgEAAA8AAABkcnMvZG93bnJldi54&#10;bWxMj8FOwzAQRO9I/IO1SNyobSAlCnGqqgJOFRItUtWbG2+TqLEdxW6S/j1bLnDb3RnNvskXk23Z&#10;gH1ovFMgZwIYutKbxlUKvrfvDymwELUzuvUOFVwwwKK4vcl1ZvzovnDYxIpRiAuZVlDH2GWch7JG&#10;q8PMd+hIO/re6khrX3HT65HCbcsfhZhzqxtHH2rd4arG8rQ5WwUfox6XT/JtWJ+Oq8t+m3zu1hKV&#10;ur+blq/AIk7xzwxXfEKHgpgO/uxMYK2C9FlKspIgX+bU6moRSULT4feWCuBFzv/XKH4AAAD//wMA&#10;UEsBAi0AFAAGAAgAAAAhALaDOJL+AAAA4QEAABMAAAAAAAAAAAAAAAAAAAAAAFtDb250ZW50X1R5&#10;cGVzXS54bWxQSwECLQAUAAYACAAAACEAOP0h/9YAAACUAQAACwAAAAAAAAAAAAAAAAAvAQAAX3Jl&#10;bHMvLnJlbHNQSwECLQAUAAYACAAAACEAS7jMmLcDAADqDAAADgAAAAAAAAAAAAAAAAAuAgAAZHJz&#10;L2Uyb0RvYy54bWxQSwECLQAUAAYACAAAACEACeydROIAAAAOAQAADwAAAAAAAAAAAAAAAAARBgAA&#10;ZHJzL2Rvd25yZXYueG1sUEsFBgAAAAAEAAQA8wAAACAHAAAAAA==&#10;" o:allowincell="f">
                <v:shape id="Freeform 21" o:spid="_x0000_s1027" style="position:absolute;left:8413;top:11761;width:2137;height:20;visibility:visible;mso-wrap-style:square;v-text-anchor:top" coordsize="21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4pnwgAAANsAAAAPAAAAZHJzL2Rvd25yZXYueG1sRE+7asMw&#10;FN0D/QdxC11CItfgpLiRTSmYdsmQB2nGi3Vrm1hXxlJt9e+roZDxcN67MpheTDS6zrKC53UCgri2&#10;uuNGwflUrV5AOI+ssbdMCn7JQVk8LHaYazvzgaajb0QMYZejgtb7IZfS1S0ZdGs7EEfu244GfYRj&#10;I/WIcww3vUyTZCMNdhwbWhzovaX6dvwxCvbnzX75desu/TULpyx8bCtMt0o9PYa3VxCegr+L/92f&#10;WkEax8Yv8QfI4g8AAP//AwBQSwECLQAUAAYACAAAACEA2+H2y+4AAACFAQAAEwAAAAAAAAAAAAAA&#10;AAAAAAAAW0NvbnRlbnRfVHlwZXNdLnhtbFBLAQItABQABgAIAAAAIQBa9CxbvwAAABUBAAALAAAA&#10;AAAAAAAAAAAAAB8BAABfcmVscy8ucmVsc1BLAQItABQABgAIAAAAIQCom4pnwgAAANsAAAAPAAAA&#10;AAAAAAAAAAAAAAcCAABkcnMvZG93bnJldi54bWxQSwUGAAAAAAMAAwC3AAAA9gIAAAAA&#10;" path="m,l2136,e" filled="f" strokeweight=".04372mm">
                  <v:path arrowok="t" o:connecttype="custom" o:connectlocs="0,0;2136,0" o:connectangles="0,0"/>
                </v:shape>
                <v:shape id="Freeform 22" o:spid="_x0000_s1028" style="position:absolute;left:8411;top:11761;width:2139;height:20;visibility:visible;mso-wrap-style:square;v-text-anchor:top" coordsize="21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3grxQAAANsAAAAPAAAAZHJzL2Rvd25yZXYueG1sRI9Bi8Iw&#10;FITvC/6H8IS9iKbqsmg1iiwsqOBBV8Xjs3m2xealNFmt/nojCB6HmfmGGU9rU4gLVS63rKDbiUAQ&#10;J1bnnCrY/v22ByCcR9ZYWCYFN3IwnTQ+xhhre+U1XTY+FQHCLkYFmfdlLKVLMjLoOrYkDt7JVgZ9&#10;kFUqdYXXADeF7EXRtzSYc1jIsKSfjJLz5t8o2LVa6e7LLvrLlTnuV8PBYX6XVqnPZj0bgfBU+3f4&#10;1Z5rBb0hPL+EHyAnDwAAAP//AwBQSwECLQAUAAYACAAAACEA2+H2y+4AAACFAQAAEwAAAAAAAAAA&#10;AAAAAAAAAAAAW0NvbnRlbnRfVHlwZXNdLnhtbFBLAQItABQABgAIAAAAIQBa9CxbvwAAABUBAAAL&#10;AAAAAAAAAAAAAAAAAB8BAABfcmVscy8ucmVsc1BLAQItABQABgAIAAAAIQDlQ3grxQAAANsAAAAP&#10;AAAAAAAAAAAAAAAAAAcCAABkcnMvZG93bnJldi54bWxQSwUGAAAAAAMAAwC3AAAA+QIAAAAA&#10;" path="m,l2138,e" filled="f" strokeweight=".03739mm">
                  <v:path arrowok="t" o:connecttype="custom" o:connectlocs="0,0;2138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49B29E7B" wp14:editId="6476C3F4">
                <wp:simplePos x="0" y="0"/>
                <wp:positionH relativeFrom="page">
                  <wp:posOffset>4699000</wp:posOffset>
                </wp:positionH>
                <wp:positionV relativeFrom="page">
                  <wp:posOffset>8625205</wp:posOffset>
                </wp:positionV>
                <wp:extent cx="1999615" cy="12700"/>
                <wp:effectExtent l="0" t="0" r="0" b="0"/>
                <wp:wrapNone/>
                <wp:docPr id="26" name="Freeform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99615" cy="12700"/>
                        </a:xfrm>
                        <a:custGeom>
                          <a:avLst/>
                          <a:gdLst>
                            <a:gd name="T0" fmla="*/ 0 w 3149"/>
                            <a:gd name="T1" fmla="*/ 0 h 20"/>
                            <a:gd name="T2" fmla="*/ 3148 w 314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149" h="20">
                              <a:moveTo>
                                <a:pt x="0" y="0"/>
                              </a:moveTo>
                              <a:lnTo>
                                <a:pt x="3148" y="0"/>
                              </a:lnTo>
                            </a:path>
                          </a:pathLst>
                        </a:custGeom>
                        <a:noFill/>
                        <a:ln w="157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49060FEE" id="Freeform 23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70pt,679.15pt,527.4pt,679.15pt" coordsize="314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cqY/AIAAI4GAAAOAAAAZHJzL2Uyb0RvYy54bWysVclu2zAQvRfoPxA8FnC0WPGGyEHgpSiQ&#10;tgHifgAtUpZQilRJ2nJa9N87HEmOnSBAUdQHmfSMZt57s/jm9lhJchDGllqlNLoKKREq07xUu5R+&#10;26wHE0qsY4ozqZVI6ZOw9Hb+/t1NU89ErAstuTAEgig7a+qUFs7VsyCwWSEqZq90LRQYc20q5uBq&#10;dgE3rIHolQziMBwFjTa8NjoT1sKvy9ZI5xg/z0Xmvua5FY7IlAI2h0+Dz61/BvMbNtsZVhdl1sFg&#10;/4CiYqWCpKdQS+YY2ZvyVaiqzIy2OndXma4CnedlJpADsInCF2weC1YL5ALi2Pokk/1/YbMvhwdD&#10;Sp7SeESJYhXUaG2E8IqTeOj1aWo7A7fH+sF4hra+19l3C4bgwuIvFnzItvmsOYRhe6dRk2NuKv8m&#10;sCVHlP7pJL04OpLBj9F0Oh1F15RkYIvicYilCdisfznbW/dRaAzEDvfWtZXjcELdeQd+A1XOKwlF&#10;/BCQkDRkGCXTrswnn+jCpyBx3wgnj/jMAyJM3gg0PHMLSR8IYO96YKzosWZH1YGFE2F+QELUp9bW&#10;6+KRA/lN5NFCCPDyzN5wBoDeGSvUO7ffXRIDvf+y6w0l0PXbVo6aOY/N5/BH0qQUtSIFNEOLrNIH&#10;sdHo4V6UDnI9W6U69/J6Ibq+hq0Z3vB5kNspt4d8Vlml16WUWFqpPKLoepygSFbLknujR2PNbruQ&#10;hhyYH2v8dKJduBm9VxyDFYLxVXd2rJTtGZJL1Bi6sFPC9yPO7a9pOF1NVpNkkMSj1SAJl8vB3XqR&#10;DEbraHy9HC4Xi2X020OLkllRci6UR9fvkCj5uxnttlk7/actcsHiguwaP6/JBpcwUGTg0n8jO5xX&#10;P6LtTG81f4JxNbpdirDE4VBo85OSBhZiSu2PPTOCEvlJwcaZRkniNyhekusxtAgx55btuYWpDEKl&#10;1FHodH9cuHbr7mtT7grIFGFZlb6DNZGXfpwRX4uqu8DSQwbdgvZb9fyOXs9/I/M/AAAA//8DAFBL&#10;AwQUAAYACAAAACEAe/1Cz+MAAAAOAQAADwAAAGRycy9kb3ducmV2LnhtbEyPwU7DMBBE70j8g7VI&#10;XBC1IWkbQpwKIVUc2gslUsXNjbdJRLyObLcNfD3OCY47M5p9U6xG07MzOt9ZkvAwE8CQaqs7aiRU&#10;H+v7DJgPirTqLaGEb/SwKq+vCpVre6F3PO9Cw2IJ+VxJaEMYcs593aJRfmYHpOgdrTMqxNM1XDt1&#10;ieWm549CLLhRHcUPrRrwtcX6a3cyEo6bT6HdXRXWFb79YL91WbrfSHl7M748Aws4hr8wTPgRHcrI&#10;dLAn0p71EpapiFtCNJJ5lgCbImKePgE7TNpCJMDLgv+fUf4CAAD//wMAUEsBAi0AFAAGAAgAAAAh&#10;ALaDOJL+AAAA4QEAABMAAAAAAAAAAAAAAAAAAAAAAFtDb250ZW50X1R5cGVzXS54bWxQSwECLQAU&#10;AAYACAAAACEAOP0h/9YAAACUAQAACwAAAAAAAAAAAAAAAAAvAQAAX3JlbHMvLnJlbHNQSwECLQAU&#10;AAYACAAAACEAgxXKmPwCAACOBgAADgAAAAAAAAAAAAAAAAAuAgAAZHJzL2Uyb0RvYy54bWxQSwEC&#10;LQAUAAYACAAAACEAe/1Cz+MAAAAOAQAADwAAAAAAAAAAAAAAAABWBQAAZHJzL2Rvd25yZXYueG1s&#10;UEsFBgAAAAAEAAQA8wAAAGYGAAAAAA==&#10;" o:allowincell="f" filled="f" strokeweight=".04372mm">
                <v:path arrowok="t" o:connecttype="custom" o:connectlocs="0,0;1998980,0" o:connectangles="0,0"/>
                <w10:wrap anchorx="page" anchory="page"/>
              </v:polyline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noProof/>
          <w:sz w:val="2"/>
          <w:szCs w:val="2"/>
        </w:rPr>
        <mc:AlternateContent>
          <mc:Choice Requires="wpg">
            <w:drawing>
              <wp:inline distT="0" distB="0" distL="0" distR="0" wp14:anchorId="3B4842D4" wp14:editId="5E389B07">
                <wp:extent cx="6264275" cy="12700"/>
                <wp:effectExtent l="13970" t="635" r="8255" b="5715"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12700"/>
                          <a:chOff x="0" y="0"/>
                          <a:chExt cx="9865" cy="20"/>
                        </a:xfrm>
                      </wpg:grpSpPr>
                      <wps:wsp>
                        <wps:cNvPr id="25" name="Freeform 25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72E491" id="Group 24" o:spid="_x0000_s1026" style="width:493.25pt;height:1pt;mso-position-horizontal-relative:char;mso-position-vertical-relative:line" coordsize="98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vBoVAMAAN0HAAAOAAAAZHJzL2Uyb0RvYy54bWykVclu2zAQvRfoPxA8FnC0RLYTIUpReAkK&#10;dAnQ9ANoilpQiVRJ2nJa9N87HEqO4iJA0eagkJ7hzJs3283bY9uQg9CmVjKj0UVIiZBc5bUsM/r1&#10;YTu7osRYJnPWKCky+igMfXv7+tVN36UiVpVqcqEJGJEm7buMVtZ2aRAYXomWmQvVCQnCQumWWbjq&#10;Msg168F62wRxGC6CXum804oLY+DXtRfSW7RfFILbz0VhhCVNRgGbxa/G7859g9sblpaadVXNBxjs&#10;H1C0rJbg9GRqzSwje13/YaqtuVZGFfaCqzZQRVFzgTFANFF4Fs2dVvsOYynTvuxONAG1Zzz9s1n+&#10;6XCvSZ1nNE4okayFHKFbAncgp+/KFHTudPelu9c+Qjh+UPybAXFwLnf30iuTXf9R5WCP7a1Cco6F&#10;bp0JCJscMQePpxyIoyUcflzEiyRezinhIIviZTjkiFeQyD9e8WozvLu+WgyPYnwRsNS7Q4gDJBcP&#10;1Jl5otL8H5VfKtYJzJBxNI1UAhJP5VYL4YqXxHPPJqqNVJopjxOJA2mA7r9kcOmreGTwRSZYyvfG&#10;3gmFSWCHD8b68s/hhKnNB9gP0CpF20AnvAlISHqCNgflUSd6plMRzzu0wMlKPNEAC8kLhi4naiEZ&#10;DUECyxEYq0as/CgHsHAizE2ZEGurU8ZVh0MOhfMQOU7ABGi5yF5QBoBO+XKq7B8NTjQMkPPRoSmB&#10;0bHzpHfMOmzOhzuSPqOe/wo6yiNr1UE8KNSwZwUMvp6kjZxqOb4Q3VjNXgwvnB+M7eTbQZ5kVqpt&#10;3TSYrUYiojmUnwNgVFPnTogXXe5WjSYHBrMxvoy2p8Z5pgYzSOZorBIs3wxny+rGn8F5gxxD/Q1M&#10;uErE4ffzOrzeXG2uklkSLzazJFyvZ++2q2S22EbL+fpyvVqto18OWpSkVZ3nQjp04yCOkr/rzmEl&#10;+BF6GsXPojDTYLf4NyR9ohY8h4EkQyzjf4wOxolvTj9Ldip/hEbVym8W2IRwqJT+QUkPWyWj5vue&#10;aUFJ817CrLmOksStIbwk8yVQTvRUsptKmORgKqOWQqW748r61bXvdF1W4CnCtEr1DkZsUbt2Rnwe&#10;1XCBcYcn3CEYy7Dv3JKa3lHraSvf/gYAAP//AwBQSwMEFAAGAAgAAAAhABScpsXbAAAAAwEAAA8A&#10;AABkcnMvZG93bnJldi54bWxMj0FrwkAQhe+F/odlCr3VTSyKjdmIiPYkBbVQvI3ZMQlmZ0N2TeK/&#10;79aLvQw83uO9b9LFYGrRUesqywriUQSCOLe64kLB92HzNgPhPLLG2jIpuJGDRfb8lGKibc876va+&#10;EKGEXYIKSu+bREqXl2TQjWxDHLyzbQ36INtC6hb7UG5qOY6iqTRYcVgosaFVSfllfzUKPnvsl+/x&#10;uttezqvb8TD5+tnGpNTry7Ccg/A0+EcY/vADOmSB6WSvrJ2oFYRH/P0G72M2nYA4KRhHILNU/mfP&#10;fgEAAP//AwBQSwECLQAUAAYACAAAACEAtoM4kv4AAADhAQAAEwAAAAAAAAAAAAAAAAAAAAAAW0Nv&#10;bnRlbnRfVHlwZXNdLnhtbFBLAQItABQABgAIAAAAIQA4/SH/1gAAAJQBAAALAAAAAAAAAAAAAAAA&#10;AC8BAABfcmVscy8ucmVsc1BLAQItABQABgAIAAAAIQDc6vBoVAMAAN0HAAAOAAAAAAAAAAAAAAAA&#10;AC4CAABkcnMvZTJvRG9jLnhtbFBLAQItABQABgAIAAAAIQAUnKbF2wAAAAMBAAAPAAAAAAAAAAAA&#10;AAAAAK4FAABkcnMvZG93bnJldi54bWxQSwUGAAAAAAQABADzAAAAtgYAAAAA&#10;">
                <v:shape id="Freeform 25" o:spid="_x0000_s1027" style="position:absolute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3Dc0wgAAANsAAAAPAAAAZHJzL2Rvd25yZXYueG1sRI9Bi8Iw&#10;FITvwv6H8Ba8iKYWVqUaRQXBBS+r4vnRPNNi8lKaqPXfbxaEPQ4z8w2zWHXOige1ofasYDzKQBCX&#10;XtdsFJxPu+EMRIjIGq1nUvCiAKvlR2+BhfZP/qHHMRqRIBwKVFDF2BRShrIih2HkG+LkXX3rMCbZ&#10;GqlbfCa4szLPsol0WHNaqLChbUXl7Xh3CmabwXRsN993YyhMrvZw2eMrV6r/2a3nICJ18T/8bu+1&#10;gvwL/r6kHyCXvwAAAP//AwBQSwECLQAUAAYACAAAACEA2+H2y+4AAACFAQAAEwAAAAAAAAAAAAAA&#10;AAAAAAAAW0NvbnRlbnRfVHlwZXNdLnhtbFBLAQItABQABgAIAAAAIQBa9CxbvwAAABUBAAALAAAA&#10;AAAAAAAAAAAAAB8BAABfcmVscy8ucmVsc1BLAQItABQABgAIAAAAIQCX3Dc0wgAAANsAAAAPAAAA&#10;AAAAAAAAAAAAAAcCAABkcnMvZG93bnJldi54bWxQSwUGAAAAAAMAAwC3AAAA9gIAAAAA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14:paraId="1DB3D73E" w14:textId="77777777" w:rsidR="007353F8" w:rsidRDefault="007353F8">
      <w:pPr>
        <w:pStyle w:val="Tekstpodstawowy"/>
        <w:kinsoku w:val="0"/>
        <w:overflowPunct w:val="0"/>
        <w:spacing w:before="4"/>
        <w:rPr>
          <w:rFonts w:ascii="Times New Roman" w:hAnsi="Times New Roman" w:cs="Times New Roman"/>
          <w:b w:val="0"/>
          <w:bCs w:val="0"/>
          <w:sz w:val="12"/>
          <w:szCs w:val="12"/>
        </w:rPr>
      </w:pPr>
    </w:p>
    <w:p w14:paraId="175536D3" w14:textId="77777777" w:rsidR="007353F8" w:rsidRDefault="007353F8">
      <w:pPr>
        <w:pStyle w:val="Tekstpodstawowy"/>
        <w:kinsoku w:val="0"/>
        <w:overflowPunct w:val="0"/>
        <w:spacing w:before="93"/>
        <w:ind w:right="98"/>
        <w:jc w:val="right"/>
        <w:rPr>
          <w:rFonts w:ascii="Times New Roman" w:hAnsi="Times New Roman" w:cs="Times New Roman"/>
          <w:color w:val="231F20"/>
          <w:sz w:val="18"/>
          <w:szCs w:val="18"/>
        </w:rPr>
      </w:pPr>
      <w:r>
        <w:rPr>
          <w:rFonts w:ascii="Times New Roman" w:hAnsi="Times New Roman" w:cs="Times New Roman"/>
          <w:color w:val="231F20"/>
          <w:sz w:val="18"/>
          <w:szCs w:val="18"/>
        </w:rPr>
        <w:t>Załącznik nr 4</w:t>
      </w:r>
    </w:p>
    <w:p w14:paraId="3B24F333" w14:textId="77777777" w:rsidR="007353F8" w:rsidRDefault="007353F8">
      <w:pPr>
        <w:pStyle w:val="Tekstpodstawowy"/>
        <w:kinsoku w:val="0"/>
        <w:overflowPunct w:val="0"/>
        <w:spacing w:before="1"/>
        <w:rPr>
          <w:rFonts w:ascii="Times New Roman" w:hAnsi="Times New Roman" w:cs="Times New Roman"/>
          <w:sz w:val="14"/>
          <w:szCs w:val="14"/>
        </w:rPr>
      </w:pPr>
    </w:p>
    <w:p w14:paraId="1392CE5C" w14:textId="77777777" w:rsidR="007353F8" w:rsidRDefault="007353F8">
      <w:pPr>
        <w:pStyle w:val="Tekstpodstawowy"/>
        <w:kinsoku w:val="0"/>
        <w:overflowPunct w:val="0"/>
        <w:spacing w:before="92"/>
        <w:ind w:left="2692" w:right="2770"/>
        <w:jc w:val="center"/>
        <w:rPr>
          <w:rFonts w:ascii="Times New Roman" w:hAnsi="Times New Roman" w:cs="Times New Roman"/>
          <w:b w:val="0"/>
          <w:bCs w:val="0"/>
          <w:i/>
          <w:iCs/>
          <w:color w:val="231F20"/>
          <w:sz w:val="20"/>
          <w:szCs w:val="20"/>
        </w:rPr>
      </w:pPr>
      <w:r>
        <w:rPr>
          <w:rFonts w:ascii="Times New Roman" w:hAnsi="Times New Roman" w:cs="Times New Roman"/>
          <w:b w:val="0"/>
          <w:bCs w:val="0"/>
          <w:i/>
          <w:iCs/>
          <w:color w:val="231F20"/>
          <w:sz w:val="20"/>
          <w:szCs w:val="20"/>
        </w:rPr>
        <w:t>WZÓR</w:t>
      </w:r>
    </w:p>
    <w:p w14:paraId="0203694E" w14:textId="77777777" w:rsidR="007353F8" w:rsidRDefault="007353F8">
      <w:pPr>
        <w:pStyle w:val="Tekstpodstawowy"/>
        <w:kinsoku w:val="0"/>
        <w:overflowPunct w:val="0"/>
        <w:spacing w:before="176"/>
        <w:ind w:left="2692" w:right="2783"/>
        <w:jc w:val="center"/>
        <w:rPr>
          <w:w w:val="105"/>
        </w:rPr>
      </w:pPr>
      <w:r>
        <w:rPr>
          <w:w w:val="105"/>
        </w:rPr>
        <w:t>Wniosek o wydanie wypisu lub wyrysu z operatu ewidencyjnego</w:t>
      </w:r>
    </w:p>
    <w:p w14:paraId="57EB8C8F" w14:textId="77777777" w:rsidR="007353F8" w:rsidRDefault="007353F8">
      <w:pPr>
        <w:pStyle w:val="Tekstpodstawowy"/>
        <w:kinsoku w:val="0"/>
        <w:overflowPunct w:val="0"/>
        <w:spacing w:before="3"/>
        <w:rPr>
          <w:sz w:val="6"/>
          <w:szCs w:val="6"/>
        </w:rPr>
      </w:pPr>
    </w:p>
    <w:tbl>
      <w:tblPr>
        <w:tblW w:w="0" w:type="auto"/>
        <w:tblInd w:w="2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"/>
        <w:gridCol w:w="4127"/>
        <w:gridCol w:w="117"/>
        <w:gridCol w:w="333"/>
        <w:gridCol w:w="225"/>
        <w:gridCol w:w="195"/>
        <w:gridCol w:w="450"/>
        <w:gridCol w:w="195"/>
        <w:gridCol w:w="2703"/>
        <w:gridCol w:w="896"/>
      </w:tblGrid>
      <w:tr w:rsidR="007353F8" w14:paraId="306D2EFF" w14:textId="77777777">
        <w:trPr>
          <w:trHeight w:val="213"/>
        </w:trPr>
        <w:tc>
          <w:tcPr>
            <w:tcW w:w="4764" w:type="dxa"/>
            <w:gridSpan w:val="4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027C1EC6" w14:textId="77777777" w:rsidR="007353F8" w:rsidRDefault="007353F8">
            <w:pPr>
              <w:pStyle w:val="TableParagraph"/>
              <w:kinsoku w:val="0"/>
              <w:overflowPunct w:val="0"/>
              <w:spacing w:before="28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 xml:space="preserve">1. </w:t>
            </w:r>
            <w:r w:rsidRPr="007119BF">
              <w:rPr>
                <w:rFonts w:ascii="Arial" w:hAnsi="Arial" w:cs="Arial"/>
                <w:w w:val="105"/>
                <w:sz w:val="18"/>
                <w:szCs w:val="18"/>
              </w:rPr>
              <w:t xml:space="preserve">Imię i nazwisko / </w:t>
            </w:r>
            <w:r w:rsidRPr="007119BF">
              <w:rPr>
                <w:rFonts w:ascii="Arial" w:hAnsi="Arial" w:cs="Arial"/>
                <w:b/>
                <w:w w:val="105"/>
                <w:sz w:val="18"/>
                <w:szCs w:val="18"/>
              </w:rPr>
              <w:t>Nazwa oraz adres wnioskodawcy</w:t>
            </w:r>
          </w:p>
        </w:tc>
        <w:tc>
          <w:tcPr>
            <w:tcW w:w="225" w:type="dxa"/>
            <w:vMerge w:val="restart"/>
            <w:tcBorders>
              <w:top w:val="none" w:sz="6" w:space="0" w:color="auto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6EB54DB8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43" w:type="dxa"/>
            <w:gridSpan w:val="4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3C738A1A" w14:textId="77777777" w:rsidR="007353F8" w:rsidRDefault="007353F8">
            <w:pPr>
              <w:pStyle w:val="TableParagraph"/>
              <w:kinsoku w:val="0"/>
              <w:overflowPunct w:val="0"/>
              <w:spacing w:before="28"/>
              <w:ind w:left="57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2. Data</w:t>
            </w:r>
          </w:p>
        </w:tc>
        <w:tc>
          <w:tcPr>
            <w:tcW w:w="89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DCFF"/>
          </w:tcPr>
          <w:p w14:paraId="3785D466" w14:textId="77777777" w:rsidR="007353F8" w:rsidRDefault="007353F8">
            <w:pPr>
              <w:pStyle w:val="TableParagraph"/>
              <w:kinsoku w:val="0"/>
              <w:overflowPunct w:val="0"/>
              <w:spacing w:before="28"/>
              <w:ind w:left="169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Formularz</w:t>
            </w:r>
          </w:p>
          <w:p w14:paraId="24321570" w14:textId="77777777" w:rsidR="007353F8" w:rsidRDefault="007353F8">
            <w:pPr>
              <w:pStyle w:val="TableParagraph"/>
              <w:kinsoku w:val="0"/>
              <w:overflowPunct w:val="0"/>
              <w:spacing w:before="71" w:line="237" w:lineRule="exact"/>
              <w:ind w:left="184"/>
              <w:rPr>
                <w:rFonts w:ascii="Arial" w:hAnsi="Arial" w:cs="Arial"/>
                <w:b/>
                <w:bCs/>
                <w:sz w:val="21"/>
                <w:szCs w:val="21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21"/>
                <w:szCs w:val="21"/>
              </w:rPr>
              <w:t>EGiB</w:t>
            </w:r>
            <w:proofErr w:type="spellEnd"/>
          </w:p>
        </w:tc>
      </w:tr>
      <w:tr w:rsidR="007353F8" w14:paraId="16764B8D" w14:textId="77777777">
        <w:trPr>
          <w:trHeight w:val="262"/>
        </w:trPr>
        <w:tc>
          <w:tcPr>
            <w:tcW w:w="187" w:type="dxa"/>
            <w:vMerge w:val="restart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67B0C726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7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D4E6D5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19A82DAE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63ED3DCE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3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9009F" w14:textId="77777777" w:rsidR="007353F8" w:rsidRPr="007119BF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6DCFF"/>
          </w:tcPr>
          <w:p w14:paraId="1A49A61C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</w:tr>
      <w:tr w:rsidR="007353F8" w14:paraId="6EFBECB5" w14:textId="77777777">
        <w:trPr>
          <w:trHeight w:val="442"/>
        </w:trPr>
        <w:tc>
          <w:tcPr>
            <w:tcW w:w="1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533D2FB9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57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C9B54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14BFDE87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439" w:type="dxa"/>
            <w:gridSpan w:val="5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1FC8A202" w14:textId="77777777" w:rsidR="007353F8" w:rsidRDefault="007353F8">
            <w:pPr>
              <w:pStyle w:val="TableParagraph"/>
              <w:kinsoku w:val="0"/>
              <w:overflowPunct w:val="0"/>
              <w:spacing w:before="64" w:line="280" w:lineRule="auto"/>
              <w:ind w:left="193" w:right="105" w:hanging="136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3.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Adresat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wniosku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–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nazwa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i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adres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organu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lub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jednostki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organizacyjnej,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która w</w:t>
            </w:r>
            <w:r>
              <w:rPr>
                <w:rFonts w:ascii="Arial" w:hAnsi="Arial" w:cs="Arial"/>
                <w:spacing w:val="-15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imieniu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organu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prowadzi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państwowy</w:t>
            </w:r>
            <w:r>
              <w:rPr>
                <w:rFonts w:ascii="Arial" w:hAnsi="Arial" w:cs="Arial"/>
                <w:spacing w:val="-16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zasób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geodezyjny</w:t>
            </w:r>
            <w:r>
              <w:rPr>
                <w:rFonts w:ascii="Arial" w:hAnsi="Arial" w:cs="Arial"/>
                <w:spacing w:val="-16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i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kartograficzny</w:t>
            </w:r>
          </w:p>
        </w:tc>
      </w:tr>
      <w:tr w:rsidR="007353F8" w14:paraId="385FD4D8" w14:textId="77777777">
        <w:trPr>
          <w:trHeight w:val="262"/>
        </w:trPr>
        <w:tc>
          <w:tcPr>
            <w:tcW w:w="1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51B4CE9E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577" w:type="dxa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676EC6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3B116092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vMerge w:val="restart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24B2952F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2053C" w14:textId="77777777" w:rsidR="007353F8" w:rsidRPr="007119BF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353F8" w14:paraId="31DBD214" w14:textId="77777777">
        <w:trPr>
          <w:trHeight w:val="262"/>
        </w:trPr>
        <w:tc>
          <w:tcPr>
            <w:tcW w:w="4764" w:type="dxa"/>
            <w:gridSpan w:val="4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4F753AA9" w14:textId="77777777" w:rsidR="007353F8" w:rsidRDefault="007353F8">
            <w:pPr>
              <w:pStyle w:val="TableParagraph"/>
              <w:kinsoku w:val="0"/>
              <w:overflowPunct w:val="0"/>
              <w:spacing w:before="66"/>
              <w:ind w:left="58"/>
              <w:rPr>
                <w:rFonts w:ascii="Arial" w:hAnsi="Arial" w:cs="Arial"/>
                <w:sz w:val="12"/>
                <w:szCs w:val="12"/>
                <w:vertAlign w:val="superscript"/>
              </w:rPr>
            </w:pPr>
            <w:r>
              <w:rPr>
                <w:rFonts w:ascii="Arial" w:hAnsi="Arial" w:cs="Arial"/>
                <w:sz w:val="12"/>
                <w:szCs w:val="12"/>
              </w:rPr>
              <w:t>4. PESEL lub REGON wnioskodawcy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1</w:t>
            </w: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5F583737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564B204E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24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233CAF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</w:tr>
      <w:tr w:rsidR="007353F8" w14:paraId="25765E1B" w14:textId="77777777">
        <w:trPr>
          <w:trHeight w:val="262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59170E33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88988F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6751A493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42239A8E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24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ED1CCA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</w:tr>
      <w:tr w:rsidR="007353F8" w14:paraId="50262891" w14:textId="77777777">
        <w:trPr>
          <w:trHeight w:val="198"/>
        </w:trPr>
        <w:tc>
          <w:tcPr>
            <w:tcW w:w="4764" w:type="dxa"/>
            <w:gridSpan w:val="4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4904FADD" w14:textId="77777777" w:rsidR="007353F8" w:rsidRDefault="007353F8">
            <w:pPr>
              <w:pStyle w:val="TableParagraph"/>
              <w:kinsoku w:val="0"/>
              <w:overflowPunct w:val="0"/>
              <w:spacing w:before="22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5. Dane kontaktowe wnioskodawcy (nr telefonu / adres poczty elektronicznej)*</w:t>
            </w: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5F18CDF2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55A198B3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24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6BF86C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</w:tr>
      <w:tr w:rsidR="007353F8" w14:paraId="26CEAA3E" w14:textId="77777777">
        <w:trPr>
          <w:trHeight w:val="223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62EF1AA4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DDE8DD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213B0D40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439" w:type="dxa"/>
            <w:gridSpan w:val="5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7178151B" w14:textId="77777777" w:rsidR="007353F8" w:rsidRDefault="007353F8">
            <w:pPr>
              <w:pStyle w:val="TableParagraph"/>
              <w:kinsoku w:val="0"/>
              <w:overflowPunct w:val="0"/>
              <w:spacing w:before="34"/>
              <w:ind w:left="57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7. Oznaczenie kancelaryjne wniosku nadane przez adresata wniosku</w:t>
            </w:r>
          </w:p>
        </w:tc>
      </w:tr>
      <w:tr w:rsidR="007353F8" w14:paraId="6FF01DB5" w14:textId="77777777">
        <w:trPr>
          <w:trHeight w:val="223"/>
        </w:trPr>
        <w:tc>
          <w:tcPr>
            <w:tcW w:w="4764" w:type="dxa"/>
            <w:gridSpan w:val="4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6165C2B2" w14:textId="77777777" w:rsidR="007353F8" w:rsidRDefault="007353F8">
            <w:pPr>
              <w:pStyle w:val="TableParagraph"/>
              <w:kinsoku w:val="0"/>
              <w:overflowPunct w:val="0"/>
              <w:spacing w:before="34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6. Oznaczenie wniosku nadane przez wnioskodawcę*</w:t>
            </w: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17EB0D05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vMerge w:val="restart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2F5F30F0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71E542E6" w14:textId="77777777" w:rsidR="007353F8" w:rsidRDefault="007353F8">
            <w:pPr>
              <w:pStyle w:val="TableParagraph"/>
              <w:kinsoku w:val="0"/>
              <w:overflowPunct w:val="0"/>
              <w:rPr>
                <w:b/>
                <w:bCs/>
                <w:sz w:val="14"/>
                <w:szCs w:val="14"/>
              </w:rPr>
            </w:pPr>
          </w:p>
          <w:p w14:paraId="034457FC" w14:textId="77777777" w:rsidR="007353F8" w:rsidRDefault="007353F8">
            <w:pPr>
              <w:pStyle w:val="TableParagraph"/>
              <w:kinsoku w:val="0"/>
              <w:overflowPunct w:val="0"/>
              <w:spacing w:line="133" w:lineRule="exact"/>
              <w:ind w:left="1285"/>
              <w:rPr>
                <w:rFonts w:ascii="Arial" w:hAnsi="Arial" w:cs="Arial"/>
                <w:color w:val="BEBEBE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color w:val="BEBEBE"/>
                <w:w w:val="105"/>
                <w:sz w:val="12"/>
                <w:szCs w:val="12"/>
              </w:rPr>
              <w:t>Pole wypełnia adresat wniosku</w:t>
            </w:r>
          </w:p>
        </w:tc>
      </w:tr>
      <w:tr w:rsidR="007353F8" w14:paraId="482FE094" w14:textId="77777777">
        <w:trPr>
          <w:trHeight w:val="223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69B0ADAD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5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03BF9B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225" w:type="dxa"/>
            <w:vMerge/>
            <w:tcBorders>
              <w:top w:val="nil"/>
              <w:left w:val="single" w:sz="8" w:space="0" w:color="000000"/>
              <w:bottom w:val="none" w:sz="6" w:space="0" w:color="auto"/>
              <w:right w:val="single" w:sz="8" w:space="0" w:color="000000"/>
            </w:tcBorders>
          </w:tcPr>
          <w:p w14:paraId="3CDA7D84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195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250E137C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244" w:type="dxa"/>
            <w:gridSpan w:val="4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1CC"/>
          </w:tcPr>
          <w:p w14:paraId="280E506B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</w:tr>
      <w:tr w:rsidR="007353F8" w14:paraId="4EE4623B" w14:textId="77777777">
        <w:trPr>
          <w:trHeight w:val="81"/>
        </w:trPr>
        <w:tc>
          <w:tcPr>
            <w:tcW w:w="9428" w:type="dxa"/>
            <w:gridSpan w:val="10"/>
            <w:tcBorders>
              <w:top w:val="none" w:sz="6" w:space="0" w:color="auto"/>
              <w:left w:val="none" w:sz="6" w:space="0" w:color="auto"/>
              <w:bottom w:val="single" w:sz="8" w:space="0" w:color="000000"/>
              <w:right w:val="none" w:sz="6" w:space="0" w:color="auto"/>
            </w:tcBorders>
          </w:tcPr>
          <w:p w14:paraId="6FC76115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353F8" w14:paraId="57D7F7DB" w14:textId="77777777">
        <w:trPr>
          <w:trHeight w:val="211"/>
        </w:trPr>
        <w:tc>
          <w:tcPr>
            <w:tcW w:w="9428" w:type="dxa"/>
            <w:gridSpan w:val="10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2A995829" w14:textId="77777777" w:rsidR="007353F8" w:rsidRDefault="007353F8">
            <w:pPr>
              <w:pStyle w:val="TableParagraph"/>
              <w:kinsoku w:val="0"/>
              <w:overflowPunct w:val="0"/>
              <w:spacing w:before="28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8. Przedmiot wniosku</w:t>
            </w:r>
          </w:p>
        </w:tc>
      </w:tr>
      <w:tr w:rsidR="007353F8" w14:paraId="2464943A" w14:textId="77777777">
        <w:trPr>
          <w:trHeight w:val="1535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134C7A08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80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F246D7" w14:textId="77777777" w:rsidR="007353F8" w:rsidRPr="007119BF" w:rsidRDefault="007353F8">
            <w:pPr>
              <w:pStyle w:val="TableParagraph"/>
              <w:numPr>
                <w:ilvl w:val="0"/>
                <w:numId w:val="8"/>
              </w:numPr>
              <w:tabs>
                <w:tab w:val="left" w:pos="557"/>
              </w:tabs>
              <w:kinsoku w:val="0"/>
              <w:overflowPunct w:val="0"/>
              <w:spacing w:line="221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rejestru</w:t>
            </w:r>
            <w:r w:rsidRPr="007119BF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gruntów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2</w:t>
            </w:r>
          </w:p>
          <w:p w14:paraId="2494A051" w14:textId="77777777" w:rsidR="007353F8" w:rsidRPr="007119BF" w:rsidRDefault="007353F8">
            <w:pPr>
              <w:pStyle w:val="TableParagraph"/>
              <w:numPr>
                <w:ilvl w:val="0"/>
                <w:numId w:val="8"/>
              </w:numPr>
              <w:tabs>
                <w:tab w:val="left" w:pos="557"/>
              </w:tabs>
              <w:kinsoku w:val="0"/>
              <w:overflowPunct w:val="0"/>
              <w:spacing w:line="228" w:lineRule="exact"/>
              <w:ind w:hanging="286"/>
              <w:rPr>
                <w:rFonts w:ascii="Arial" w:hAnsi="Arial" w:cs="Arial"/>
                <w:position w:val="2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2"/>
                <w:sz w:val="16"/>
                <w:szCs w:val="16"/>
              </w:rPr>
              <w:t>Wypis z rejestru gruntów</w:t>
            </w:r>
            <w:r w:rsidRPr="007119BF">
              <w:rPr>
                <w:rFonts w:ascii="Arial" w:hAnsi="Arial" w:cs="Arial"/>
                <w:position w:val="2"/>
                <w:sz w:val="16"/>
                <w:szCs w:val="16"/>
                <w:vertAlign w:val="superscript"/>
              </w:rPr>
              <w:t>2</w:t>
            </w:r>
            <w:r w:rsidRPr="007119BF">
              <w:rPr>
                <w:rFonts w:ascii="Arial" w:hAnsi="Arial" w:cs="Arial"/>
                <w:position w:val="2"/>
                <w:sz w:val="16"/>
                <w:szCs w:val="16"/>
              </w:rPr>
              <w:t xml:space="preserve"> oraz </w:t>
            </w:r>
            <w:proofErr w:type="spellStart"/>
            <w:r w:rsidRPr="007119BF">
              <w:rPr>
                <w:rFonts w:ascii="Arial" w:hAnsi="Arial" w:cs="Arial"/>
                <w:position w:val="2"/>
                <w:sz w:val="16"/>
                <w:szCs w:val="16"/>
              </w:rPr>
              <w:t>wyrys</w:t>
            </w:r>
            <w:proofErr w:type="spellEnd"/>
            <w:r w:rsidRPr="007119BF">
              <w:rPr>
                <w:rFonts w:ascii="Arial" w:hAnsi="Arial" w:cs="Arial"/>
                <w:position w:val="2"/>
                <w:sz w:val="16"/>
                <w:szCs w:val="16"/>
              </w:rPr>
              <w:t xml:space="preserve"> z mapy</w:t>
            </w:r>
            <w:r w:rsidRPr="007119BF">
              <w:rPr>
                <w:rFonts w:ascii="Arial" w:hAnsi="Arial" w:cs="Arial"/>
                <w:spacing w:val="13"/>
                <w:position w:val="2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2"/>
                <w:sz w:val="16"/>
                <w:szCs w:val="16"/>
              </w:rPr>
              <w:t>ewidencyjnej</w:t>
            </w:r>
            <w:r w:rsidRPr="007119BF">
              <w:rPr>
                <w:rFonts w:ascii="Arial" w:hAnsi="Arial" w:cs="Arial"/>
                <w:position w:val="2"/>
                <w:sz w:val="16"/>
                <w:szCs w:val="16"/>
                <w:vertAlign w:val="superscript"/>
              </w:rPr>
              <w:t>3</w:t>
            </w:r>
          </w:p>
          <w:p w14:paraId="74D700CA" w14:textId="77777777" w:rsidR="007353F8" w:rsidRPr="007119BF" w:rsidRDefault="007353F8">
            <w:pPr>
              <w:pStyle w:val="TableParagraph"/>
              <w:numPr>
                <w:ilvl w:val="0"/>
                <w:numId w:val="8"/>
              </w:numPr>
              <w:tabs>
                <w:tab w:val="left" w:pos="557"/>
              </w:tabs>
              <w:kinsoku w:val="0"/>
              <w:overflowPunct w:val="0"/>
              <w:spacing w:line="222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proofErr w:type="spellStart"/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Wyrys</w:t>
            </w:r>
            <w:proofErr w:type="spellEnd"/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 xml:space="preserve"> z mapy</w:t>
            </w:r>
            <w:r w:rsidRPr="007119BF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ewidencyjnej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3</w:t>
            </w:r>
          </w:p>
          <w:p w14:paraId="77463C84" w14:textId="77777777" w:rsidR="007353F8" w:rsidRPr="007119BF" w:rsidRDefault="007353F8">
            <w:pPr>
              <w:pStyle w:val="TableParagraph"/>
              <w:numPr>
                <w:ilvl w:val="0"/>
                <w:numId w:val="8"/>
              </w:numPr>
              <w:tabs>
                <w:tab w:val="left" w:pos="557"/>
              </w:tabs>
              <w:kinsoku w:val="0"/>
              <w:overflowPunct w:val="0"/>
              <w:spacing w:line="217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Uproszczony wypis z rejestru</w:t>
            </w:r>
            <w:r w:rsidRPr="007119BF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gruntów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4</w:t>
            </w:r>
          </w:p>
          <w:p w14:paraId="5C8C8CF6" w14:textId="77777777" w:rsidR="007353F8" w:rsidRDefault="007353F8">
            <w:pPr>
              <w:pStyle w:val="TableParagraph"/>
              <w:numPr>
                <w:ilvl w:val="0"/>
                <w:numId w:val="8"/>
              </w:numPr>
              <w:tabs>
                <w:tab w:val="left" w:pos="557"/>
              </w:tabs>
              <w:kinsoku w:val="0"/>
              <w:overflowPunct w:val="0"/>
              <w:spacing w:line="224" w:lineRule="exact"/>
              <w:ind w:hanging="286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7119BF">
              <w:rPr>
                <w:rFonts w:ascii="Arial" w:hAnsi="Arial" w:cs="Arial"/>
                <w:sz w:val="16"/>
                <w:szCs w:val="16"/>
              </w:rPr>
              <w:t>Wypis z rejestru gruntów bez danych</w:t>
            </w:r>
            <w:r w:rsidRPr="007119BF">
              <w:rPr>
                <w:rFonts w:ascii="Arial" w:hAnsi="Arial" w:cs="Arial"/>
                <w:spacing w:val="3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sz w:val="16"/>
                <w:szCs w:val="16"/>
              </w:rPr>
              <w:t>osobowych</w:t>
            </w:r>
            <w:r w:rsidRPr="007119BF">
              <w:rPr>
                <w:rFonts w:ascii="Arial" w:hAnsi="Arial" w:cs="Arial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44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08A0B2" w14:textId="77777777" w:rsidR="007353F8" w:rsidRPr="007119BF" w:rsidRDefault="007353F8">
            <w:pPr>
              <w:pStyle w:val="TableParagraph"/>
              <w:numPr>
                <w:ilvl w:val="0"/>
                <w:numId w:val="7"/>
              </w:numPr>
              <w:tabs>
                <w:tab w:val="left" w:pos="561"/>
              </w:tabs>
              <w:kinsoku w:val="0"/>
              <w:overflowPunct w:val="0"/>
              <w:spacing w:line="221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kartoteki</w:t>
            </w:r>
            <w:r w:rsidRPr="007119BF">
              <w:rPr>
                <w:rFonts w:ascii="Arial" w:hAnsi="Arial" w:cs="Arial"/>
                <w:spacing w:val="3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budynków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6</w:t>
            </w:r>
          </w:p>
          <w:p w14:paraId="410992A6" w14:textId="77777777" w:rsidR="007353F8" w:rsidRPr="007119BF" w:rsidRDefault="007353F8">
            <w:pPr>
              <w:pStyle w:val="TableParagraph"/>
              <w:numPr>
                <w:ilvl w:val="0"/>
                <w:numId w:val="7"/>
              </w:numPr>
              <w:tabs>
                <w:tab w:val="left" w:pos="561"/>
              </w:tabs>
              <w:kinsoku w:val="0"/>
              <w:overflowPunct w:val="0"/>
              <w:spacing w:line="228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kartoteki</w:t>
            </w:r>
            <w:r w:rsidRPr="007119BF">
              <w:rPr>
                <w:rFonts w:ascii="Arial" w:hAnsi="Arial" w:cs="Arial"/>
                <w:spacing w:val="3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lokali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7</w:t>
            </w:r>
          </w:p>
          <w:p w14:paraId="274BB6CF" w14:textId="77777777" w:rsidR="007353F8" w:rsidRPr="007119BF" w:rsidRDefault="007353F8">
            <w:pPr>
              <w:pStyle w:val="TableParagraph"/>
              <w:numPr>
                <w:ilvl w:val="0"/>
                <w:numId w:val="7"/>
              </w:numPr>
              <w:tabs>
                <w:tab w:val="left" w:pos="561"/>
              </w:tabs>
              <w:kinsoku w:val="0"/>
              <w:overflowPunct w:val="0"/>
              <w:spacing w:line="222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rejestru</w:t>
            </w:r>
            <w:r w:rsidRPr="007119BF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budynków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8</w:t>
            </w:r>
          </w:p>
          <w:p w14:paraId="1EB0E823" w14:textId="77777777" w:rsidR="007353F8" w:rsidRPr="007119BF" w:rsidRDefault="007353F8">
            <w:pPr>
              <w:pStyle w:val="TableParagraph"/>
              <w:numPr>
                <w:ilvl w:val="0"/>
                <w:numId w:val="7"/>
              </w:numPr>
              <w:tabs>
                <w:tab w:val="left" w:pos="561"/>
              </w:tabs>
              <w:kinsoku w:val="0"/>
              <w:overflowPunct w:val="0"/>
              <w:spacing w:line="218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rejestru</w:t>
            </w:r>
            <w:r w:rsidRPr="007119BF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lokali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9</w:t>
            </w:r>
          </w:p>
          <w:p w14:paraId="03C63E64" w14:textId="77777777" w:rsidR="007353F8" w:rsidRPr="007119BF" w:rsidRDefault="007353F8">
            <w:pPr>
              <w:pStyle w:val="TableParagraph"/>
              <w:numPr>
                <w:ilvl w:val="0"/>
                <w:numId w:val="7"/>
              </w:numPr>
              <w:tabs>
                <w:tab w:val="left" w:pos="561"/>
              </w:tabs>
              <w:kinsoku w:val="0"/>
              <w:overflowPunct w:val="0"/>
              <w:spacing w:line="218" w:lineRule="exact"/>
              <w:ind w:hanging="286"/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wykazu działek</w:t>
            </w:r>
            <w:r w:rsidRPr="007119BF">
              <w:rPr>
                <w:rFonts w:ascii="Arial" w:hAnsi="Arial" w:cs="Arial"/>
                <w:spacing w:val="5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ewidencyjnych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10</w:t>
            </w:r>
          </w:p>
          <w:p w14:paraId="6754343A" w14:textId="77777777" w:rsidR="007353F8" w:rsidRDefault="007353F8">
            <w:pPr>
              <w:pStyle w:val="TableParagraph"/>
              <w:numPr>
                <w:ilvl w:val="0"/>
                <w:numId w:val="7"/>
              </w:numPr>
              <w:tabs>
                <w:tab w:val="left" w:pos="561"/>
              </w:tabs>
              <w:kinsoku w:val="0"/>
              <w:overflowPunct w:val="0"/>
              <w:spacing w:line="226" w:lineRule="exact"/>
              <w:ind w:hanging="286"/>
              <w:rPr>
                <w:rFonts w:ascii="Arial" w:hAnsi="Arial" w:cs="Arial"/>
                <w:position w:val="1"/>
                <w:sz w:val="14"/>
                <w:szCs w:val="14"/>
                <w:vertAlign w:val="superscript"/>
              </w:rPr>
            </w:pP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Wypis z wykazu</w:t>
            </w:r>
            <w:r w:rsidRPr="007119BF">
              <w:rPr>
                <w:rFonts w:ascii="Arial" w:hAnsi="Arial" w:cs="Arial"/>
                <w:spacing w:val="2"/>
                <w:position w:val="1"/>
                <w:sz w:val="16"/>
                <w:szCs w:val="16"/>
              </w:rPr>
              <w:t xml:space="preserve"> 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</w:rPr>
              <w:t>podmiotów</w:t>
            </w:r>
            <w:r w:rsidRPr="007119BF">
              <w:rPr>
                <w:rFonts w:ascii="Arial" w:hAnsi="Arial" w:cs="Arial"/>
                <w:position w:val="1"/>
                <w:sz w:val="16"/>
                <w:szCs w:val="16"/>
                <w:vertAlign w:val="superscript"/>
              </w:rPr>
              <w:t>11</w:t>
            </w:r>
          </w:p>
        </w:tc>
      </w:tr>
      <w:tr w:rsidR="007353F8" w14:paraId="6062A45D" w14:textId="77777777">
        <w:trPr>
          <w:trHeight w:val="198"/>
        </w:trPr>
        <w:tc>
          <w:tcPr>
            <w:tcW w:w="9428" w:type="dxa"/>
            <w:gridSpan w:val="10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419731EA" w14:textId="77777777" w:rsidR="007353F8" w:rsidRDefault="007353F8">
            <w:pPr>
              <w:pStyle w:val="TableParagraph"/>
              <w:kinsoku w:val="0"/>
              <w:overflowPunct w:val="0"/>
              <w:spacing w:before="21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9. Dane identyfikujące nieruchomość, której dotyczy wniosek</w:t>
            </w:r>
          </w:p>
        </w:tc>
      </w:tr>
      <w:tr w:rsidR="007353F8" w14:paraId="07AF2589" w14:textId="77777777" w:rsidTr="007119BF">
        <w:trPr>
          <w:trHeight w:val="1120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43487321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58FAE" w14:textId="77777777" w:rsidR="007353F8" w:rsidRPr="0016541E" w:rsidRDefault="007353F8">
            <w:pPr>
              <w:pStyle w:val="TableParagraph"/>
              <w:kinsoku w:val="0"/>
              <w:overflowPunct w:val="0"/>
              <w:spacing w:before="81" w:after="17"/>
              <w:ind w:left="93"/>
              <w:rPr>
                <w:rFonts w:ascii="Arial" w:hAnsi="Arial" w:cs="Arial"/>
                <w:sz w:val="14"/>
                <w:szCs w:val="14"/>
              </w:rPr>
            </w:pPr>
            <w:r w:rsidRPr="0016541E">
              <w:rPr>
                <w:rFonts w:ascii="Arial" w:hAnsi="Arial" w:cs="Arial"/>
                <w:sz w:val="14"/>
                <w:szCs w:val="14"/>
              </w:rPr>
              <w:t>powiat:</w:t>
            </w:r>
          </w:p>
          <w:p w14:paraId="3215E61F" w14:textId="77777777" w:rsidR="007353F8" w:rsidRPr="0016541E" w:rsidRDefault="001B5AEC">
            <w:pPr>
              <w:pStyle w:val="TableParagraph"/>
              <w:kinsoku w:val="0"/>
              <w:overflowPunct w:val="0"/>
              <w:spacing w:line="20" w:lineRule="exact"/>
              <w:ind w:left="637"/>
              <w:rPr>
                <w:sz w:val="14"/>
                <w:szCs w:val="14"/>
              </w:rPr>
            </w:pPr>
            <w:r w:rsidRPr="0016541E">
              <w:rPr>
                <w:noProof/>
                <w:sz w:val="14"/>
                <w:szCs w:val="14"/>
              </w:rPr>
              <mc:AlternateContent>
                <mc:Choice Requires="wpg">
                  <w:drawing>
                    <wp:inline distT="0" distB="0" distL="0" distR="0" wp14:anchorId="3CA0377B" wp14:editId="697D3EA6">
                      <wp:extent cx="2143760" cy="12700"/>
                      <wp:effectExtent l="8890" t="6985" r="9525" b="0"/>
                      <wp:docPr id="21" name="Grou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3760" cy="12700"/>
                                <a:chOff x="0" y="0"/>
                                <a:chExt cx="3376" cy="20"/>
                              </a:xfrm>
                            </wpg:grpSpPr>
                            <wps:wsp>
                              <wps:cNvPr id="22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" y="1"/>
                                  <a:ext cx="3374" cy="20"/>
                                </a:xfrm>
                                <a:custGeom>
                                  <a:avLst/>
                                  <a:gdLst>
                                    <a:gd name="T0" fmla="*/ 0 w 3374"/>
                                    <a:gd name="T1" fmla="*/ 0 h 20"/>
                                    <a:gd name="T2" fmla="*/ 3373 w 3374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74" h="20">
                                      <a:moveTo>
                                        <a:pt x="0" y="0"/>
                                      </a:moveTo>
                                      <a:lnTo>
                                        <a:pt x="33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"/>
                                  <a:ext cx="3376" cy="20"/>
                                </a:xfrm>
                                <a:custGeom>
                                  <a:avLst/>
                                  <a:gdLst>
                                    <a:gd name="T0" fmla="*/ 0 w 3376"/>
                                    <a:gd name="T1" fmla="*/ 0 h 20"/>
                                    <a:gd name="T2" fmla="*/ 3375 w 3376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76" h="20">
                                      <a:moveTo>
                                        <a:pt x="0" y="0"/>
                                      </a:moveTo>
                                      <a:lnTo>
                                        <a:pt x="337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11078C" id="Group 29" o:spid="_x0000_s1026" style="width:168.8pt;height:1pt;mso-position-horizontal-relative:char;mso-position-vertical-relative:line" coordsize="33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VO7pwMAANUMAAAOAAAAZHJzL2Uyb0RvYy54bWzsV9tu2zgQfV+g/0DwsYCji2UnEaIUhS/B&#10;At1tgaYfQEvUBZVILUlbzhb77zscSrZit+gt6ENbP8ikOZw5c2Z4KN+82Dc12XGlKykSGlz4lHCR&#10;yqwSRULf3a8nV5Row0TGail4Qh+4pi9un/1x07UxD2Up64wrAk6Ejrs2oaUxbex5Oi15w/SFbLmA&#10;xVyqhhmYqsLLFOvAe1N7oe/PvU6qrFUy5VrDr0u3SG/Rf57z1LzOc80NqRMK2Aw+FT439und3rC4&#10;UKwtq7SHwb4BRcMqAUEPrpbMMLJV1ZmrpkqV1DI3F6lsPJnnVcoxB8gm8E+yuVNy22IuRdwV7YEm&#10;oPaEp292m/69e6NIlSU0DCgRrIEaYVgSXltyuraIweZOtW/bN8plCMNXMn2vYdk7XbfzwhmTTfeX&#10;zMAf2xqJ5Oxz1VgXkDbZYw0eDjXge0NS+DEMounlHEqVwloQXvp9jdISCnm2Ky1X/b4p7HKbQtzh&#10;sdiFQ4g9JJsP9Jk+Uqm/j8q3JWs5VkhbmgYqw4HKteLcNi+ZIigbHcwGKvWYx9GKNdNA92cZhJJZ&#10;llwXDwwCE9FHmWBxutXmjkssAtu90sa1fwYjLG3Wd8A98J83NZyE5x7xSUfQZ2882EDwkU1JHO9w&#10;BA5egIaDBXiYfsLRdGTmk8ERFLAYgLFywJruRQ8WRoRZlfGxt1qpbXdY5EDJPXICLsDKZvYJYwBo&#10;jaeWwMHYffdBFAjIqXQoSkA6No70lhmLzcawQ9Il1PFfQis7ZI3c8XuJFuakgSHWcbUWYyvLF6Ib&#10;utktww4bB+EeYlvIo8oKua7qGqtVC4somEFHWABa1lVmF3Giis2iVmTHrDbip+fhkRlokMjQWclZ&#10;turHhlW1G0PwGjmG/uuZsJ2I4vfh2r9eXa2uokkUzleTyF8uJy/Xi2gyXweXs+V0uVgsg/8stCCK&#10;yyrLuLDoBiEOoi87nf2V4CT0IMWPstDjZNf4OU/WewwDSYZchm/MDuTEHU6nJRuZPcBBVdLdLHAT&#10;wqCU6l9KOrhVEqr/2TLFKan/FKA110EU2WsIJ9HsElqEqPHKZrzCRAquEmoodLodLoy7uratqooS&#10;IgVYViFfgsTmlT3OiM+h6icgdz9K96Bj3RVy1D08iE+te+6Qn+vex2+Ax6fja3Vv7g76UdW+Wvdm&#10;TvfOHP18ugf8P4HuzZ5M96bR/LfuHUX+F9Q9fPuDd2fU8P49376cj+eok8d/I7f/AwAA//8DAFBL&#10;AwQUAAYACAAAACEAiPLfPtsAAAADAQAADwAAAGRycy9kb3ducmV2LnhtbEyPQWvCQBCF74X+h2UK&#10;vdVNDFpJsxGR1pMUqoJ4G7NjEszOhuyaxH/fbS/tZeDxHu99ky1H04ieOldbVhBPIhDEhdU1lwoO&#10;+4+XBQjnkTU2lknBnRws88eHDFNtB/6ifudLEUrYpaig8r5NpXRFRQbdxLbEwbvYzqAPsiul7nAI&#10;5aaR0yiaS4M1h4UKW1pXVFx3N6NgM+CwSuL3fnu9rO+n/ezzuI1JqeencfUGwtPo/8Lwgx/QIQ9M&#10;Z3tj7USjIDzif2/wkuR1DuKsYBqBzDP5nz3/BgAA//8DAFBLAQItABQABgAIAAAAIQC2gziS/gAA&#10;AOEBAAATAAAAAAAAAAAAAAAAAAAAAABbQ29udGVudF9UeXBlc10ueG1sUEsBAi0AFAAGAAgAAAAh&#10;ADj9If/WAAAAlAEAAAsAAAAAAAAAAAAAAAAALwEAAF9yZWxzLy5yZWxzUEsBAi0AFAAGAAgAAAAh&#10;AMlNU7unAwAA1QwAAA4AAAAAAAAAAAAAAAAALgIAAGRycy9lMm9Eb2MueG1sUEsBAi0AFAAGAAgA&#10;AAAhAIjy3z7bAAAAAwEAAA8AAAAAAAAAAAAAAAAAAQYAAGRycy9kb3ducmV2LnhtbFBLBQYAAAAA&#10;BAAEAPMAAAAJBwAAAAA=&#10;">
                      <v:shape id="Freeform 30" o:spid="_x0000_s1027" style="position:absolute;left:1;top:1;width:3374;height:20;visibility:visible;mso-wrap-style:square;v-text-anchor:top" coordsize="337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zKnwQAAANsAAAAPAAAAZHJzL2Rvd25yZXYueG1sRI9Bi8Iw&#10;FITvgv8hPMGbplaQpRpFhaLgYbGKXh/Nsy02L6WJWv/9RhD2OMzMN8xi1ZlaPKl1lWUFk3EEgji3&#10;uuJCwfmUjn5AOI+ssbZMCt7kYLXs9xaYaPviIz0zX4gAYZeggtL7JpHS5SUZdGPbEAfvZluDPsi2&#10;kLrFV4CbWsZRNJMGKw4LJTa0LSm/Zw+j4Nfi9Z56e91v0nza7WoTZYeLUsNBt56D8NT5//C3vdcK&#10;4hg+X8IPkMs/AAAA//8DAFBLAQItABQABgAIAAAAIQDb4fbL7gAAAIUBAAATAAAAAAAAAAAAAAAA&#10;AAAAAABbQ29udGVudF9UeXBlc10ueG1sUEsBAi0AFAAGAAgAAAAhAFr0LFu/AAAAFQEAAAsAAAAA&#10;AAAAAAAAAAAAHwEAAF9yZWxzLy5yZWxzUEsBAi0AFAAGAAgAAAAhAKvbMqfBAAAA2wAAAA8AAAAA&#10;AAAAAAAAAAAABwIAAGRycy9kb3ducmV2LnhtbFBLBQYAAAAAAwADALcAAAD1AgAAAAA=&#10;" path="m,l3373,e" filled="f" strokeweight=".04372mm">
                        <v:path arrowok="t" o:connecttype="custom" o:connectlocs="0,0;3373,0" o:connectangles="0,0"/>
                      </v:shape>
                      <v:shape id="Freeform 31" o:spid="_x0000_s1028" style="position:absolute;top:1;width:3376;height:20;visibility:visible;mso-wrap-style:square;v-text-anchor:top" coordsize="33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DUevAAAANsAAAAPAAAAZHJzL2Rvd25yZXYueG1sRI9LC8Iw&#10;EITvgv8hrOBNUx+IVKOIIHj0BV6XZG2LzaY0sbb/3giCx2FmvmHW29aWoqHaF44VTMYJCGLtTMGZ&#10;gtv1MFqC8AHZYOmYFHTkYbvp99aYGvfmMzWXkIkIYZ+igjyEKpXS65ws+rGriKP3cLXFEGWdSVPj&#10;O8JtKadJspAWC44LOVa0z0k/Ly+r4N52M3val88jywUxe910c63UcNDuViACteEf/rWPRsF0Bt8v&#10;8QfIzQcAAP//AwBQSwECLQAUAAYACAAAACEA2+H2y+4AAACFAQAAEwAAAAAAAAAAAAAAAAAAAAAA&#10;W0NvbnRlbnRfVHlwZXNdLnhtbFBLAQItABQABgAIAAAAIQBa9CxbvwAAABUBAAALAAAAAAAAAAAA&#10;AAAAAB8BAABfcmVscy8ucmVsc1BLAQItABQABgAIAAAAIQCS9DUevAAAANsAAAAPAAAAAAAAAAAA&#10;AAAAAAcCAABkcnMvZG93bnJldi54bWxQSwUGAAAAAAMAAwC3AAAA8AIAAAAA&#10;" path="m,l3375,e" filled="f" strokeweight=".03739mm">
                        <v:path arrowok="t" o:connecttype="custom" o:connectlocs="0,0;3375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0D29F9EC" w14:textId="77777777" w:rsidR="007353F8" w:rsidRPr="0016541E" w:rsidRDefault="007353F8">
            <w:pPr>
              <w:pStyle w:val="TableParagraph"/>
              <w:kinsoku w:val="0"/>
              <w:overflowPunct w:val="0"/>
              <w:spacing w:before="8" w:after="30"/>
              <w:ind w:left="93"/>
              <w:rPr>
                <w:rFonts w:ascii="Arial" w:hAnsi="Arial" w:cs="Arial"/>
                <w:sz w:val="14"/>
                <w:szCs w:val="14"/>
              </w:rPr>
            </w:pPr>
            <w:r w:rsidRPr="0016541E">
              <w:rPr>
                <w:rFonts w:ascii="Arial" w:hAnsi="Arial" w:cs="Arial"/>
                <w:sz w:val="14"/>
                <w:szCs w:val="14"/>
              </w:rPr>
              <w:t>gmina:</w:t>
            </w:r>
          </w:p>
          <w:p w14:paraId="1E65913A" w14:textId="77777777" w:rsidR="007353F8" w:rsidRPr="0016541E" w:rsidRDefault="001B5AEC">
            <w:pPr>
              <w:pStyle w:val="TableParagraph"/>
              <w:kinsoku w:val="0"/>
              <w:overflowPunct w:val="0"/>
              <w:spacing w:line="20" w:lineRule="exact"/>
              <w:ind w:left="637"/>
              <w:rPr>
                <w:sz w:val="14"/>
                <w:szCs w:val="14"/>
              </w:rPr>
            </w:pPr>
            <w:r w:rsidRPr="0016541E">
              <w:rPr>
                <w:noProof/>
                <w:sz w:val="14"/>
                <w:szCs w:val="14"/>
              </w:rPr>
              <mc:AlternateContent>
                <mc:Choice Requires="wpg">
                  <w:drawing>
                    <wp:inline distT="0" distB="0" distL="0" distR="0" wp14:anchorId="04D965C3" wp14:editId="23219C32">
                      <wp:extent cx="2143760" cy="12700"/>
                      <wp:effectExtent l="8890" t="12700" r="9525" b="0"/>
                      <wp:docPr id="18" name="Group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3760" cy="12700"/>
                                <a:chOff x="0" y="0"/>
                                <a:chExt cx="3376" cy="20"/>
                              </a:xfrm>
                            </wpg:grpSpPr>
                            <wps:wsp>
                              <wps:cNvPr id="19" name="Freeform 3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" y="1"/>
                                  <a:ext cx="3374" cy="20"/>
                                </a:xfrm>
                                <a:custGeom>
                                  <a:avLst/>
                                  <a:gdLst>
                                    <a:gd name="T0" fmla="*/ 0 w 3374"/>
                                    <a:gd name="T1" fmla="*/ 0 h 20"/>
                                    <a:gd name="T2" fmla="*/ 3373 w 3374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74" h="20">
                                      <a:moveTo>
                                        <a:pt x="0" y="0"/>
                                      </a:moveTo>
                                      <a:lnTo>
                                        <a:pt x="33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"/>
                                  <a:ext cx="3376" cy="20"/>
                                </a:xfrm>
                                <a:custGeom>
                                  <a:avLst/>
                                  <a:gdLst>
                                    <a:gd name="T0" fmla="*/ 0 w 3376"/>
                                    <a:gd name="T1" fmla="*/ 0 h 20"/>
                                    <a:gd name="T2" fmla="*/ 3375 w 3376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76" h="20">
                                      <a:moveTo>
                                        <a:pt x="0" y="0"/>
                                      </a:moveTo>
                                      <a:lnTo>
                                        <a:pt x="337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33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A5E23D9" id="Group 35" o:spid="_x0000_s1026" style="width:168.8pt;height:1pt;mso-position-horizontal-relative:char;mso-position-vertical-relative:line" coordsize="33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R1mqQMAANUMAAAOAAAAZHJzL2Uyb0RvYy54bWzsV9uO2zYQfS/QfyD0WMAryZLtXWG9QeDL&#10;okDaBsj2A2iJuqASqZK05W3Qf+/MULK1doI26aIPbf0gk+Zw5syZ4aF8/+bY1OwgtKmUXHrhTeAx&#10;IVOVVbJYej8/bSe3HjOWy4zXSoql9yyM9+bh22/uuzYRU1WqOhOagRNpkq5deqW1beL7Ji1Fw82N&#10;aoWExVzphluY6sLPNO/Ae1P70yCY+53SWatVKoyBX9du0Xsg/3kuUvtTnhthWb30AJulp6bnDp/+&#10;wz1PCs3bskp7GPwrUDS8khD05GrNLWd7XV25aqpUK6Nye5Oqxld5XqWCcoBswuAim0et9i3lUiRd&#10;0Z5oAmovePpqt+mPh/eaVRnUDioleQM1orAsmiE5XVskYPOo2w/te+0yhOE7lf5iYNm/XMd54YzZ&#10;rvtBZeCP760ico65btAFpM2OVIPnUw3E0bIUfpyGcbSYQ6lSWAuni6CvUVpCIa92peWm3xfBLrdp&#10;Sjt8nrhwBLGHhPlAn5kzlebvUfmh5K2gChmkaaDybqByq4XA5mXR3LFJZgOVZszjaAVBGqD7TxkM&#10;PYYsuS4eGAQm4k8ywZN0b+yjUFQEfnhnrGv/DEZU2qzvgCfgP29qOAnf+SxgHSOfvfFgA8FHNiVz&#10;vMMROHmZjizAQ/QZR9HILGCDIyhgMQDj5YA1PcoeLIwYR5UJqLdaZbA7EDlQ8kScgAuwwsw+YwwA&#10;0ThCAgdj990H0SAgl9KhPQbSsXOkt9wiNoyBQ9YtPcd/Ca3skDXqIJ4UWdiLBoZY59Vajq2QL0I3&#10;dLNbhh0Yh+CeYiPkUWWl2lZ1TdWqJSIKZ9ARCMCouspwkSa62K1qzQ4ctZE+PQ8vzECDZEbOSsGz&#10;TT+2vKrdGILXxDH0X88EdiKJ38e74G5zu7mNJ/F0vpnEwXo9ebtdxZP5NlzM1tF6tVqHvyO0ME7K&#10;KsuERHSDEIfxXzud/ZXgJPQkxS+yMONkt/S5TtZ/CYNIhlyGb8oO5MQdTqclO5U9w0HVyt0scBPC&#10;oFT6N491cKssPfPrnmvhsfp7CVpzF8YxXkM0iWcLaBGmxyu78QqXKbhaetaDTsfhyrqra9/qqigh&#10;UkhlleotSGxe4XEmfA5VPwG5+4d0D7NxV8hZ9xZIM3IG8vhquucO+bXuffoGeHk6vlT3SLjHqvbF&#10;ujdzunfl6N+ne8D/K+je7NV0L4qi/3XvLPL/Qd2jtz94dyYN79/z8eV8PCedPP8befgDAAD//wMA&#10;UEsDBBQABgAIAAAAIQCI8t8+2wAAAAMBAAAPAAAAZHJzL2Rvd25yZXYueG1sTI9Ba8JAEIXvhf6H&#10;ZQq91U0MWkmzEZHWkxSqgngbs2MSzM6G7JrEf99tL+1l4PEe732TLUfTiJ46V1tWEE8iEMSF1TWX&#10;Cg77j5cFCOeRNTaWScGdHCzzx4cMU20H/qJ+50sRStilqKDyvk2ldEVFBt3EtsTBu9jOoA+yK6Xu&#10;cAjlppHTKJpLgzWHhQpbWldUXHc3o2Az4LBK4vd+e72s76f97PO4jUmp56dx9QbC0+j/wvCDH9Ah&#10;D0xne2PtRKMgPOJ/b/CS5HUO4qxgGoHMM/mfPf8GAAD//wMAUEsBAi0AFAAGAAgAAAAhALaDOJL+&#10;AAAA4QEAABMAAAAAAAAAAAAAAAAAAAAAAFtDb250ZW50X1R5cGVzXS54bWxQSwECLQAUAAYACAAA&#10;ACEAOP0h/9YAAACUAQAACwAAAAAAAAAAAAAAAAAvAQAAX3JlbHMvLnJlbHNQSwECLQAUAAYACAAA&#10;ACEAShEdZqkDAADVDAAADgAAAAAAAAAAAAAAAAAuAgAAZHJzL2Uyb0RvYy54bWxQSwECLQAUAAYA&#10;CAAAACEAiPLfPtsAAAADAQAADwAAAAAAAAAAAAAAAAADBgAAZHJzL2Rvd25yZXYueG1sUEsFBgAA&#10;AAAEAAQA8wAAAAsHAAAAAA==&#10;">
                      <v:shape id="Freeform 36" o:spid="_x0000_s1027" style="position:absolute;left:1;top:1;width:3374;height:20;visibility:visible;mso-wrap-style:square;v-text-anchor:top" coordsize="337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2prwAAAANsAAAAPAAAAZHJzL2Rvd25yZXYueG1sRE9Ni8Iw&#10;EL0L+x/CLHjTdBXErU3FFYqCB7Eueh2asS02k9JErf/eCAt7m8f7nGTZm0bcqXO1ZQVf4wgEcWF1&#10;zaWC32M2moNwHlljY5kUPMnBMv0YJBhr++AD3XNfihDCLkYFlfdtLKUrKjLoxrYlDtzFdgZ9gF0p&#10;dYePEG4aOYmimTRYc2iosKV1RcU1vxkFe4vna+btefuTFdN+05go352UGn72qwUIT73/F/+5tzrM&#10;/4b3L+EAmb4AAAD//wMAUEsBAi0AFAAGAAgAAAAhANvh9svuAAAAhQEAABMAAAAAAAAAAAAAAAAA&#10;AAAAAFtDb250ZW50X1R5cGVzXS54bWxQSwECLQAUAAYACAAAACEAWvQsW78AAAAVAQAACwAAAAAA&#10;AAAAAAAAAAAfAQAAX3JlbHMvLnJlbHNQSwECLQAUAAYACAAAACEAaxNqa8AAAADbAAAADwAAAAAA&#10;AAAAAAAAAAAHAgAAZHJzL2Rvd25yZXYueG1sUEsFBgAAAAADAAMAtwAAAPQCAAAAAA==&#10;" path="m,l3373,e" filled="f" strokeweight=".04372mm">
                        <v:path arrowok="t" o:connecttype="custom" o:connectlocs="0,0;3373,0" o:connectangles="0,0"/>
                      </v:shape>
                      <v:shape id="Freeform 37" o:spid="_x0000_s1028" style="position:absolute;top:1;width:3376;height:20;visibility:visible;mso-wrap-style:square;v-text-anchor:top" coordsize="33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1VvvwAAANsAAAAPAAAAZHJzL2Rvd25yZXYueG1sRE/NisIw&#10;EL4L+w5hFvYia6oHsV2jyOKCiAhWH2BIxrbYTLpJ1Pr25iB4/Pj+58vetuJGPjSOFYxHGQhi7UzD&#10;lYLT8e97BiJEZIOtY1LwoADLxcdgjoVxdz7QrYyVSCEcClRQx9gVUgZdk8Uwch1x4s7OW4wJ+koa&#10;j/cUbls5ybKptNhwaqixo9+a9KW8WgWh3+z1cHodbv/Pfq1zNHm+M0p9ffarHxCR+vgWv9wbo2CS&#10;1qcv6QfIxRMAAP//AwBQSwECLQAUAAYACAAAACEA2+H2y+4AAACFAQAAEwAAAAAAAAAAAAAAAAAA&#10;AAAAW0NvbnRlbnRfVHlwZXNdLnhtbFBLAQItABQABgAIAAAAIQBa9CxbvwAAABUBAAALAAAAAAAA&#10;AAAAAAAAAB8BAABfcmVscy8ucmVsc1BLAQItABQABgAIAAAAIQACh1VvvwAAANsAAAAPAAAAAAAA&#10;AAAAAAAAAAcCAABkcnMvZG93bnJldi54bWxQSwUGAAAAAAMAAwC3AAAA8wIAAAAA&#10;" path="m,l3375,e" filled="f" strokeweight=".03703mm">
                        <v:path arrowok="t" o:connecttype="custom" o:connectlocs="0,0;3375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39812447" w14:textId="77777777" w:rsidR="007353F8" w:rsidRPr="0016541E" w:rsidRDefault="007353F8">
            <w:pPr>
              <w:pStyle w:val="TableParagraph"/>
              <w:kinsoku w:val="0"/>
              <w:overflowPunct w:val="0"/>
              <w:spacing w:before="8" w:after="29"/>
              <w:ind w:left="93"/>
              <w:rPr>
                <w:rFonts w:ascii="Arial" w:hAnsi="Arial" w:cs="Arial"/>
                <w:sz w:val="14"/>
                <w:szCs w:val="14"/>
              </w:rPr>
            </w:pPr>
            <w:r w:rsidRPr="0016541E">
              <w:rPr>
                <w:rFonts w:ascii="Arial" w:hAnsi="Arial" w:cs="Arial"/>
                <w:sz w:val="14"/>
                <w:szCs w:val="14"/>
              </w:rPr>
              <w:t>obręb ewidencyjny:</w:t>
            </w:r>
          </w:p>
          <w:p w14:paraId="2A599934" w14:textId="77777777" w:rsidR="007353F8" w:rsidRPr="0016541E" w:rsidRDefault="001B5AEC">
            <w:pPr>
              <w:pStyle w:val="TableParagraph"/>
              <w:kinsoku w:val="0"/>
              <w:overflowPunct w:val="0"/>
              <w:spacing w:line="20" w:lineRule="exact"/>
              <w:ind w:left="1424"/>
              <w:rPr>
                <w:sz w:val="14"/>
                <w:szCs w:val="14"/>
              </w:rPr>
            </w:pPr>
            <w:r w:rsidRPr="0016541E">
              <w:rPr>
                <w:noProof/>
                <w:sz w:val="14"/>
                <w:szCs w:val="14"/>
              </w:rPr>
              <mc:AlternateContent>
                <mc:Choice Requires="wpg">
                  <w:drawing>
                    <wp:inline distT="0" distB="0" distL="0" distR="0" wp14:anchorId="5B71E009" wp14:editId="3AACAA1D">
                      <wp:extent cx="1644015" cy="12700"/>
                      <wp:effectExtent l="13335" t="8255" r="9525" b="0"/>
                      <wp:docPr id="15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644015" cy="12700"/>
                                <a:chOff x="0" y="0"/>
                                <a:chExt cx="2589" cy="20"/>
                              </a:xfrm>
                            </wpg:grpSpPr>
                            <wps:wsp>
                              <wps:cNvPr id="16" name="Freeform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" y="1"/>
                                  <a:ext cx="2587" cy="20"/>
                                </a:xfrm>
                                <a:custGeom>
                                  <a:avLst/>
                                  <a:gdLst>
                                    <a:gd name="T0" fmla="*/ 0 w 2587"/>
                                    <a:gd name="T1" fmla="*/ 0 h 20"/>
                                    <a:gd name="T2" fmla="*/ 2586 w 2587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87" h="20">
                                      <a:moveTo>
                                        <a:pt x="0" y="0"/>
                                      </a:moveTo>
                                      <a:lnTo>
                                        <a:pt x="258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"/>
                                  <a:ext cx="2589" cy="20"/>
                                </a:xfrm>
                                <a:custGeom>
                                  <a:avLst/>
                                  <a:gdLst>
                                    <a:gd name="T0" fmla="*/ 0 w 2589"/>
                                    <a:gd name="T1" fmla="*/ 0 h 20"/>
                                    <a:gd name="T2" fmla="*/ 2588 w 2589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2589" h="20">
                                      <a:moveTo>
                                        <a:pt x="0" y="0"/>
                                      </a:moveTo>
                                      <a:lnTo>
                                        <a:pt x="258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0DAF12" id="Group 41" o:spid="_x0000_s1026" style="width:129.45pt;height:1pt;mso-position-horizontal-relative:char;mso-position-vertical-relative:line" coordsize="258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R+GrQMAANUMAAAOAAAAZHJzL2Uyb0RvYy54bWzsV9uO2zYQfS/QfyD4WMArySvfhPUGgS+L&#10;AmkbINsPoCnqgkqkStKWt0H/vcOhZMt2gjbpog9t/SBT5mjmzJmZQ/nhzbGuyEFoUyq5pNFdSImQ&#10;XKWlzJf05+ftaE6JsUymrFJSLOmLMPTN47ffPLRNIsaqUFUqNAEn0iRts6SFtU0SBIYXombmTjVC&#10;wmamdM0s3Oo8SDVrwXtdBeMwnAat0mmjFRfGwK9rv0kf0X+WCW5/yjIjLKmWFLBZvGq87tw1eHxg&#10;Sa5ZU5S8g8G+AkXNSglBT67WzDKy1+WNq7rkWhmV2Tuu6kBlWckF5gDZROFVNk9a7RvMJU/avDnR&#10;BNRe8fTVbvmPh/ealCnUbkKJZDXUCMOSOHLktE2egM2Tbj4077XPEJbvFP/FwHZwve/uc29Mdu0P&#10;KgV/bG8VknPMdO1cQNrkiDV4OdVAHC3h8GM0jePQYeGwF41nYVcjXkAhb57ixaZ7bjyZL/xDY3wi&#10;YIkPhxA7SC4f6DNzptL8PSo/FKwRWCHjaOqpnPZUbrUQrnlJPPZsollPpRnyONhxIA3Q/acMRpQ4&#10;lnwX9wwCE7NPMsESvjf2SSgsAju8M9a3fworLG3adcAzjEpWVzAJ3wUkJC1Bn51xbwPBBzYF8bzD&#10;CJy8jAcW4GH6GUf3A7OQ9I6ggHkPjBU9Vn6UHVhYEeZUJsTeapRx3eGQAyXPyAm4ACuX2WeMAaAz&#10;vncE9sb+uwuiQUCupUNTAtKx86Q3zDpsLoZbknZJPf8FLDyyWh3Es0ILe9XAEOu8W8mhleML0fXd&#10;7LfhCRcH4Z5iO8iDykq1LasKq1VJhyiazGIkyaiqTN2mQ2N0vltVmhyY00b8dDxcmIEGyRSdFYKl&#10;m25tWVn5NQSvkGPov44J14kofh8X4WIz38zjUTyebkZxuF6P3m5X8Wi6jWaT9f16tVpHvztoUZwU&#10;ZZoK6dD1QhzFf206uyPBS+hJii+yuEh2i5/bZINLGEgy5NJ/Y3YgJ344vZbsVPoCg6qVP1ngJIRF&#10;ofRvlLRwqiyp+XXPtKCk+l6C1iwiUDc4hvAmnsygRYge7uyGO0xycLWklkKnu+XK+qNr3+gyLyBS&#10;hGWV6i1IbFa6cUZ8HlV3A3L3T+ke6I4/Qs66h7PlOAN5fDXd80N+q3ufPgEup+NLdW/hB/2sal+s&#10;e3OvezeO/n26B/y/gu7BKyOo8mvo3n08/V/3ziL/H9Q9fPuDd2fU8O49372cD+9RJ8//Rh7/AAAA&#10;//8DAFBLAwQUAAYACAAAACEAdOPZxdoAAAADAQAADwAAAGRycy9kb3ducmV2LnhtbEyPQUvDQBCF&#10;74L/YRnBm92kUqkxm1KKeiqCrSDeptlpEpqdDdltkv57Ry96Gd7whve+yVeTa9VAfWg8G0hnCSji&#10;0tuGKwMf+5e7JagQkS22nsnAhQKsiuurHDPrR36nYRcrJSEcMjRQx9hlWoeyJodh5jti8Y6+dxhl&#10;7Sttexwl3LV6niQP2mHD0lBjR5uaytPu7Ay8jjiu79PnYXs6bi5f+8Xb5zYlY25vpvUTqEhT/DuG&#10;H3xBh0KYDv7MNqjWgDwSf6d488XyEdRBRAK6yPV/9uIbAAD//wMAUEsBAi0AFAAGAAgAAAAhALaD&#10;OJL+AAAA4QEAABMAAAAAAAAAAAAAAAAAAAAAAFtDb250ZW50X1R5cGVzXS54bWxQSwECLQAUAAYA&#10;CAAAACEAOP0h/9YAAACUAQAACwAAAAAAAAAAAAAAAAAvAQAAX3JlbHMvLnJlbHNQSwECLQAUAAYA&#10;CAAAACEAwSEfhq0DAADVDAAADgAAAAAAAAAAAAAAAAAuAgAAZHJzL2Uyb0RvYy54bWxQSwECLQAU&#10;AAYACAAAACEAdOPZxdoAAAADAQAADwAAAAAAAAAAAAAAAAAHBgAAZHJzL2Rvd25yZXYueG1sUEsF&#10;BgAAAAAEAAQA8wAAAA4HAAAAAA==&#10;">
                      <v:shape id="Freeform 42" o:spid="_x0000_s1027" style="position:absolute;left:1;top:1;width:2587;height:20;visibility:visible;mso-wrap-style:square;v-text-anchor:top" coordsize="258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2vvwQAAANsAAAAPAAAAZHJzL2Rvd25yZXYueG1sRE9NawIx&#10;EL0X/A9hhF5KzSp0sVujqCD0VOgqgrdhM90EN5NlE9f03zeFQm/zeJ+z2iTXiZGGYD0rmM8KEMSN&#10;15ZbBafj4XkJIkRkjZ1nUvBNATbrycMKK+3v/EljHVuRQzhUqMDE2FdShsaQwzDzPXHmvvzgMGY4&#10;tFIPeM/hrpOLoiilQ8u5wWBPe0PNtb45BR+7dLjas30y9nVMxr1cyrq/KPU4Tds3EJFS/Bf/ud91&#10;nl/C7y/5ALn+AQAA//8DAFBLAQItABQABgAIAAAAIQDb4fbL7gAAAIUBAAATAAAAAAAAAAAAAAAA&#10;AAAAAABbQ29udGVudF9UeXBlc10ueG1sUEsBAi0AFAAGAAgAAAAhAFr0LFu/AAAAFQEAAAsAAAAA&#10;AAAAAAAAAAAAHwEAAF9yZWxzLy5yZWxzUEsBAi0AFAAGAAgAAAAhAMO/a+/BAAAA2wAAAA8AAAAA&#10;AAAAAAAAAAAABwIAAGRycy9kb3ducmV2LnhtbFBLBQYAAAAAAwADALcAAAD1AgAAAAA=&#10;" path="m,l2586,e" filled="f" strokeweight=".04372mm">
                        <v:path arrowok="t" o:connecttype="custom" o:connectlocs="0,0;2586,0" o:connectangles="0,0"/>
                      </v:shape>
                      <v:shape id="Freeform 43" o:spid="_x0000_s1028" style="position:absolute;top:1;width:2589;height:20;visibility:visible;mso-wrap-style:square;v-text-anchor:top" coordsize="258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j+wwAAANsAAAAPAAAAZHJzL2Rvd25yZXYueG1sRE9LS8NA&#10;EL4X/A/LCL2UdqPQB7HbUgTB0lNjUbwN2Wk2mJ2N2TFN/31XELzNx/ec9Xbwjeqpi3VgAw+zDBRx&#10;GWzNlYHT28t0BSoKssUmMBm4UoTt5m60xtyGCx+pL6RSKYRjjgacSJtrHUtHHuMstMSJO4fOoyTY&#10;Vdp2eEnhvtGPWbbQHmtODQ5benZUfhU/3sB++X1y8i6H80csDpPPXVtN+rkx4/th9wRKaJB/8Z/7&#10;1ab5S/j9JR2gNzcAAAD//wMAUEsBAi0AFAAGAAgAAAAhANvh9svuAAAAhQEAABMAAAAAAAAAAAAA&#10;AAAAAAAAAFtDb250ZW50X1R5cGVzXS54bWxQSwECLQAUAAYACAAAACEAWvQsW78AAAAVAQAACwAA&#10;AAAAAAAAAAAAAAAfAQAAX3JlbHMvLnJlbHNQSwECLQAUAAYACAAAACEA95PY/sMAAADbAAAADwAA&#10;AAAAAAAAAAAAAAAHAgAAZHJzL2Rvd25yZXYueG1sUEsFBgAAAAADAAMAtwAAAPcCAAAAAA==&#10;" path="m,l2588,e" filled="f" strokeweight=".03739mm">
                        <v:path arrowok="t" o:connecttype="custom" o:connectlocs="0,0;258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4A571876" w14:textId="77777777" w:rsidR="007353F8" w:rsidRDefault="007353F8">
            <w:pPr>
              <w:pStyle w:val="TableParagraph"/>
              <w:kinsoku w:val="0"/>
              <w:overflowPunct w:val="0"/>
              <w:spacing w:before="8"/>
              <w:ind w:left="331"/>
              <w:rPr>
                <w:rFonts w:ascii="Arial" w:hAnsi="Arial" w:cs="Arial"/>
                <w:sz w:val="14"/>
                <w:szCs w:val="14"/>
              </w:rPr>
            </w:pPr>
            <w:r w:rsidRPr="0016541E">
              <w:rPr>
                <w:rFonts w:ascii="Arial" w:hAnsi="Arial" w:cs="Arial"/>
                <w:sz w:val="14"/>
                <w:szCs w:val="14"/>
              </w:rPr>
              <w:t>lub adres nieruchomości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</w:p>
        </w:tc>
        <w:tc>
          <w:tcPr>
            <w:tcW w:w="51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524608" w14:textId="77777777" w:rsidR="007353F8" w:rsidRDefault="007353F8">
            <w:pPr>
              <w:pStyle w:val="TableParagraph"/>
              <w:kinsoku w:val="0"/>
              <w:overflowPunct w:val="0"/>
              <w:spacing w:before="81" w:after="17"/>
              <w:ind w:left="140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nr jednostki</w:t>
            </w:r>
            <w:r>
              <w:rPr>
                <w:rFonts w:ascii="Arial" w:hAnsi="Arial" w:cs="Arial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rejestrowej:</w:t>
            </w:r>
          </w:p>
          <w:p w14:paraId="1155483F" w14:textId="77777777" w:rsidR="007353F8" w:rsidRDefault="001B5AEC">
            <w:pPr>
              <w:pStyle w:val="TableParagraph"/>
              <w:kinsoku w:val="0"/>
              <w:overflowPunct w:val="0"/>
              <w:spacing w:line="20" w:lineRule="exact"/>
              <w:ind w:left="1623"/>
              <w:rPr>
                <w:sz w:val="2"/>
                <w:szCs w:val="2"/>
              </w:rPr>
            </w:pPr>
            <w:r>
              <w:rPr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0D06E325" wp14:editId="5C44B64A">
                      <wp:extent cx="2143760" cy="12700"/>
                      <wp:effectExtent l="7620" t="6985" r="10795" b="0"/>
                      <wp:docPr id="12" name="Group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143760" cy="12700"/>
                                <a:chOff x="0" y="0"/>
                                <a:chExt cx="3376" cy="20"/>
                              </a:xfrm>
                            </wpg:grpSpPr>
                            <wps:wsp>
                              <wps:cNvPr id="13" name="Freeform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" y="1"/>
                                  <a:ext cx="3374" cy="20"/>
                                </a:xfrm>
                                <a:custGeom>
                                  <a:avLst/>
                                  <a:gdLst>
                                    <a:gd name="T0" fmla="*/ 0 w 3374"/>
                                    <a:gd name="T1" fmla="*/ 0 h 20"/>
                                    <a:gd name="T2" fmla="*/ 3373 w 3374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74" h="20">
                                      <a:moveTo>
                                        <a:pt x="0" y="0"/>
                                      </a:moveTo>
                                      <a:lnTo>
                                        <a:pt x="337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4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"/>
                                  <a:ext cx="3376" cy="20"/>
                                </a:xfrm>
                                <a:custGeom>
                                  <a:avLst/>
                                  <a:gdLst>
                                    <a:gd name="T0" fmla="*/ 0 w 3376"/>
                                    <a:gd name="T1" fmla="*/ 0 h 20"/>
                                    <a:gd name="T2" fmla="*/ 3375 w 3376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376" h="20">
                                      <a:moveTo>
                                        <a:pt x="0" y="0"/>
                                      </a:moveTo>
                                      <a:lnTo>
                                        <a:pt x="3375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D49CD86" id="Group 47" o:spid="_x0000_s1026" style="width:168.8pt;height:1pt;mso-position-horizontal-relative:char;mso-position-vertical-relative:line" coordsize="337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kZIrQMAANUMAAAOAAAAZHJzL2Uyb0RvYy54bWzsV9uO2zYQfQ+QfyD4WMAryZbtXWG9QeDL&#10;IkDaBsj2A2iKuiASqZC05U3Qf+9wKNlaO0GbZJGHtn6QSXM4c+bM8FC+fXWoK7IX2pRKLmh0FVIi&#10;JFdpKfMF/eNhM7qmxFgmU1YpKRb0URj66u7li9u2ScRYFapKhSbgRJqkbRa0sLZJgsDwQtTMXKlG&#10;SFjMlK6ZhanOg1SzFrzXVTAOw1nQKp02WnFhDPy68ov0Dv1nmeD29ywzwpJqQQGbxafG59Y9g7tb&#10;luSaNUXJOxjsO1DUrJQQ9OhqxSwjO11euKpLrpVRmb3iqg5UlpVcYA6QTRSeZXOv1a7BXPKkzZsj&#10;TUDtGU/f7Zb/tn+nSZlC7caUSFZDjTAsieeOnLbJE7C518375p32GcLwreIfDCwH5+tunntjsm1/&#10;VSn4YzurkJxDpmvnAtImB6zB47EG4mAJhx/HUTyZz6BUHNai8TzsasQLKOTFLl6su30T2OU3jXFH&#10;wBIfDiF2kFw+0GfmRKX5MSrfF6wRWCHjaOqpnPRUbrQQrnlJfO3ZRLOeSjPkcbDiQBqg+28ZjChx&#10;LPku7hkEJuIvMsESvjP2XigsAtu/Nda3fwojLG3adcAD8J/VFZyEXwISkpagz864t4HgA5uCeN7h&#10;CBy9QEcdLcDD5CuOgK2jWUh6R1DAvAfGih4rP8gOLIwIcyoTYm81yrjucMiBkgfkBFyAlcvsK8YA&#10;0BlPHIG9sf/ugmgQkHPp0JSAdGw96Q2zDpuL4YakXVDPfwGt7JHVai8eFFrYswaGWKfVSg6tHF+I&#10;ru9mvww7XByEe4ztIA8qK9WmrCqsViUdomgKHeEAGFWVqVvEic63y0qTPXPaiJ+OhydmoEEyRWeF&#10;YOm6G1tWVn4MwSvkGPqvY8J1Iorf55vwZn29vo5H8Xi2HsXhajV6vVnGo9kmmk9Xk9VyuYr+dNCi&#10;OCnKNBXSoeuFOIr/2ensrgQvoUcpfpKFGSa7wc9lssFTGEgy5NJ/Y3YgJ/5wei3ZqvQRDqpW/maB&#10;mxAGhdKfKGnhVllQ83HHtKCkeiNBa26iOHbXEE7i6RxahOjhyna4wiQHVwtqKXS6Gy6tv7p2jS7z&#10;AiJFWFapXoPEZqU7zojPo+omIHc/S/dAd/wVctK9G0ez4wzk8dl0zx/yS9378g3w9HR8q+7N/EE/&#10;qdo3697U696Fo3+f7gH/z6B702fTvUk8+1/3TiL/H9Q9fPuDd2fU8O49372cD+eok6d/I3d/AQAA&#10;//8DAFBLAwQUAAYACAAAACEAiPLfPtsAAAADAQAADwAAAGRycy9kb3ducmV2LnhtbEyPQWvCQBCF&#10;74X+h2UKvdVNDFpJsxGR1pMUqoJ4G7NjEszOhuyaxH/fbS/tZeDxHu99ky1H04ieOldbVhBPIhDE&#10;hdU1lwoO+4+XBQjnkTU2lknBnRws88eHDFNtB/6ifudLEUrYpaig8r5NpXRFRQbdxLbEwbvYzqAP&#10;siul7nAI5aaR0yiaS4M1h4UKW1pXVFx3N6NgM+CwSuL3fnu9rO+n/ezzuI1JqeencfUGwtPo/8Lw&#10;gx/QIQ9MZ3tj7USjIDzif2/wkuR1DuKsYBqBzDP5nz3/BgAA//8DAFBLAQItABQABgAIAAAAIQC2&#10;gziS/gAAAOEBAAATAAAAAAAAAAAAAAAAAAAAAABbQ29udGVudF9UeXBlc10ueG1sUEsBAi0AFAAG&#10;AAgAAAAhADj9If/WAAAAlAEAAAsAAAAAAAAAAAAAAAAALwEAAF9yZWxzLy5yZWxzUEsBAi0AFAAG&#10;AAgAAAAhAG8ORkitAwAA1QwAAA4AAAAAAAAAAAAAAAAALgIAAGRycy9lMm9Eb2MueG1sUEsBAi0A&#10;FAAGAAgAAAAhAIjy3z7bAAAAAwEAAA8AAAAAAAAAAAAAAAAABwYAAGRycy9kb3ducmV2LnhtbFBL&#10;BQYAAAAABAAEAPMAAAAPBwAAAAA=&#10;">
                      <v:shape id="Freeform 48" o:spid="_x0000_s1027" style="position:absolute;left:1;top:1;width:3374;height:20;visibility:visible;mso-wrap-style:square;v-text-anchor:top" coordsize="3374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+12BvwAAANsAAAAPAAAAZHJzL2Rvd25yZXYueG1sRE9Ni8Iw&#10;EL0v+B/CCN7WVAuyVKOoUBQ8LFbR69CMbWkzKU3U+u83grC3ebzPWax604gHda6yrGAyjkAQ51ZX&#10;XCg4n9LvHxDOI2tsLJOCFzlYLQdfC0y0ffKRHpkvRAhhl6CC0vs2kdLlJRl0Y9sSB+5mO4M+wK6Q&#10;usNnCDeNnEbRTBqsODSU2NK2pLzO7kbBr8VrnXp73W/SPO53jYmyw0Wp0bBfz0F46v2/+OPe6zA/&#10;hvcv4QC5/AMAAP//AwBQSwECLQAUAAYACAAAACEA2+H2y+4AAACFAQAAEwAAAAAAAAAAAAAAAAAA&#10;AAAAW0NvbnRlbnRfVHlwZXNdLnhtbFBLAQItABQABgAIAAAAIQBa9CxbvwAAABUBAAALAAAAAAAA&#10;AAAAAAAAAB8BAABfcmVscy8ucmVsc1BLAQItABQABgAIAAAAIQAK+12BvwAAANsAAAAPAAAAAAAA&#10;AAAAAAAAAAcCAABkcnMvZG93bnJldi54bWxQSwUGAAAAAAMAAwC3AAAA8wIAAAAA&#10;" path="m,l3373,e" filled="f" strokeweight=".04372mm">
                        <v:path arrowok="t" o:connecttype="custom" o:connectlocs="0,0;3373,0" o:connectangles="0,0"/>
                      </v:shape>
                      <v:shape id="Freeform 49" o:spid="_x0000_s1028" style="position:absolute;top:1;width:3376;height:20;visibility:visible;mso-wrap-style:square;v-text-anchor:top" coordsize="3376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cWfXugAAANsAAAAPAAAAZHJzL2Rvd25yZXYueG1sRE/JCsIw&#10;EL0L/kMYwZumLohUo4ggeHQDr0MytsVmUppY2783guBtHm+d9ba1pWio9oVjBZNxAoJYO1NwpuB2&#10;PYyWIHxANlg6JgUdedhu+r01psa9+UzNJWQihrBPUUEeQpVK6XVOFv3YVcSRe7jaYoiwzqSp8R3D&#10;bSmnSbKQFguODTlWtM9JPy8vq+DedjN72pfPI8sFMXvddHOt1HDQ7lYgArXhL/65jybOn8P3l3iA&#10;3HwAAAD//wMAUEsBAi0AFAAGAAgAAAAhANvh9svuAAAAhQEAABMAAAAAAAAAAAAAAAAAAAAAAFtD&#10;b250ZW50X1R5cGVzXS54bWxQSwECLQAUAAYACAAAACEAWvQsW78AAAAVAQAACwAAAAAAAAAAAAAA&#10;AAAfAQAAX3JlbHMvLnJlbHNQSwECLQAUAAYACAAAACEA03Fn17oAAADbAAAADwAAAAAAAAAAAAAA&#10;AAAHAgAAZHJzL2Rvd25yZXYueG1sUEsFBgAAAAADAAMAtwAAAO4CAAAAAA==&#10;" path="m,l3375,e" filled="f" strokeweight=".03739mm">
                        <v:path arrowok="t" o:connecttype="custom" o:connectlocs="0,0;3375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0FC15A3A" w14:textId="77777777" w:rsidR="007353F8" w:rsidRDefault="007353F8">
            <w:pPr>
              <w:pStyle w:val="TableParagraph"/>
              <w:kinsoku w:val="0"/>
              <w:overflowPunct w:val="0"/>
              <w:spacing w:before="8" w:line="326" w:lineRule="auto"/>
              <w:ind w:left="140" w:right="297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lub nr działek ewidencyjnych: lub nr księgi</w:t>
            </w:r>
            <w:r>
              <w:rPr>
                <w:rFonts w:ascii="Arial" w:hAnsi="Arial" w:cs="Arial"/>
                <w:spacing w:val="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wieczystej:</w:t>
            </w:r>
          </w:p>
        </w:tc>
      </w:tr>
      <w:tr w:rsidR="007353F8" w14:paraId="576956ED" w14:textId="77777777">
        <w:trPr>
          <w:trHeight w:val="364"/>
        </w:trPr>
        <w:tc>
          <w:tcPr>
            <w:tcW w:w="9428" w:type="dxa"/>
            <w:gridSpan w:val="10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653FB0AA" w14:textId="77777777" w:rsidR="007353F8" w:rsidRDefault="007353F8">
            <w:pPr>
              <w:pStyle w:val="TableParagraph"/>
              <w:kinsoku w:val="0"/>
              <w:overflowPunct w:val="0"/>
              <w:spacing w:before="2" w:line="160" w:lineRule="atLeast"/>
              <w:ind w:left="227" w:right="1018" w:hanging="204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10.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Uzasadnienie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wniosku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o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wydanie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wypisu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z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ewidencji</w:t>
            </w:r>
            <w:r>
              <w:rPr>
                <w:rFonts w:ascii="Arial" w:hAnsi="Arial" w:cs="Arial"/>
                <w:spacing w:val="-12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gruntów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i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budynków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zawierającego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dane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podmiotów,</w:t>
            </w:r>
            <w:r>
              <w:rPr>
                <w:rFonts w:ascii="Arial" w:hAnsi="Arial" w:cs="Arial"/>
                <w:spacing w:val="-12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o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których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mowa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w</w:t>
            </w:r>
            <w:r>
              <w:rPr>
                <w:rFonts w:ascii="Arial" w:hAnsi="Arial" w:cs="Arial"/>
                <w:spacing w:val="-1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art.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20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ust.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2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pkt</w:t>
            </w:r>
            <w:r>
              <w:rPr>
                <w:rFonts w:ascii="Arial" w:hAnsi="Arial" w:cs="Arial"/>
                <w:spacing w:val="-12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1</w:t>
            </w:r>
            <w:r>
              <w:rPr>
                <w:rFonts w:ascii="Arial" w:hAnsi="Arial" w:cs="Arial"/>
                <w:spacing w:val="-1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ustawy z</w:t>
            </w:r>
            <w:r>
              <w:rPr>
                <w:rFonts w:ascii="Arial" w:hAnsi="Arial" w:cs="Arial"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dnia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17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maja</w:t>
            </w:r>
            <w:r>
              <w:rPr>
                <w:rFonts w:ascii="Arial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1989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r.</w:t>
            </w:r>
            <w:r>
              <w:rPr>
                <w:rFonts w:ascii="Arial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–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Prawo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geodezyjne</w:t>
            </w:r>
            <w:r>
              <w:rPr>
                <w:rFonts w:ascii="Arial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i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kartograficzne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(Dz.</w:t>
            </w:r>
            <w:r>
              <w:rPr>
                <w:rFonts w:ascii="Arial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U.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z</w:t>
            </w:r>
            <w:r>
              <w:rPr>
                <w:rFonts w:ascii="Arial" w:hAnsi="Arial" w:cs="Arial"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2020</w:t>
            </w:r>
            <w:r>
              <w:rPr>
                <w:rFonts w:ascii="Arial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r.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poz.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276,</w:t>
            </w:r>
            <w:r>
              <w:rPr>
                <w:rFonts w:ascii="Arial" w:hAnsi="Arial" w:cs="Arial"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z</w:t>
            </w:r>
            <w:r>
              <w:rPr>
                <w:rFonts w:ascii="Arial" w:hAnsi="Arial" w:cs="Arial"/>
                <w:spacing w:val="-5"/>
                <w:w w:val="105"/>
                <w:sz w:val="12"/>
                <w:szCs w:val="12"/>
              </w:rPr>
              <w:t xml:space="preserve"> </w:t>
            </w:r>
            <w:proofErr w:type="spellStart"/>
            <w:r>
              <w:rPr>
                <w:rFonts w:ascii="Arial" w:hAnsi="Arial" w:cs="Arial"/>
                <w:w w:val="105"/>
                <w:sz w:val="12"/>
                <w:szCs w:val="12"/>
              </w:rPr>
              <w:t>późn</w:t>
            </w:r>
            <w:proofErr w:type="spellEnd"/>
            <w:r>
              <w:rPr>
                <w:rFonts w:ascii="Arial" w:hAnsi="Arial" w:cs="Arial"/>
                <w:w w:val="105"/>
                <w:sz w:val="12"/>
                <w:szCs w:val="12"/>
              </w:rPr>
              <w:t>.</w:t>
            </w:r>
            <w:r>
              <w:rPr>
                <w:rFonts w:ascii="Arial" w:hAnsi="Arial" w:cs="Arial"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zm.)</w:t>
            </w:r>
          </w:p>
        </w:tc>
      </w:tr>
      <w:tr w:rsidR="007353F8" w14:paraId="33D4AFEF" w14:textId="77777777" w:rsidTr="007119BF">
        <w:trPr>
          <w:trHeight w:val="2276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7F38B4E2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804CCB" w14:textId="77777777" w:rsidR="007353F8" w:rsidRDefault="007353F8">
            <w:pPr>
              <w:pStyle w:val="TableParagraph"/>
              <w:kinsoku w:val="0"/>
              <w:overflowPunct w:val="0"/>
              <w:spacing w:before="18"/>
              <w:ind w:left="9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Wnioskodawca:</w:t>
            </w:r>
          </w:p>
          <w:p w14:paraId="7E0EE9F9" w14:textId="77777777" w:rsidR="007353F8" w:rsidRDefault="007353F8">
            <w:pPr>
              <w:pStyle w:val="TableParagraph"/>
              <w:numPr>
                <w:ilvl w:val="0"/>
                <w:numId w:val="6"/>
              </w:numPr>
              <w:tabs>
                <w:tab w:val="left" w:pos="1344"/>
              </w:tabs>
              <w:kinsoku w:val="0"/>
              <w:overflowPunct w:val="0"/>
              <w:spacing w:before="20" w:line="226" w:lineRule="exact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jest właścicielem, osobą lub jednostką organizacyjną władającą gruntami, budynkami lub lokalami, których dotyczy</w:t>
            </w:r>
            <w:r>
              <w:rPr>
                <w:rFonts w:ascii="Arial" w:hAnsi="Arial" w:cs="Arial"/>
                <w:spacing w:val="3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wniosek</w:t>
            </w:r>
          </w:p>
          <w:p w14:paraId="1D32FAAF" w14:textId="77777777" w:rsidR="007353F8" w:rsidRDefault="007353F8">
            <w:pPr>
              <w:pStyle w:val="TableParagraph"/>
              <w:numPr>
                <w:ilvl w:val="0"/>
                <w:numId w:val="6"/>
              </w:numPr>
              <w:tabs>
                <w:tab w:val="left" w:pos="1344"/>
              </w:tabs>
              <w:kinsoku w:val="0"/>
              <w:overflowPunct w:val="0"/>
              <w:spacing w:before="17" w:line="201" w:lineRule="auto"/>
              <w:ind w:right="18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jest organem administracji publicznej albo podmiotem niebędącym organem administracji publicznej, realizującym zadania publiczne związane z gruntami, budynkami lub lokalami, których dotyczy</w:t>
            </w:r>
            <w:r>
              <w:rPr>
                <w:rFonts w:ascii="Arial" w:hAnsi="Arial" w:cs="Arial"/>
                <w:spacing w:val="7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wniosek</w:t>
            </w:r>
          </w:p>
          <w:p w14:paraId="47C7BD8D" w14:textId="77777777" w:rsidR="007353F8" w:rsidRDefault="007353F8">
            <w:pPr>
              <w:pStyle w:val="TableParagraph"/>
              <w:numPr>
                <w:ilvl w:val="0"/>
                <w:numId w:val="6"/>
              </w:numPr>
              <w:tabs>
                <w:tab w:val="left" w:pos="1344"/>
              </w:tabs>
              <w:kinsoku w:val="0"/>
              <w:overflowPunct w:val="0"/>
              <w:spacing w:before="95" w:line="223" w:lineRule="auto"/>
              <w:ind w:right="35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position w:val="2"/>
                <w:sz w:val="14"/>
                <w:szCs w:val="14"/>
              </w:rPr>
              <w:t>jest operatorem sieci w rozumieniu ustawy z dnia 7 maja 2010 r. o wspieraniu rozwoju usług i sieci telekomunikacyjnych</w:t>
            </w:r>
            <w:r>
              <w:rPr>
                <w:rFonts w:ascii="Arial" w:hAnsi="Arial" w:cs="Arial"/>
                <w:sz w:val="14"/>
                <w:szCs w:val="14"/>
              </w:rPr>
              <w:t xml:space="preserve"> (Dz. U. z 2019 r. poz. 2410, z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późn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zm.)</w:t>
            </w:r>
          </w:p>
          <w:p w14:paraId="54BFA9FB" w14:textId="77777777" w:rsidR="007353F8" w:rsidRDefault="007353F8">
            <w:pPr>
              <w:pStyle w:val="TableParagraph"/>
              <w:numPr>
                <w:ilvl w:val="0"/>
                <w:numId w:val="6"/>
              </w:numPr>
              <w:tabs>
                <w:tab w:val="left" w:pos="1344"/>
              </w:tabs>
              <w:kinsoku w:val="0"/>
              <w:overflowPunct w:val="0"/>
              <w:spacing w:before="50" w:line="232" w:lineRule="auto"/>
              <w:ind w:right="619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position w:val="1"/>
                <w:sz w:val="14"/>
                <w:szCs w:val="14"/>
              </w:rPr>
              <w:t>jest operatorem systemu przesyłowego, systemu dystrybucyjnego oraz systemu połączonego, w rozumieniu ustawy</w:t>
            </w:r>
            <w:r>
              <w:rPr>
                <w:rFonts w:ascii="Arial" w:hAnsi="Arial" w:cs="Arial"/>
                <w:sz w:val="14"/>
                <w:szCs w:val="14"/>
              </w:rPr>
              <w:t xml:space="preserve"> z dnia 10 kwietnia 1997 r. – Prawo energetyczne (Dz. U. z 2020 r. poz. 833, z </w:t>
            </w:r>
            <w:proofErr w:type="spellStart"/>
            <w:r>
              <w:rPr>
                <w:rFonts w:ascii="Arial" w:hAnsi="Arial" w:cs="Arial"/>
                <w:sz w:val="14"/>
                <w:szCs w:val="14"/>
              </w:rPr>
              <w:t>późn</w:t>
            </w:r>
            <w:proofErr w:type="spellEnd"/>
            <w:r>
              <w:rPr>
                <w:rFonts w:ascii="Arial" w:hAnsi="Arial" w:cs="Arial"/>
                <w:sz w:val="14"/>
                <w:szCs w:val="14"/>
              </w:rPr>
              <w:t>.</w:t>
            </w:r>
            <w:r>
              <w:rPr>
                <w:rFonts w:ascii="Arial" w:hAnsi="Arial" w:cs="Arial"/>
                <w:spacing w:val="2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zm.)</w:t>
            </w:r>
          </w:p>
          <w:p w14:paraId="57E8E144" w14:textId="77777777" w:rsidR="007353F8" w:rsidRDefault="007353F8">
            <w:pPr>
              <w:pStyle w:val="TableParagraph"/>
              <w:numPr>
                <w:ilvl w:val="0"/>
                <w:numId w:val="6"/>
              </w:numPr>
              <w:tabs>
                <w:tab w:val="left" w:pos="1344"/>
              </w:tabs>
              <w:kinsoku w:val="0"/>
              <w:overflowPunct w:val="0"/>
              <w:spacing w:before="48" w:line="276" w:lineRule="auto"/>
              <w:ind w:right="3997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ma interes prawny w dostępie do danych objętych wnioskiem, wynikający z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12</w:t>
            </w:r>
            <w:r>
              <w:rPr>
                <w:rFonts w:ascii="Arial" w:hAnsi="Arial" w:cs="Arial"/>
                <w:sz w:val="14"/>
                <w:szCs w:val="14"/>
              </w:rPr>
              <w:t>:</w:t>
            </w:r>
            <w:r>
              <w:rPr>
                <w:rFonts w:ascii="Arial" w:hAnsi="Arial" w:cs="Arial"/>
                <w:spacing w:val="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…………………………………………………</w:t>
            </w:r>
          </w:p>
          <w:p w14:paraId="1C16DACD" w14:textId="77777777" w:rsidR="007353F8" w:rsidRDefault="007353F8">
            <w:pPr>
              <w:pStyle w:val="TableParagraph"/>
              <w:kinsoku w:val="0"/>
              <w:overflowPunct w:val="0"/>
              <w:spacing w:before="34"/>
              <w:ind w:left="134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w związku z</w:t>
            </w:r>
            <w:r>
              <w:rPr>
                <w:rFonts w:ascii="Arial" w:hAnsi="Arial" w:cs="Arial"/>
                <w:sz w:val="14"/>
                <w:szCs w:val="14"/>
                <w:vertAlign w:val="superscript"/>
              </w:rPr>
              <w:t>13</w:t>
            </w:r>
            <w:r>
              <w:rPr>
                <w:rFonts w:ascii="Arial" w:hAnsi="Arial" w:cs="Arial"/>
                <w:sz w:val="14"/>
                <w:szCs w:val="14"/>
              </w:rPr>
              <w:t>: …………………………………………………</w:t>
            </w:r>
          </w:p>
        </w:tc>
      </w:tr>
      <w:tr w:rsidR="007353F8" w14:paraId="79B13D6C" w14:textId="77777777">
        <w:trPr>
          <w:trHeight w:val="199"/>
        </w:trPr>
        <w:tc>
          <w:tcPr>
            <w:tcW w:w="9428" w:type="dxa"/>
            <w:gridSpan w:val="10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016E25EA" w14:textId="77777777" w:rsidR="007353F8" w:rsidRDefault="007353F8">
            <w:pPr>
              <w:pStyle w:val="TableParagraph"/>
              <w:kinsoku w:val="0"/>
              <w:overflowPunct w:val="0"/>
              <w:spacing w:before="22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11. Osoba wyznaczona do kontaktów ze strony wnioskodawcy*</w:t>
            </w:r>
          </w:p>
        </w:tc>
      </w:tr>
      <w:tr w:rsidR="007353F8" w14:paraId="6CF40899" w14:textId="77777777">
        <w:trPr>
          <w:trHeight w:val="300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1F8E5A03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FFB2F" w14:textId="77777777" w:rsidR="007353F8" w:rsidRDefault="007353F8">
            <w:pPr>
              <w:pStyle w:val="TableParagraph"/>
              <w:tabs>
                <w:tab w:val="left" w:pos="3475"/>
                <w:tab w:val="left" w:pos="6564"/>
              </w:tabs>
              <w:kinsoku w:val="0"/>
              <w:overflowPunct w:val="0"/>
              <w:spacing w:before="55"/>
              <w:ind w:left="89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Imię</w:t>
            </w:r>
            <w:r>
              <w:rPr>
                <w:rFonts w:ascii="Arial" w:hAnsi="Arial" w:cs="Arial"/>
                <w:spacing w:val="-10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i</w:t>
            </w:r>
            <w:r>
              <w:rPr>
                <w:rFonts w:ascii="Arial" w:hAnsi="Arial" w:cs="Arial"/>
                <w:spacing w:val="-9"/>
                <w:w w:val="105"/>
                <w:sz w:val="12"/>
                <w:szCs w:val="12"/>
              </w:rPr>
              <w:t xml:space="preserve"> 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>nazwisko: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ab/>
              <w:t>e-mail:</w:t>
            </w:r>
            <w:r>
              <w:rPr>
                <w:rFonts w:ascii="Arial" w:hAnsi="Arial" w:cs="Arial"/>
                <w:w w:val="105"/>
                <w:sz w:val="12"/>
                <w:szCs w:val="12"/>
              </w:rPr>
              <w:tab/>
              <w:t>telefon:</w:t>
            </w:r>
          </w:p>
        </w:tc>
      </w:tr>
      <w:tr w:rsidR="007353F8" w14:paraId="76397C2F" w14:textId="77777777">
        <w:trPr>
          <w:trHeight w:val="211"/>
        </w:trPr>
        <w:tc>
          <w:tcPr>
            <w:tcW w:w="9428" w:type="dxa"/>
            <w:gridSpan w:val="10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68FABD35" w14:textId="77777777" w:rsidR="007353F8" w:rsidRDefault="007353F8">
            <w:pPr>
              <w:pStyle w:val="TableParagraph"/>
              <w:kinsoku w:val="0"/>
              <w:overflowPunct w:val="0"/>
              <w:spacing w:before="36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12. Postać dokumentów będących przedmiotem wniosku i sposób ich udostępnienia</w:t>
            </w:r>
          </w:p>
        </w:tc>
      </w:tr>
      <w:tr w:rsidR="007353F8" w14:paraId="0005CA0A" w14:textId="77777777">
        <w:trPr>
          <w:trHeight w:val="750"/>
        </w:trPr>
        <w:tc>
          <w:tcPr>
            <w:tcW w:w="187" w:type="dxa"/>
            <w:vMerge w:val="restart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165E006D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3180F" w14:textId="77777777" w:rsidR="007353F8" w:rsidRDefault="007353F8">
            <w:pPr>
              <w:pStyle w:val="TableParagraph"/>
              <w:numPr>
                <w:ilvl w:val="0"/>
                <w:numId w:val="5"/>
              </w:numPr>
              <w:tabs>
                <w:tab w:val="left" w:pos="332"/>
              </w:tabs>
              <w:kinsoku w:val="0"/>
              <w:overflowPunct w:val="0"/>
              <w:spacing w:line="225" w:lineRule="exact"/>
              <w:ind w:hanging="237"/>
              <w:rPr>
                <w:rFonts w:ascii="Arial" w:hAnsi="Arial" w:cs="Arial"/>
                <w:position w:val="1"/>
                <w:sz w:val="14"/>
                <w:szCs w:val="14"/>
              </w:rPr>
            </w:pPr>
            <w:r>
              <w:rPr>
                <w:rFonts w:ascii="Arial" w:hAnsi="Arial" w:cs="Arial"/>
                <w:position w:val="1"/>
                <w:sz w:val="14"/>
                <w:szCs w:val="14"/>
              </w:rPr>
              <w:t>postać</w:t>
            </w:r>
            <w:r>
              <w:rPr>
                <w:rFonts w:ascii="Arial" w:hAnsi="Arial" w:cs="Arial"/>
                <w:spacing w:val="2"/>
                <w:position w:val="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position w:val="1"/>
                <w:sz w:val="14"/>
                <w:szCs w:val="14"/>
              </w:rPr>
              <w:t>papierowa</w:t>
            </w:r>
          </w:p>
        </w:tc>
        <w:tc>
          <w:tcPr>
            <w:tcW w:w="4997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ED5B6" w14:textId="77777777" w:rsidR="007353F8" w:rsidRDefault="007353F8">
            <w:pPr>
              <w:pStyle w:val="TableParagraph"/>
              <w:kinsoku w:val="0"/>
              <w:overflowPunct w:val="0"/>
              <w:spacing w:before="37"/>
              <w:ind w:left="23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Sposób odbioru:</w:t>
            </w:r>
          </w:p>
          <w:p w14:paraId="3A596DED" w14:textId="77777777" w:rsidR="007353F8" w:rsidRDefault="007353F8">
            <w:pPr>
              <w:pStyle w:val="TableParagraph"/>
              <w:numPr>
                <w:ilvl w:val="0"/>
                <w:numId w:val="4"/>
              </w:numPr>
              <w:tabs>
                <w:tab w:val="left" w:pos="361"/>
              </w:tabs>
              <w:kinsoku w:val="0"/>
              <w:overflowPunct w:val="0"/>
              <w:spacing w:before="58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odbiór osobisty w siedzibie</w:t>
            </w:r>
            <w:r>
              <w:rPr>
                <w:rFonts w:ascii="Arial" w:hAnsi="Arial"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organu</w:t>
            </w:r>
          </w:p>
          <w:p w14:paraId="13DAE987" w14:textId="77777777" w:rsidR="007353F8" w:rsidRDefault="007353F8">
            <w:pPr>
              <w:pStyle w:val="TableParagraph"/>
              <w:kinsoku w:val="0"/>
              <w:overflowPunct w:val="0"/>
              <w:spacing w:before="23"/>
              <w:ind w:left="135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 xml:space="preserve">wysyłka pod adres: </w:t>
            </w:r>
            <w:r>
              <w:rPr>
                <w:rFonts w:ascii="Wingdings" w:hAnsi="Wingdings" w:cs="Wingdings"/>
                <w:position w:val="-2"/>
                <w:sz w:val="21"/>
                <w:szCs w:val="21"/>
              </w:rPr>
              <w:t></w:t>
            </w:r>
            <w:r>
              <w:rPr>
                <w:rFonts w:ascii="Times New Roman" w:hAnsi="Times New Roman" w:cs="Times New Roman"/>
                <w:position w:val="-2"/>
                <w:sz w:val="21"/>
                <w:szCs w:val="21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>jak w nagłówku</w:t>
            </w:r>
          </w:p>
          <w:p w14:paraId="503D9E02" w14:textId="77777777" w:rsidR="007353F8" w:rsidRDefault="007353F8">
            <w:pPr>
              <w:pStyle w:val="TableParagraph"/>
              <w:numPr>
                <w:ilvl w:val="1"/>
                <w:numId w:val="4"/>
              </w:numPr>
              <w:tabs>
                <w:tab w:val="left" w:pos="1651"/>
              </w:tabs>
              <w:kinsoku w:val="0"/>
              <w:overflowPunct w:val="0"/>
              <w:spacing w:before="24" w:after="14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inny:</w:t>
            </w:r>
          </w:p>
          <w:p w14:paraId="66E394E1" w14:textId="77777777" w:rsidR="007353F8" w:rsidRDefault="001B5AEC">
            <w:pPr>
              <w:pStyle w:val="TableParagraph"/>
              <w:kinsoku w:val="0"/>
              <w:overflowPunct w:val="0"/>
              <w:spacing w:line="20" w:lineRule="exact"/>
              <w:ind w:left="1843"/>
              <w:rPr>
                <w:sz w:val="2"/>
                <w:szCs w:val="2"/>
              </w:rPr>
            </w:pPr>
            <w:r>
              <w:rPr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53122965" wp14:editId="7ACAF2D6">
                      <wp:extent cx="1929765" cy="12700"/>
                      <wp:effectExtent l="12065" t="5715" r="10795" b="635"/>
                      <wp:docPr id="9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29765" cy="12700"/>
                                <a:chOff x="0" y="0"/>
                                <a:chExt cx="3039" cy="20"/>
                              </a:xfrm>
                            </wpg:grpSpPr>
                            <wps:wsp>
                              <wps:cNvPr id="10" name="Freeform 5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" y="1"/>
                                  <a:ext cx="3037" cy="20"/>
                                </a:xfrm>
                                <a:custGeom>
                                  <a:avLst/>
                                  <a:gdLst>
                                    <a:gd name="T0" fmla="*/ 0 w 3037"/>
                                    <a:gd name="T1" fmla="*/ 0 h 20"/>
                                    <a:gd name="T2" fmla="*/ 3036 w 3037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037" h="20">
                                      <a:moveTo>
                                        <a:pt x="0" y="0"/>
                                      </a:moveTo>
                                      <a:lnTo>
                                        <a:pt x="303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5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"/>
                                  <a:ext cx="3039" cy="20"/>
                                </a:xfrm>
                                <a:custGeom>
                                  <a:avLst/>
                                  <a:gdLst>
                                    <a:gd name="T0" fmla="*/ 0 w 3039"/>
                                    <a:gd name="T1" fmla="*/ 0 h 20"/>
                                    <a:gd name="T2" fmla="*/ 3038 w 3039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039" h="20">
                                      <a:moveTo>
                                        <a:pt x="0" y="0"/>
                                      </a:moveTo>
                                      <a:lnTo>
                                        <a:pt x="303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62710F" id="Group 53" o:spid="_x0000_s1026" style="width:151.95pt;height:1pt;mso-position-horizontal-relative:char;mso-position-vertical-relative:line" coordsize="303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N27sgMAANQMAAAOAAAAZHJzL2Uyb0RvYy54bWzsV9uO2zYQfQ+QfyD4WMAryZbttbDaIPBl&#10;ESBtA2T7AbREXRCJVEja8ibov3eGlGzZTtAmWeShrR9kyjManjkzcyjfvTrUFdlzpUspYhrc+JRw&#10;kci0FHlM/3jcjG4p0YaJlFVS8Jg+cU1f3b98cdc2ER/LQlYpVwSCCB21TUwLY5rI83RS8JrpG9lw&#10;AcZMqpoZuFW5lyrWQvS68sa+P/NaqdJGyYRrDb+unJHe2/hZxhPze5ZpbkgVU8Bm7FXZ6xav3v0d&#10;i3LFmqJMOhjsO1DUrBSw6THUihlGdqq8ClWXiZJaZuYmkbUns6xMuM0Bsgn8i2welNw1Npc8avPm&#10;SBNQe8HTd4dNftu/U6RMY7qgRLAaSmR3JdMJctM2eQQuD6p537xTLkFYvpXJBw1m79KO97lzJtv2&#10;V5lCPLYz0nJzyFSNISBrcrAleDqWgB8MSeDHYDFezGdTShKwBeO535UoKaCOV08lxbp7buJPIAF8&#10;aGyf8FjktrMQO0iYD7SZPjGpf4zJ9wVruC2QRpo6JgNoNEflRnGOvUumoWPTuvVU6iGPAwuC1ED3&#10;3zIYUIIsuSbuGQQm5l9kgkXJTpsHLm0R2P6tNq77U1jZ0qYd7EdIIKsrGIRfPOKTltiYnXPvA5sP&#10;fArieIcJOEYZDzwgwuwrgSYDN5/0gaCAeQ+MFT3W5CA6sLAiDEXGt73VSI3dgciBkkfLCYQAL8zs&#10;K84AEJ1tp/fO7rvbRIF+XCqHogSUY+tIb5hBbLgHLkkbU8d/YRsRf6/lnj9K62EuGhj2OlkrMfRC&#10;viy6vpudGZ7AfWDy3MLujZAHlRVyU1aVrVYlEFEwnYeWJC2rMkUjotEq3y4rRfYMpdF+MCcIduYG&#10;EiRSG6zgLF13a8PKyq3Bv7IcQ/91TGAnWu37vPAX69v1bTgKx7P1KPRXq9HrzTIczTbBfLqarJbL&#10;VfAnQgvCqCjTlAtE1+twEP6z6exOBKegRyU+y+Is2Y39XCfrncOwXEAu/bfjuh9OpyVbmT7BoCrp&#10;DhY4CGFRSPWJkhYOlZjqjzumOCXVGwFaswjCEE8hexNO5zAzRA0t26GFiQRCxdRQ6HRcLo07uXaN&#10;KvMCdgpsWYV8DRKblTjOIHc6cqi6G5C7n6V7IAmXujdFmhETyOOz6Z4b8mvd+/IJcD4d36p7Czfo&#10;J1X7Zt27dbp3Fejfp3vA/zPoHrwxgio/h+5Nwtn/uncS+f+g7tm3P3h1threvebju/nw3urk6c/I&#10;/V8AAAD//wMAUEsDBBQABgAIAAAAIQBwyKrQ2wAAAAMBAAAPAAAAZHJzL2Rvd25yZXYueG1sTI9B&#10;S8NAEIXvgv9hGcGb3U2Domk2pRT1VARbQXqbZqdJaHY2ZLdJ+u9dvdjLwOM93vsmX062FQP1vnGs&#10;IZkpEMSlMw1XGr52bw/PIHxANtg6Jg0X8rAsbm9yzIwb+ZOGbahELGGfoYY6hC6T0pc1WfQz1xFH&#10;7+h6iyHKvpKmxzGW21bOlXqSFhuOCzV2tK6pPG3PVsP7iOMqTV6Hzem4vux3jx/fm4S0vr+bVgsQ&#10;gabwH4Zf/IgORWQ6uDMbL1oN8ZHwd6OXqvQFxEHDXIEscnnNXvwAAAD//wMAUEsBAi0AFAAGAAgA&#10;AAAhALaDOJL+AAAA4QEAABMAAAAAAAAAAAAAAAAAAAAAAFtDb250ZW50X1R5cGVzXS54bWxQSwEC&#10;LQAUAAYACAAAACEAOP0h/9YAAACUAQAACwAAAAAAAAAAAAAAAAAvAQAAX3JlbHMvLnJlbHNQSwEC&#10;LQAUAAYACAAAACEA9bzdu7IDAADUDAAADgAAAAAAAAAAAAAAAAAuAgAAZHJzL2Uyb0RvYy54bWxQ&#10;SwECLQAUAAYACAAAACEAcMiq0NsAAAADAQAADwAAAAAAAAAAAAAAAAAMBgAAZHJzL2Rvd25yZXYu&#10;eG1sUEsFBgAAAAAEAAQA8wAAABQHAAAAAA==&#10;">
                      <v:shape id="Freeform 54" o:spid="_x0000_s1027" style="position:absolute;left:1;top:1;width:3037;height:20;visibility:visible;mso-wrap-style:square;v-text-anchor:top" coordsize="30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an8xAAAANsAAAAPAAAAZHJzL2Rvd25yZXYueG1sRI9Pb8Iw&#10;DMXvSHyHyJN2g5QeNigENJDQtsvEn112M43XdDRO1WTQffv5gMTN1nt+7+fFqveNulAX68AGJuMM&#10;FHEZbM2Vgc/jdjQFFROyxSYwGfijCKvlcLDAwoYr7+lySJWSEI4FGnAptYXWsXTkMY5DSyzad+g8&#10;Jlm7StsOrxLuG51n2ZP2WLM0OGxp46g8H369gdMH7X4mzw2uvaPzrKL31zz/MubxoX+Zg0rUp7v5&#10;dv1mBV/o5RcZQC//AQAA//8DAFBLAQItABQABgAIAAAAIQDb4fbL7gAAAIUBAAATAAAAAAAAAAAA&#10;AAAAAAAAAABbQ29udGVudF9UeXBlc10ueG1sUEsBAi0AFAAGAAgAAAAhAFr0LFu/AAAAFQEAAAsA&#10;AAAAAAAAAAAAAAAAHwEAAF9yZWxzLy5yZWxzUEsBAi0AFAAGAAgAAAAhAAkNqfzEAAAA2wAAAA8A&#10;AAAAAAAAAAAAAAAABwIAAGRycy9kb3ducmV2LnhtbFBLBQYAAAAAAwADALcAAAD4AgAAAAA=&#10;" path="m,l3036,e" filled="f" strokeweight=".04372mm">
                        <v:path arrowok="t" o:connecttype="custom" o:connectlocs="0,0;3036,0" o:connectangles="0,0"/>
                      </v:shape>
                      <v:shape id="Freeform 55" o:spid="_x0000_s1028" style="position:absolute;top:1;width:3039;height:20;visibility:visible;mso-wrap-style:square;v-text-anchor:top" coordsize="30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1UawwAAANsAAAAPAAAAZHJzL2Rvd25yZXYueG1sRE9La8JA&#10;EL4L/Q/LFHoR3aSHElI3IlKlgVzUQnscspMHZmfT7NYk/74rFHqbj+85m+1kOnGjwbWWFcTrCARx&#10;aXXLtYKPy2GVgHAeWWNnmRTM5GCbPSw2mGo78oluZ1+LEMIuRQWN930qpSsbMujWticOXGUHgz7A&#10;oZZ6wDGEm04+R9GLNNhyaGiwp31D5fX8YxQc4q/5c5nkc17o4jtOqmM0vh2Venqcdq8gPE3+X/zn&#10;ftdhfgz3X8IBMvsFAAD//wMAUEsBAi0AFAAGAAgAAAAhANvh9svuAAAAhQEAABMAAAAAAAAAAAAA&#10;AAAAAAAAAFtDb250ZW50X1R5cGVzXS54bWxQSwECLQAUAAYACAAAACEAWvQsW78AAAAVAQAACwAA&#10;AAAAAAAAAAAAAAAfAQAAX3JlbHMvLnJlbHNQSwECLQAUAAYACAAAACEAmcNVGsMAAADbAAAADwAA&#10;AAAAAAAAAAAAAAAHAgAAZHJzL2Rvd25yZXYueG1sUEsFBgAAAAADAAMAtwAAAPcCAAAAAA==&#10;" path="m,l3038,e" filled="f" strokeweight=".03739mm">
                        <v:path arrowok="t" o:connecttype="custom" o:connectlocs="0,0;303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43D379FE" w14:textId="77777777" w:rsidR="007353F8" w:rsidRDefault="007353F8">
            <w:pPr>
              <w:pStyle w:val="TableParagraph"/>
              <w:kinsoku w:val="0"/>
              <w:overflowPunct w:val="0"/>
              <w:spacing w:before="7"/>
              <w:rPr>
                <w:b/>
                <w:bCs/>
                <w:sz w:val="20"/>
                <w:szCs w:val="20"/>
              </w:rPr>
            </w:pPr>
          </w:p>
          <w:p w14:paraId="22FBE196" w14:textId="77777777" w:rsidR="007353F8" w:rsidRDefault="001B5AEC">
            <w:pPr>
              <w:pStyle w:val="TableParagraph"/>
              <w:kinsoku w:val="0"/>
              <w:overflowPunct w:val="0"/>
              <w:spacing w:line="20" w:lineRule="exact"/>
              <w:ind w:left="1843"/>
              <w:rPr>
                <w:sz w:val="2"/>
                <w:szCs w:val="2"/>
              </w:rPr>
            </w:pPr>
            <w:r>
              <w:rPr>
                <w:noProof/>
                <w:sz w:val="2"/>
                <w:szCs w:val="2"/>
              </w:rPr>
              <mc:AlternateContent>
                <mc:Choice Requires="wpg">
                  <w:drawing>
                    <wp:inline distT="0" distB="0" distL="0" distR="0" wp14:anchorId="56D2F234" wp14:editId="75A29578">
                      <wp:extent cx="1929765" cy="12700"/>
                      <wp:effectExtent l="12065" t="6350" r="10795" b="0"/>
                      <wp:docPr id="6" name="Group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29765" cy="12700"/>
                                <a:chOff x="0" y="0"/>
                                <a:chExt cx="3039" cy="20"/>
                              </a:xfrm>
                            </wpg:grpSpPr>
                            <wps:wsp>
                              <wps:cNvPr id="7" name="Freeform 6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" y="1"/>
                                  <a:ext cx="3037" cy="20"/>
                                </a:xfrm>
                                <a:custGeom>
                                  <a:avLst/>
                                  <a:gdLst>
                                    <a:gd name="T0" fmla="*/ 0 w 3037"/>
                                    <a:gd name="T1" fmla="*/ 0 h 20"/>
                                    <a:gd name="T2" fmla="*/ 3036 w 3037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037" h="20">
                                      <a:moveTo>
                                        <a:pt x="0" y="0"/>
                                      </a:moveTo>
                                      <a:lnTo>
                                        <a:pt x="3036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574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6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"/>
                                  <a:ext cx="3039" cy="20"/>
                                </a:xfrm>
                                <a:custGeom>
                                  <a:avLst/>
                                  <a:gdLst>
                                    <a:gd name="T0" fmla="*/ 0 w 3039"/>
                                    <a:gd name="T1" fmla="*/ 0 h 20"/>
                                    <a:gd name="T2" fmla="*/ 3038 w 3039"/>
                                    <a:gd name="T3" fmla="*/ 0 h 2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</a:cxnLst>
                                  <a:rect l="0" t="0" r="r" b="b"/>
                                  <a:pathLst>
                                    <a:path w="3039" h="20">
                                      <a:moveTo>
                                        <a:pt x="0" y="0"/>
                                      </a:moveTo>
                                      <a:lnTo>
                                        <a:pt x="3038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134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69AFA07" id="Group 59" o:spid="_x0000_s1026" style="width:151.95pt;height:1pt;mso-position-horizontal-relative:char;mso-position-vertical-relative:line" coordsize="303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8kXrAMAANIMAAAOAAAAZHJzL2Uyb0RvYy54bWzsV9uO2zYQfQ/QfyD4WMAryZbttbDaIPBl&#10;USBNAmTzAbREXVCJVEna8qbov3c4lGzZTpDbIg9t/SBT5mjmzJmZQ/nu5aGuyJ4rXUoR0+DGp4SL&#10;RKalyGP64XEzuqVEGyZSVknBY/rENX15/8uLu7aJ+FgWskq5IuBE6KhtYloY00Sep5OC10zfyIYL&#10;2MykqpmBW5V7qWIteK8rb+z7M6+VKm2UTLjW8OvKbdJ79J9lPDFvs0xzQ6qYAjaDV4XXrb1693cs&#10;yhVrijLpYLDvQFGzUkDQo6sVM4zsVHnlqi4TJbXMzE0ia09mWZlwzAGyCfyLbB6U3DWYSx61eXOk&#10;Cai94Om73SZv9u8UKdOYzigRrIYSYVQyXVhu2iaPwORBNe+bd8olCMvXMvlDw7Z3uW/vc2dMtu3v&#10;MgV/bGckcnPIVG1dQNbkgCV4OpaAHwxJ4MdgMV7MZ1NKEtgLxnO/K1FSQB2vnkqKdffcxJ8s3ENj&#10;fMJjkQuHEDtINh9oM31iUv8Yk+8L1nAskLY0dUzOeyY3inPbumSGmGxwsOqZ1EMaBzvWTAPbXyQw&#10;oMSS5Hq4JxCIgPiWvQsiWJTstHngEmvA9q+1cc2fwgorm3YN8AiDktUVzMGvHvFJS9BnZ9zbQPCB&#10;TUFcNBiAo5fxwAI8zD7jaDIw80nvCOqX98BY0WNNDqIDCyvCrMb42FqN1LY5LHLI/BE5ARdgZTP7&#10;jDEAtMYTS2Bv7L67IArk41I4FCUgHFtHesOMxWZj2CVpY+r4L5B++3st9/xRooW56F+IddqtxNDK&#10;8oXo+mZ22/CEjYNwj7Et5EFlhdyUVYXVqoRFFEznIZKkZVWmdtOi0SrfLitF9swqI346Hs7MQIFE&#10;is4KztJ1tzasrNwaglfIMfRfx4TtRJS+vxb+Yn27vg1H4Xi2HoX+ajV6tVmGo9kmmE9Xk9VyuQr+&#10;ttCCMCrKNOXCoutlOAi/bji7A8EJ6FGIz7I4S3aDn+tkvXMYSDLk0n9jdqAmbjidlGxl+gSDqqQ7&#10;V+AchEUh1UdKWjhTYqr/3DHFKal+EyA1iyAM7SGEN+F0DjND1HBnO9xhIgFXMTUUOt0ul8YdXLtG&#10;lXkBkQIsq5CvQGGz0o4z4nOouhtQu58ke3DSuwPkJHs4h88te27Gr2Xv0/p/PhzfKnt4CA5F7Ztl&#10;79bJ3pWjf5/sAf/PIHvQRSDKzyF7k3D2v+ydNP4/KHv47gcvzijh3Uu+fTMf3qNMnv6K3P8DAAD/&#10;/wMAUEsDBBQABgAIAAAAIQBwyKrQ2wAAAAMBAAAPAAAAZHJzL2Rvd25yZXYueG1sTI9BS8NAEIXv&#10;gv9hGcGb3U2Domk2pRT1VARbQXqbZqdJaHY2ZLdJ+u9dvdjLwOM93vsmX062FQP1vnGsIZkpEMSl&#10;Mw1XGr52bw/PIHxANtg6Jg0X8rAsbm9yzIwb+ZOGbahELGGfoYY6hC6T0pc1WfQz1xFH7+h6iyHK&#10;vpKmxzGW21bOlXqSFhuOCzV2tK6pPG3PVsP7iOMqTV6Hzem4vux3jx/fm4S0vr+bVgsQgabwH4Zf&#10;/IgORWQ6uDMbL1oN8ZHwd6OXqvQFxEHDXIEscnnNXvwAAAD//wMAUEsBAi0AFAAGAAgAAAAhALaD&#10;OJL+AAAA4QEAABMAAAAAAAAAAAAAAAAAAAAAAFtDb250ZW50X1R5cGVzXS54bWxQSwECLQAUAAYA&#10;CAAAACEAOP0h/9YAAACUAQAACwAAAAAAAAAAAAAAAAAvAQAAX3JlbHMvLnJlbHNQSwECLQAUAAYA&#10;CAAAACEAOuPJF6wDAADSDAAADgAAAAAAAAAAAAAAAAAuAgAAZHJzL2Uyb0RvYy54bWxQSwECLQAU&#10;AAYACAAAACEAcMiq0NsAAAADAQAADwAAAAAAAAAAAAAAAAAGBgAAZHJzL2Rvd25yZXYueG1sUEsF&#10;BgAAAAAEAAQA8wAAAA4HAAAAAA==&#10;">
                      <v:shape id="Freeform 60" o:spid="_x0000_s1027" style="position:absolute;left:1;top:1;width:3037;height:20;visibility:visible;mso-wrap-style:square;v-text-anchor:top" coordsize="3037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tTMwwAAANoAAAAPAAAAZHJzL2Rvd25yZXYueG1sRI/NbsIw&#10;EITvlfoO1lbiBg45lBIwqEVChUtVfi7clniJA/E6ik2Svn1dCanH0cx8o5kve1uJlhpfOlYwHiUg&#10;iHOnSy4UHA/r4RsIH5A1Vo5JwQ95WC6en+aYadfxjtp9KESEsM9QgQmhzqT0uSGLfuRq4uhdXGMx&#10;RNkUUjfYRbitZJokr9JiyXHBYE0rQ/ltf7cKzl/0fR1PKvywhm7TgrafaXpSavDSv89ABOrDf/jR&#10;3mgFE/i7Em+AXPwCAAD//wMAUEsBAi0AFAAGAAgAAAAhANvh9svuAAAAhQEAABMAAAAAAAAAAAAA&#10;AAAAAAAAAFtDb250ZW50X1R5cGVzXS54bWxQSwECLQAUAAYACAAAACEAWvQsW78AAAAVAQAACwAA&#10;AAAAAAAAAAAAAAAfAQAAX3JlbHMvLnJlbHNQSwECLQAUAAYACAAAACEA7aLUzMMAAADaAAAADwAA&#10;AAAAAAAAAAAAAAAHAgAAZHJzL2Rvd25yZXYueG1sUEsFBgAAAAADAAMAtwAAAPcCAAAAAA==&#10;" path="m,l3036,e" filled="f" strokeweight=".04372mm">
                        <v:path arrowok="t" o:connecttype="custom" o:connectlocs="0,0;3036,0" o:connectangles="0,0"/>
                      </v:shape>
                      <v:shape id="Freeform 61" o:spid="_x0000_s1028" style="position:absolute;top:1;width:3039;height:20;visibility:visible;mso-wrap-style:square;v-text-anchor:top" coordsize="3039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c1zgwQAAANoAAAAPAAAAZHJzL2Rvd25yZXYueG1sRE/LasJA&#10;FN0X/IfhCt0UM4mLEqKjFFEx4Ka2oMtL5uZBM3fSzDSPv+8sCl0eznu7n0wrBupdY1lBEsUgiAur&#10;G64UfH6cVikI55E1tpZJwUwO9rvF0xYzbUd+p+HmKxFC2GWooPa+y6R0RU0GXWQ74sCVtjfoA+wr&#10;qXscQ7hp5TqOX6XBhkNDjR0daiq+bj9GwSl5zPeXNJ/zq75+J2l5jsfjWann5fS2AeFp8v/iP/dF&#10;Kwhbw5VwA+TuFwAA//8DAFBLAQItABQABgAIAAAAIQDb4fbL7gAAAIUBAAATAAAAAAAAAAAAAAAA&#10;AAAAAABbQ29udGVudF9UeXBlc10ueG1sUEsBAi0AFAAGAAgAAAAhAFr0LFu/AAAAFQEAAAsAAAAA&#10;AAAAAAAAAAAAHwEAAF9yZWxzLy5yZWxzUEsBAi0AFAAGAAgAAAAhABNzXODBAAAA2gAAAA8AAAAA&#10;AAAAAAAAAAAABwIAAGRycy9kb3ducmV2LnhtbFBLBQYAAAAAAwADALcAAAD1AgAAAAA=&#10;" path="m,l3038,e" filled="f" strokeweight=".03739mm">
                        <v:path arrowok="t" o:connecttype="custom" o:connectlocs="0,0;3038,0" o:connectangles="0,0"/>
                      </v:shape>
                      <w10:anchorlock/>
                    </v:group>
                  </w:pict>
                </mc:Fallback>
              </mc:AlternateContent>
            </w:r>
          </w:p>
          <w:p w14:paraId="340A08F1" w14:textId="77777777" w:rsidR="007353F8" w:rsidRDefault="007353F8">
            <w:pPr>
              <w:pStyle w:val="TableParagraph"/>
              <w:numPr>
                <w:ilvl w:val="0"/>
                <w:numId w:val="4"/>
              </w:numPr>
              <w:tabs>
                <w:tab w:val="left" w:pos="361"/>
                <w:tab w:val="left" w:pos="4741"/>
              </w:tabs>
              <w:kinsoku w:val="0"/>
              <w:overflowPunct w:val="0"/>
              <w:rPr>
                <w:rFonts w:ascii="Arial" w:hAnsi="Arial" w:cs="Arial"/>
                <w:w w:val="101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inny sposób</w:t>
            </w:r>
            <w:r>
              <w:rPr>
                <w:rFonts w:ascii="Arial" w:hAnsi="Arial" w:cs="Arial"/>
                <w:spacing w:val="5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</w:rPr>
              <w:t xml:space="preserve">odbioru: </w:t>
            </w:r>
            <w:r>
              <w:rPr>
                <w:rFonts w:ascii="Arial" w:hAnsi="Arial" w:cs="Arial"/>
                <w:spacing w:val="-13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w w:val="101"/>
                <w:sz w:val="14"/>
                <w:szCs w:val="14"/>
                <w:u w:val="single" w:color="000000"/>
              </w:rPr>
              <w:t xml:space="preserve"> </w:t>
            </w:r>
            <w:r>
              <w:rPr>
                <w:rFonts w:ascii="Arial" w:hAnsi="Arial" w:cs="Arial"/>
                <w:sz w:val="14"/>
                <w:szCs w:val="14"/>
                <w:u w:val="single" w:color="000000"/>
              </w:rPr>
              <w:tab/>
            </w:r>
          </w:p>
        </w:tc>
      </w:tr>
      <w:tr w:rsidR="007353F8" w14:paraId="2187CF1F" w14:textId="77777777">
        <w:trPr>
          <w:trHeight w:val="915"/>
        </w:trPr>
        <w:tc>
          <w:tcPr>
            <w:tcW w:w="18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792495DB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  <w:tc>
          <w:tcPr>
            <w:tcW w:w="42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95E38E" w14:textId="77777777" w:rsidR="007353F8" w:rsidRDefault="007353F8">
            <w:pPr>
              <w:pStyle w:val="TableParagraph"/>
              <w:numPr>
                <w:ilvl w:val="0"/>
                <w:numId w:val="3"/>
              </w:numPr>
              <w:tabs>
                <w:tab w:val="left" w:pos="332"/>
              </w:tabs>
              <w:kinsoku w:val="0"/>
              <w:overflowPunct w:val="0"/>
              <w:spacing w:line="225" w:lineRule="exact"/>
              <w:ind w:hanging="237"/>
              <w:rPr>
                <w:rFonts w:ascii="Arial" w:hAnsi="Arial" w:cs="Arial"/>
                <w:position w:val="1"/>
                <w:sz w:val="14"/>
                <w:szCs w:val="14"/>
              </w:rPr>
            </w:pPr>
            <w:r>
              <w:rPr>
                <w:rFonts w:ascii="Arial" w:hAnsi="Arial" w:cs="Arial"/>
                <w:position w:val="1"/>
                <w:sz w:val="14"/>
                <w:szCs w:val="14"/>
              </w:rPr>
              <w:t>postać</w:t>
            </w:r>
            <w:r>
              <w:rPr>
                <w:rFonts w:ascii="Arial" w:hAnsi="Arial" w:cs="Arial"/>
                <w:spacing w:val="2"/>
                <w:position w:val="1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position w:val="1"/>
                <w:sz w:val="14"/>
                <w:szCs w:val="14"/>
              </w:rPr>
              <w:t>elektroniczna</w:t>
            </w:r>
          </w:p>
        </w:tc>
        <w:tc>
          <w:tcPr>
            <w:tcW w:w="4997" w:type="dxa"/>
            <w:gridSpan w:val="7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477CB4" w14:textId="77777777" w:rsidR="007353F8" w:rsidRDefault="007353F8">
            <w:pPr>
              <w:pStyle w:val="Tekstpodstawowy"/>
              <w:kinsoku w:val="0"/>
              <w:overflowPunct w:val="0"/>
              <w:spacing w:before="3"/>
              <w:rPr>
                <w:sz w:val="2"/>
                <w:szCs w:val="2"/>
              </w:rPr>
            </w:pPr>
          </w:p>
        </w:tc>
      </w:tr>
      <w:tr w:rsidR="007353F8" w14:paraId="103372B5" w14:textId="77777777">
        <w:trPr>
          <w:trHeight w:val="173"/>
        </w:trPr>
        <w:tc>
          <w:tcPr>
            <w:tcW w:w="9428" w:type="dxa"/>
            <w:gridSpan w:val="10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7221A7E8" w14:textId="77777777" w:rsidR="007353F8" w:rsidRDefault="007353F8">
            <w:pPr>
              <w:pStyle w:val="TableParagraph"/>
              <w:kinsoku w:val="0"/>
              <w:overflowPunct w:val="0"/>
              <w:spacing w:before="9"/>
              <w:ind w:left="58"/>
              <w:rPr>
                <w:rFonts w:ascii="Arial" w:hAnsi="Arial" w:cs="Arial"/>
                <w:w w:val="105"/>
                <w:sz w:val="12"/>
                <w:szCs w:val="12"/>
              </w:rPr>
            </w:pPr>
            <w:r>
              <w:rPr>
                <w:rFonts w:ascii="Arial" w:hAnsi="Arial" w:cs="Arial"/>
                <w:w w:val="105"/>
                <w:sz w:val="12"/>
                <w:szCs w:val="12"/>
              </w:rPr>
              <w:t>13. Dodatkowe wyjaśnienia i uwagi wnioskodawcy</w:t>
            </w:r>
          </w:p>
        </w:tc>
      </w:tr>
      <w:tr w:rsidR="007353F8" w14:paraId="73D99585" w14:textId="77777777" w:rsidTr="007119BF">
        <w:trPr>
          <w:trHeight w:val="461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20C4544F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24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32A46" w14:textId="77777777" w:rsidR="007353F8" w:rsidRPr="007119BF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353F8" w14:paraId="042277E3" w14:textId="77777777">
        <w:trPr>
          <w:trHeight w:val="229"/>
        </w:trPr>
        <w:tc>
          <w:tcPr>
            <w:tcW w:w="5634" w:type="dxa"/>
            <w:gridSpan w:val="7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7D4A0433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794" w:type="dxa"/>
            <w:gridSpan w:val="3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1B902685" w14:textId="77777777" w:rsidR="007353F8" w:rsidRDefault="007353F8">
            <w:pPr>
              <w:pStyle w:val="TableParagraph"/>
              <w:kinsoku w:val="0"/>
              <w:overflowPunct w:val="0"/>
              <w:spacing w:before="53"/>
              <w:ind w:left="23"/>
              <w:rPr>
                <w:rFonts w:ascii="Arial" w:hAnsi="Arial" w:cs="Arial"/>
                <w:sz w:val="12"/>
                <w:szCs w:val="12"/>
                <w:vertAlign w:val="superscript"/>
              </w:rPr>
            </w:pPr>
            <w:r>
              <w:rPr>
                <w:rFonts w:ascii="Arial" w:hAnsi="Arial" w:cs="Arial"/>
                <w:sz w:val="12"/>
                <w:szCs w:val="12"/>
              </w:rPr>
              <w:t>14. Imię i nazwisko oraz podpis wnioskodawcy</w:t>
            </w:r>
            <w:r>
              <w:rPr>
                <w:rFonts w:ascii="Arial" w:hAnsi="Arial" w:cs="Arial"/>
                <w:sz w:val="12"/>
                <w:szCs w:val="12"/>
                <w:vertAlign w:val="superscript"/>
              </w:rPr>
              <w:t>14</w:t>
            </w:r>
          </w:p>
        </w:tc>
      </w:tr>
      <w:tr w:rsidR="007353F8" w14:paraId="0E271C48" w14:textId="77777777">
        <w:trPr>
          <w:trHeight w:val="1041"/>
        </w:trPr>
        <w:tc>
          <w:tcPr>
            <w:tcW w:w="5634" w:type="dxa"/>
            <w:gridSpan w:val="7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395E0274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95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6690DE73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5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B2D876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</w:tbl>
    <w:p w14:paraId="0D74C1D6" w14:textId="77777777" w:rsidR="007353F8" w:rsidRDefault="007353F8">
      <w:pPr>
        <w:rPr>
          <w:b/>
          <w:bCs/>
          <w:sz w:val="6"/>
          <w:szCs w:val="6"/>
        </w:rPr>
        <w:sectPr w:rsidR="007353F8">
          <w:headerReference w:type="default" r:id="rId7"/>
          <w:pgSz w:w="11910" w:h="16840"/>
          <w:pgMar w:top="1160" w:right="920" w:bottom="280" w:left="1000" w:header="953" w:footer="0" w:gutter="0"/>
          <w:pgNumType w:start="20"/>
          <w:cols w:space="708"/>
          <w:noEndnote/>
        </w:sectPr>
      </w:pPr>
    </w:p>
    <w:p w14:paraId="533CF3C0" w14:textId="77777777" w:rsidR="007353F8" w:rsidRDefault="001B5AEC">
      <w:pPr>
        <w:pStyle w:val="Tekstpodstawowy"/>
        <w:kinsoku w:val="0"/>
        <w:overflowPunct w:val="0"/>
        <w:spacing w:line="20" w:lineRule="exact"/>
        <w:ind w:left="12"/>
        <w:rPr>
          <w:b w:val="0"/>
          <w:bCs w:val="0"/>
          <w:sz w:val="2"/>
          <w:szCs w:val="2"/>
        </w:rPr>
      </w:pPr>
      <w:r>
        <w:rPr>
          <w:b w:val="0"/>
          <w:bCs w:val="0"/>
          <w:noProof/>
          <w:sz w:val="2"/>
          <w:szCs w:val="2"/>
        </w:rPr>
        <w:lastRenderedPageBreak/>
        <mc:AlternateContent>
          <mc:Choice Requires="wpg">
            <w:drawing>
              <wp:inline distT="0" distB="0" distL="0" distR="0" wp14:anchorId="794D21F7" wp14:editId="1F1CE6DC">
                <wp:extent cx="6264275" cy="12700"/>
                <wp:effectExtent l="13970" t="635" r="8255" b="5715"/>
                <wp:docPr id="4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64275" cy="12700"/>
                          <a:chOff x="0" y="0"/>
                          <a:chExt cx="9865" cy="20"/>
                        </a:xfrm>
                      </wpg:grpSpPr>
                      <wps:wsp>
                        <wps:cNvPr id="5" name="Freeform 66"/>
                        <wps:cNvSpPr>
                          <a:spLocks/>
                        </wps:cNvSpPr>
                        <wps:spPr bwMode="auto">
                          <a:xfrm>
                            <a:off x="0" y="7"/>
                            <a:ext cx="9865" cy="20"/>
                          </a:xfrm>
                          <a:custGeom>
                            <a:avLst/>
                            <a:gdLst>
                              <a:gd name="T0" fmla="*/ 0 w 9865"/>
                              <a:gd name="T1" fmla="*/ 0 h 20"/>
                              <a:gd name="T2" fmla="*/ 9864 w 9865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9865" h="20">
                                <a:moveTo>
                                  <a:pt x="0" y="0"/>
                                </a:moveTo>
                                <a:lnTo>
                                  <a:pt x="9864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7D1BB94" id="Group 65" o:spid="_x0000_s1026" style="width:493.25pt;height:1pt;mso-position-horizontal-relative:char;mso-position-vertical-relative:line" coordsize="986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gRYVwMAANsHAAAOAAAAZHJzL2Uyb0RvYy54bWykVdtu2zwMvh+wdxB0OSD1oU7SGnWHIYfi&#10;B3YC1j2AIssHzJb8S0qcbti7j6Ls1MlQYNhy4dAmRX78SJF3b49tQw5Cm1rJjEZXISVCcpXXsszo&#10;18ft7IYSY5nMWaOkyOiTMPTt/etXd32XilhVqsmFJuBEmrTvMlpZ26VBYHglWmauVCckKAulW2bh&#10;VZdBrlkP3tsmiMNwEfRK551WXBgDX9deSe/Rf1EIbj8VhRGWNBkFbBafGp879wzu71haatZVNR9g&#10;sL9A0bJaQtCTqzWzjOx1/ZurtuZaGVXYK67aQBVFzQXmANlE4UU2D1rtO8ylTPuyO9EE1F7w9Ndu&#10;+cfDZ03qPKMJJZK1UCKMShZzx03flSmYPOjuS/dZ+wRBfK/4NwPq4FLv3ktvTHb9B5WDP7a3Crk5&#10;Frp1LiBrcsQSPJ1KII6WcPi4iBdJvJxTwkEXxctwKBGvoI6/neLVZjh3ewOA8VCMJwKW+nAIcYDk&#10;8oE2M89Mmn9j8kvFOoEFMo6mgUkA4pncaiFc65LFwpOJViOTZkrjROMwGmD7Dwlc+h4eCXyRCJby&#10;vbEPQmEN2OG9sb75c5CwsvkA+xEuStE2cA/eBCQkPUGfg/FoE53ZVMTTDhfg5CWeWICH5AVH1xOz&#10;kIyOoH7lCIxVI1Z+lANYkAhzMybE1uqUcc3hkEPfPEaOE3ABVi6zF4wBoDO+nhr7Q0MQDePjcnBo&#10;SmBw7DzpHbMOm4vhRNJn1PNfZRQIcd9bdRCPCi3sRf9CrGdtI6dWji9ENzazV8MJFwdzO8V2kCeV&#10;lWpbNw1Wq5GIaB7PEYpRTZ07pUNjdLlbNZocGEzG+Dranu7NmRlMIJmjs0qwfDPIltWNlyF4gxxD&#10;/w1MuE7E0ffjNrzd3GxuklkSLzazJFyvZ++2q2S22EbL+fp6vVqto58OWpSkVZ3nQjp04xiOkj+7&#10;nMNC8AP0NIjPsjhLdou/oegTs+AcBpIMuYz/mB1ME385/SjZqfwJLqpWfq/AHgShUvo7JT3slIya&#10;//dMC0qa/ySMmtsoSdwSwpdkvgTKiZ5qdlMNkxxcZdRS6HQnrqxfXPtO12UFkSIsq1TvYMIWtbvO&#10;iM+jGl5g2qGEGwRzGbadW1HTd7R63sn3vwAAAP//AwBQSwMEFAAGAAgAAAAhABScpsXbAAAAAwEA&#10;AA8AAABkcnMvZG93bnJldi54bWxMj0FrwkAQhe+F/odlCr3VTSyKjdmIiPYkBbVQvI3ZMQlmZ0N2&#10;TeK/79aLvQw83uO9b9LFYGrRUesqywriUQSCOLe64kLB92HzNgPhPLLG2jIpuJGDRfb8lGKibc87&#10;6va+EKGEXYIKSu+bREqXl2TQjWxDHLyzbQ36INtC6hb7UG5qOY6iqTRYcVgosaFVSfllfzUKPnvs&#10;l+/xuttezqvb8TD5+tnGpNTry7Ccg/A0+EcY/vADOmSB6WSvrJ2oFYRH/P0G72M2nYA4KRhHILNU&#10;/mfPfgEAAP//AwBQSwECLQAUAAYACAAAACEAtoM4kv4AAADhAQAAEwAAAAAAAAAAAAAAAAAAAAAA&#10;W0NvbnRlbnRfVHlwZXNdLnhtbFBLAQItABQABgAIAAAAIQA4/SH/1gAAAJQBAAALAAAAAAAAAAAA&#10;AAAAAC8BAABfcmVscy8ucmVsc1BLAQItABQABgAIAAAAIQB0agRYVwMAANsHAAAOAAAAAAAAAAAA&#10;AAAAAC4CAABkcnMvZTJvRG9jLnhtbFBLAQItABQABgAIAAAAIQAUnKbF2wAAAAMBAAAPAAAAAAAA&#10;AAAAAAAAALEFAABkcnMvZG93bnJldi54bWxQSwUGAAAAAAQABADzAAAAuQYAAAAA&#10;">
                <v:shape id="Freeform 66" o:spid="_x0000_s1027" style="position:absolute;top:7;width:9865;height:20;visibility:visible;mso-wrap-style:square;v-text-anchor:top" coordsize="9865,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XKZvwgAAANoAAAAPAAAAZHJzL2Rvd25yZXYueG1sRI9Pi8Iw&#10;FMTvgt8hPGEvsqYK/qEaZV1YcMGLVfb8aJ5pMXkpTdT67TeC4HGYmd8wq03nrLhRG2rPCsajDARx&#10;6XXNRsHp+PO5ABEiskbrmRQ8KMBm3e+tMNf+zge6FdGIBOGQo4IqxiaXMpQVOQwj3xAn7+xbhzHJ&#10;1kjd4j3BnZWTLJtJhzWnhQob+q6ovBRXp2CxHc7Hdvt7NYbC7Gz3fzt8TJT6GHRfSxCRuvgOv9o7&#10;rWAKzyvpBsj1PwAAAP//AwBQSwECLQAUAAYACAAAACEA2+H2y+4AAACFAQAAEwAAAAAAAAAAAAAA&#10;AAAAAAAAW0NvbnRlbnRfVHlwZXNdLnhtbFBLAQItABQABgAIAAAAIQBa9CxbvwAAABUBAAALAAAA&#10;AAAAAAAAAAAAAB8BAABfcmVscy8ucmVsc1BLAQItABQABgAIAAAAIQDyXKZvwgAAANoAAAAPAAAA&#10;AAAAAAAAAAAAAAcCAABkcnMvZG93bnJldi54bWxQSwUGAAAAAAMAAwC3AAAA9gIAAAAA&#10;" path="m,l9864,e" filled="f" strokecolor="#231f20">
                  <v:path arrowok="t" o:connecttype="custom" o:connectlocs="0,0;9864,0" o:connectangles="0,0"/>
                </v:shape>
                <w10:anchorlock/>
              </v:group>
            </w:pict>
          </mc:Fallback>
        </mc:AlternateContent>
      </w:r>
    </w:p>
    <w:p w14:paraId="645FF1C0" w14:textId="77777777" w:rsidR="007353F8" w:rsidRDefault="007353F8">
      <w:pPr>
        <w:pStyle w:val="Tekstpodstawowy"/>
        <w:kinsoku w:val="0"/>
        <w:overflowPunct w:val="0"/>
        <w:spacing w:before="6"/>
        <w:rPr>
          <w:sz w:val="29"/>
          <w:szCs w:val="29"/>
        </w:rPr>
      </w:pPr>
    </w:p>
    <w:tbl>
      <w:tblPr>
        <w:tblW w:w="0" w:type="auto"/>
        <w:tblInd w:w="1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"/>
        <w:gridCol w:w="9478"/>
      </w:tblGrid>
      <w:tr w:rsidR="007353F8" w14:paraId="1F02B625" w14:textId="77777777">
        <w:trPr>
          <w:trHeight w:val="256"/>
        </w:trPr>
        <w:tc>
          <w:tcPr>
            <w:tcW w:w="9665" w:type="dxa"/>
            <w:gridSpan w:val="2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4FCA4D42" w14:textId="77777777" w:rsidR="007353F8" w:rsidRDefault="007353F8">
            <w:pPr>
              <w:pStyle w:val="TableParagraph"/>
              <w:kinsoku w:val="0"/>
              <w:overflowPunct w:val="0"/>
              <w:spacing w:before="39"/>
              <w:ind w:left="29"/>
              <w:rPr>
                <w:rFonts w:ascii="Arial" w:hAnsi="Arial" w:cs="Arial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Przypisy:</w:t>
            </w:r>
          </w:p>
        </w:tc>
      </w:tr>
      <w:tr w:rsidR="007353F8" w14:paraId="5EBBBCA9" w14:textId="77777777">
        <w:trPr>
          <w:trHeight w:val="5722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461262C3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63AAF5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8" w:line="288" w:lineRule="auto"/>
              <w:ind w:right="343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Dane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wymagane,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jeżeli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wnioskodawca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właścicielem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lub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władającym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nieruchomością,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której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odnosi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się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wniosek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wydanie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wypisu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pełnej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treści.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Dla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podmiotów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innych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państw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–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nazwa i identyfikator równoważnego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dokumentu.</w:t>
            </w:r>
          </w:p>
          <w:p w14:paraId="6CA243DB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24" w:line="288" w:lineRule="auto"/>
              <w:ind w:right="374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 z rejestru gruntów jest dokumentem zawierającym informacje opisowe o działkach ewidencyjnych położonych w granicach jednego obrębu ewidencyjnego i wchodzących w skład jednej jednostki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rejestrowej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gruntów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(jednej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nieruchomości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gruntowej).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podmiotach,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tymi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działkami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władają.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przeznaczony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dokonywania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wpisu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księdze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wieczystej.</w:t>
            </w:r>
          </w:p>
          <w:p w14:paraId="28121402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37" w:line="288" w:lineRule="auto"/>
              <w:ind w:right="62"/>
              <w:rPr>
                <w:i/>
                <w:iCs/>
                <w:w w:val="105"/>
                <w:sz w:val="12"/>
                <w:szCs w:val="12"/>
              </w:rPr>
            </w:pPr>
            <w:proofErr w:type="spellStart"/>
            <w:r>
              <w:rPr>
                <w:i/>
                <w:iCs/>
                <w:w w:val="105"/>
                <w:sz w:val="12"/>
                <w:szCs w:val="12"/>
              </w:rPr>
              <w:t>Wyrys</w:t>
            </w:r>
            <w:proofErr w:type="spellEnd"/>
            <w:r>
              <w:rPr>
                <w:i/>
                <w:iCs/>
                <w:w w:val="105"/>
                <w:sz w:val="12"/>
                <w:szCs w:val="12"/>
              </w:rPr>
              <w:t xml:space="preserve"> z mapy ewidencyjnej jest dokumentem, którego treścią jest odpowiedni fragment mapy ewidencyjnej przedstawiający działki ewidencyjne, wchodzące w skład jednej jednostki rejestrowej gruntów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(jednej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nieruchomości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gruntowej),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powiązaniu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działkami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sąsiednimi,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także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inne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obiekty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związane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tymi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działkami,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jeżeli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są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treścią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tego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fragmentu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mapy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ewidencyjnej,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takie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jak: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budynki, kontury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użytków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gruntowych,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kontury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klasyfikacyjne.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przeznaczony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dokonywania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wpisu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księdze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wieczystej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powiązaniu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odpowiednim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wypisem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operatu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ewidencyjnego.</w:t>
            </w:r>
          </w:p>
          <w:p w14:paraId="5896567C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57" w:line="288" w:lineRule="auto"/>
              <w:ind w:right="296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Uproszczony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rejestru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gruntów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opisowe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wybranych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ewidencyjnych,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także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podmiotach,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tymi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działkami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władają.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 adnotacji dotyczących jakości danych ewidencyjnych oraz klauzuli upoważniającej do oznaczania nieruchomości w księdze wieczystej. Nie jest przeznaczony do dokonywania wpisu w księdze wieczystej.</w:t>
            </w:r>
          </w:p>
          <w:p w14:paraId="1A80B102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31"/>
              <w:ind w:hanging="154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rejestru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gruntów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bez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danych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osobowych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opisowe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działkach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ewidencyjnych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położonych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granicach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jednego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obrębu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ewidencyjnego</w:t>
            </w:r>
          </w:p>
          <w:p w14:paraId="56136B06" w14:textId="77777777" w:rsidR="007353F8" w:rsidRDefault="007353F8">
            <w:pPr>
              <w:pStyle w:val="TableParagraph"/>
              <w:kinsoku w:val="0"/>
              <w:overflowPunct w:val="0"/>
              <w:spacing w:before="27" w:line="288" w:lineRule="auto"/>
              <w:ind w:left="338" w:right="571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i wchodzących w skład jednej jednostki rejestrowej gruntów (jednej nieruchomości gruntowej). Nie zawiera informacji o podmiotach, które władają tymi działkami. Nie jest przeznaczony do dokonywania wpisu w księdze wieczystej.</w:t>
            </w:r>
          </w:p>
          <w:p w14:paraId="41FDA217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5"/>
              <w:ind w:hanging="154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kartoteki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budynków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opisowe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budynkach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położonych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granicach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jednego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obrębu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ewidencyjnego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na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działkach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ewidencyjnych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wchodzących</w:t>
            </w:r>
          </w:p>
          <w:p w14:paraId="3A402F30" w14:textId="77777777" w:rsidR="007353F8" w:rsidRDefault="007353F8">
            <w:pPr>
              <w:pStyle w:val="TableParagraph"/>
              <w:kinsoku w:val="0"/>
              <w:overflowPunct w:val="0"/>
              <w:spacing w:before="27"/>
              <w:ind w:left="338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 skład jednej jednostki rejestrowej gruntów (jednej nieruchomości gruntowej). Nie zawiera danych o podmiotach, które władają tymi budynkami. Jest przeznaczony do dokonywania wpisu w księdze</w:t>
            </w:r>
          </w:p>
          <w:p w14:paraId="4B5F0E51" w14:textId="77777777" w:rsidR="007353F8" w:rsidRDefault="007353F8">
            <w:pPr>
              <w:pStyle w:val="TableParagraph"/>
              <w:kinsoku w:val="0"/>
              <w:overflowPunct w:val="0"/>
              <w:spacing w:before="28"/>
              <w:ind w:left="338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wieczystej.</w:t>
            </w:r>
          </w:p>
          <w:p w14:paraId="18B51704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6" w:line="288" w:lineRule="auto"/>
              <w:ind w:right="250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kartoteki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lokali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opisowe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samodzielnych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lokalach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znajdujących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się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jednym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budynku.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podmiotach,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władają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tymi lokalami. Jest przeznaczony do dokonywania wpisu w księdze</w:t>
            </w:r>
            <w:r>
              <w:rPr>
                <w:i/>
                <w:iCs/>
                <w:spacing w:val="-1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wieczystej.</w:t>
            </w:r>
          </w:p>
          <w:p w14:paraId="7640A2E8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11" w:line="288" w:lineRule="auto"/>
              <w:ind w:right="544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rejestru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budynków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opisowe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budynkach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stanowiących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od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odrębny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przedmiot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własności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położonych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granicach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jednego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obrębu ewidencyjnego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jednej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nieruchomości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gruntowej,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także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właścicielu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(współwłaścicielach)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tych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budynków.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przeznaczony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dokonywania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wpisu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księdze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wieczystej.</w:t>
            </w:r>
          </w:p>
          <w:p w14:paraId="28B68FCD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11" w:line="288" w:lineRule="auto"/>
              <w:ind w:right="136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rejestru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lokali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opisowe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lokalu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stanowiącym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odrębną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nieruchomość,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także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właścicielu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(współwłaścicielach)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tego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lokalu.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przeznaczony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 dokonywania wpisu w księdze</w:t>
            </w:r>
            <w:r>
              <w:rPr>
                <w:i/>
                <w:iCs/>
                <w:spacing w:val="-9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wieczystej.</w:t>
            </w:r>
          </w:p>
          <w:p w14:paraId="7EB76623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37" w:line="288" w:lineRule="auto"/>
              <w:ind w:right="160" w:hanging="209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wykazu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działek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ewidencyjnych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numery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wybranych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działek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ewidencyjnych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kolejności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wzrastającej,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położonych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granicach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jednego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obrębu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ewidencyjnego oraz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numery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jednostek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rejestrowych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gruntów,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których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przyporządkowane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zostały</w:t>
            </w:r>
            <w:r>
              <w:rPr>
                <w:i/>
                <w:iCs/>
                <w:spacing w:val="-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te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działki.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przeznaczony</w:t>
            </w:r>
            <w:r>
              <w:rPr>
                <w:i/>
                <w:iCs/>
                <w:spacing w:val="-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dokonywania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wpisu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księdze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wieczystej.</w:t>
            </w:r>
          </w:p>
          <w:p w14:paraId="5CD65588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24"/>
              <w:ind w:hanging="210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Wypis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wykazu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podmiotów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jest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dokumentem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zawierającym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dane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określające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kolejności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alfabetycznej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wybrane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osoby,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jednostki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organizacyjne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lub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organy,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ujawnione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ewidencji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gruntów</w:t>
            </w:r>
          </w:p>
          <w:p w14:paraId="259C3652" w14:textId="77777777" w:rsidR="007353F8" w:rsidRDefault="007353F8">
            <w:pPr>
              <w:pStyle w:val="TableParagraph"/>
              <w:kinsoku w:val="0"/>
              <w:overflowPunct w:val="0"/>
              <w:spacing w:before="28" w:line="288" w:lineRule="auto"/>
              <w:ind w:left="338" w:right="31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i budynków jako podmioty władające gruntami, budynkami lub lokalami, oraz oznaczenia jednostek rejestrowych gruntów, jednostek rejestrowych budynków, jednostek rejestrowych lokali oraz pozycji kartoteki budynków i kartoteki lokali, związanych z poszczególnymi osobami, jednostkami organizacyjnymi lub organami. Nie jest przeznaczony do dokonywania wpisu w księdze wieczystej.</w:t>
            </w:r>
          </w:p>
          <w:p w14:paraId="74DCC18D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4"/>
              <w:ind w:hanging="210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Należy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podać</w:t>
            </w:r>
            <w:r>
              <w:rPr>
                <w:i/>
                <w:iCs/>
                <w:spacing w:val="-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nazwę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aktu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prawnego,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oznaczenie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publikatora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tego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aktu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oraz</w:t>
            </w:r>
            <w:r>
              <w:rPr>
                <w:i/>
                <w:iCs/>
                <w:spacing w:val="-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oznaczenie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jednostki</w:t>
            </w:r>
            <w:r>
              <w:rPr>
                <w:i/>
                <w:iCs/>
                <w:spacing w:val="-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redakcyjnej</w:t>
            </w:r>
            <w:r>
              <w:rPr>
                <w:i/>
                <w:iCs/>
                <w:spacing w:val="-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tego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aktu.</w:t>
            </w:r>
          </w:p>
          <w:p w14:paraId="53FA2F4A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45"/>
              <w:ind w:hanging="210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Należy wskazać okoliczności faktyczne będące przesłankami zastosowania ww. przepisu prawa</w:t>
            </w:r>
            <w:r>
              <w:rPr>
                <w:i/>
                <w:iCs/>
                <w:spacing w:val="-2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materialnego.</w:t>
            </w:r>
          </w:p>
          <w:p w14:paraId="3FF50778" w14:textId="77777777" w:rsidR="007353F8" w:rsidRDefault="007353F8">
            <w:pPr>
              <w:pStyle w:val="TableParagraph"/>
              <w:numPr>
                <w:ilvl w:val="0"/>
                <w:numId w:val="2"/>
              </w:numPr>
              <w:tabs>
                <w:tab w:val="left" w:pos="339"/>
              </w:tabs>
              <w:kinsoku w:val="0"/>
              <w:overflowPunct w:val="0"/>
              <w:spacing w:before="46" w:line="288" w:lineRule="auto"/>
              <w:ind w:right="165" w:hanging="209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Podpis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własnoręczny;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przypadku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składania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wniosku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postaci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elektronicznej: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kwalifikowany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podpis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elektroniczny,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podpis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osobisty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albo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podpis</w:t>
            </w:r>
            <w:r>
              <w:rPr>
                <w:i/>
                <w:iCs/>
                <w:spacing w:val="-6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zaufany;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przypadku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składania</w:t>
            </w:r>
            <w:r>
              <w:rPr>
                <w:i/>
                <w:iCs/>
                <w:spacing w:val="-8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wniosku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</w:t>
            </w:r>
            <w:r>
              <w:rPr>
                <w:i/>
                <w:iCs/>
                <w:spacing w:val="-7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pomocą systemu teleinformatycznego, o którym mowa w przepisach wydanych na podstawie art. 40 ust. 8 ustawy z dnia 17 maja 1989 r. – Prawo geodezyjne i kartograficzne, identyfikator umożliwiający weryfikację wnioskodawcy w tym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systemie.</w:t>
            </w:r>
          </w:p>
          <w:p w14:paraId="362C5B6A" w14:textId="77777777" w:rsidR="007353F8" w:rsidRDefault="007353F8">
            <w:pPr>
              <w:pStyle w:val="TableParagraph"/>
              <w:kinsoku w:val="0"/>
              <w:overflowPunct w:val="0"/>
              <w:spacing w:before="27" w:line="124" w:lineRule="exact"/>
              <w:ind w:left="220"/>
              <w:rPr>
                <w:i/>
                <w:iCs/>
                <w:w w:val="105"/>
                <w:position w:val="2"/>
                <w:sz w:val="12"/>
                <w:szCs w:val="12"/>
              </w:rPr>
            </w:pPr>
            <w:r>
              <w:rPr>
                <w:i/>
                <w:iCs/>
                <w:w w:val="105"/>
                <w:sz w:val="14"/>
                <w:szCs w:val="14"/>
              </w:rPr>
              <w:t xml:space="preserve">* </w:t>
            </w:r>
            <w:r>
              <w:rPr>
                <w:i/>
                <w:iCs/>
                <w:w w:val="105"/>
                <w:position w:val="2"/>
                <w:sz w:val="12"/>
                <w:szCs w:val="12"/>
              </w:rPr>
              <w:t>Informacja nieobowiązkowa.</w:t>
            </w:r>
          </w:p>
        </w:tc>
      </w:tr>
      <w:tr w:rsidR="007353F8" w14:paraId="62E5D82E" w14:textId="77777777">
        <w:trPr>
          <w:trHeight w:val="243"/>
        </w:trPr>
        <w:tc>
          <w:tcPr>
            <w:tcW w:w="9665" w:type="dxa"/>
            <w:gridSpan w:val="2"/>
            <w:tcBorders>
              <w:top w:val="single" w:sz="8" w:space="0" w:color="000000"/>
              <w:left w:val="single" w:sz="8" w:space="0" w:color="000000"/>
              <w:bottom w:val="none" w:sz="6" w:space="0" w:color="auto"/>
              <w:right w:val="single" w:sz="8" w:space="0" w:color="000000"/>
            </w:tcBorders>
            <w:shd w:val="clear" w:color="auto" w:fill="CCCCFF"/>
          </w:tcPr>
          <w:p w14:paraId="6341805A" w14:textId="77777777" w:rsidR="007353F8" w:rsidRDefault="007353F8">
            <w:pPr>
              <w:pStyle w:val="TableParagraph"/>
              <w:kinsoku w:val="0"/>
              <w:overflowPunct w:val="0"/>
              <w:spacing w:before="32"/>
              <w:ind w:left="29"/>
              <w:rPr>
                <w:rFonts w:ascii="Arial" w:hAnsi="Arial" w:cs="Arial"/>
                <w:w w:val="105"/>
                <w:sz w:val="14"/>
                <w:szCs w:val="14"/>
              </w:rPr>
            </w:pPr>
            <w:r>
              <w:rPr>
                <w:rFonts w:ascii="Arial" w:hAnsi="Arial" w:cs="Arial"/>
                <w:w w:val="105"/>
                <w:sz w:val="14"/>
                <w:szCs w:val="14"/>
              </w:rPr>
              <w:t>Wyjaśnienia:</w:t>
            </w:r>
          </w:p>
        </w:tc>
      </w:tr>
      <w:tr w:rsidR="007353F8" w14:paraId="0897EDC8" w14:textId="77777777">
        <w:trPr>
          <w:trHeight w:val="687"/>
        </w:trPr>
        <w:tc>
          <w:tcPr>
            <w:tcW w:w="187" w:type="dxa"/>
            <w:tcBorders>
              <w:top w:val="none" w:sz="6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FF"/>
          </w:tcPr>
          <w:p w14:paraId="26A35499" w14:textId="77777777" w:rsidR="007353F8" w:rsidRDefault="007353F8">
            <w:pPr>
              <w:pStyle w:val="TableParagraph"/>
              <w:kinsoku w:val="0"/>
              <w:overflowPunct w:val="0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4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F13D08" w14:textId="77777777" w:rsidR="007353F8" w:rsidRDefault="007353F8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kinsoku w:val="0"/>
              <w:overflowPunct w:val="0"/>
              <w:spacing w:before="8"/>
              <w:ind w:hanging="154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W formularzach można nie uwzględniać oznaczeń</w:t>
            </w:r>
            <w:r>
              <w:rPr>
                <w:i/>
                <w:iCs/>
                <w:spacing w:val="-1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kolorystycznych.</w:t>
            </w:r>
          </w:p>
          <w:p w14:paraId="5BBF58BC" w14:textId="77777777" w:rsidR="007353F8" w:rsidRDefault="007353F8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kinsoku w:val="0"/>
              <w:overflowPunct w:val="0"/>
              <w:spacing w:before="32"/>
              <w:ind w:hanging="154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Pola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formularza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można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rozszerzać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zależności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od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potrzeb.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formularza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papierowego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można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dołączyć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załączniki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zawierające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informacje,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których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nie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można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było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zamieścić</w:t>
            </w:r>
            <w:r>
              <w:rPr>
                <w:i/>
                <w:iCs/>
                <w:spacing w:val="-2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formularzu.</w:t>
            </w:r>
          </w:p>
          <w:p w14:paraId="56BC15AA" w14:textId="77777777" w:rsidR="007353F8" w:rsidRDefault="007353F8">
            <w:pPr>
              <w:pStyle w:val="TableParagraph"/>
              <w:numPr>
                <w:ilvl w:val="0"/>
                <w:numId w:val="1"/>
              </w:numPr>
              <w:tabs>
                <w:tab w:val="left" w:pos="339"/>
              </w:tabs>
              <w:kinsoku w:val="0"/>
              <w:overflowPunct w:val="0"/>
              <w:spacing w:before="10" w:line="160" w:lineRule="atLeast"/>
              <w:ind w:right="1018"/>
              <w:rPr>
                <w:i/>
                <w:iCs/>
                <w:w w:val="105"/>
                <w:sz w:val="12"/>
                <w:szCs w:val="12"/>
              </w:rPr>
            </w:pPr>
            <w:r>
              <w:rPr>
                <w:i/>
                <w:iCs/>
                <w:w w:val="105"/>
                <w:sz w:val="12"/>
                <w:szCs w:val="12"/>
              </w:rPr>
              <w:t>Szczegółowy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zakres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informacji,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które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są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treścią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wypisów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operatu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ewidencyjnego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oraz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wyrysu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z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mapy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ewidencyjnej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określają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przepisy</w:t>
            </w:r>
            <w:r>
              <w:rPr>
                <w:i/>
                <w:iCs/>
                <w:spacing w:val="-3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wydane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na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podstawie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art.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26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ust.</w:t>
            </w:r>
            <w:r>
              <w:rPr>
                <w:i/>
                <w:iCs/>
                <w:spacing w:val="-4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2</w:t>
            </w:r>
            <w:r>
              <w:rPr>
                <w:i/>
                <w:iCs/>
                <w:spacing w:val="-5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ustawy z dnia 17 maja 1989 r. – Prawo geodezyjne</w:t>
            </w:r>
            <w:r>
              <w:rPr>
                <w:i/>
                <w:iCs/>
                <w:spacing w:val="-21"/>
                <w:w w:val="105"/>
                <w:sz w:val="12"/>
                <w:szCs w:val="12"/>
              </w:rPr>
              <w:t xml:space="preserve"> </w:t>
            </w:r>
            <w:r>
              <w:rPr>
                <w:i/>
                <w:iCs/>
                <w:w w:val="105"/>
                <w:sz w:val="12"/>
                <w:szCs w:val="12"/>
              </w:rPr>
              <w:t>i kartograficzne.</w:t>
            </w:r>
          </w:p>
        </w:tc>
      </w:tr>
    </w:tbl>
    <w:p w14:paraId="4789CF06" w14:textId="77777777" w:rsidR="007119BF" w:rsidRPr="007119BF" w:rsidRDefault="007119BF" w:rsidP="007119BF">
      <w:pPr>
        <w:ind w:right="3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7119BF">
        <w:rPr>
          <w:b/>
          <w:sz w:val="16"/>
          <w:szCs w:val="16"/>
        </w:rPr>
        <w:t xml:space="preserve">OBOWIĄZEK INFORMACYJNY </w:t>
      </w:r>
    </w:p>
    <w:p w14:paraId="0CD7E9F5" w14:textId="77777777" w:rsidR="007119BF" w:rsidRPr="007119BF" w:rsidRDefault="007119BF" w:rsidP="007119BF">
      <w:pPr>
        <w:ind w:left="207"/>
        <w:jc w:val="center"/>
        <w:rPr>
          <w:sz w:val="16"/>
          <w:szCs w:val="16"/>
        </w:rPr>
      </w:pPr>
      <w:r w:rsidRPr="007119BF">
        <w:rPr>
          <w:sz w:val="16"/>
          <w:szCs w:val="16"/>
        </w:rPr>
        <w:t xml:space="preserve">Starosta Gryfiński </w:t>
      </w:r>
    </w:p>
    <w:p w14:paraId="52370823" w14:textId="77777777" w:rsidR="007119BF" w:rsidRPr="007119BF" w:rsidRDefault="007119BF" w:rsidP="007119BF">
      <w:pPr>
        <w:ind w:left="422"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Na podstawie art. 13 oraz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zwane dalej RODO), przekazuję informacje na temat zasad przetwarzania Pani/Pana danych osobowych. </w:t>
      </w:r>
    </w:p>
    <w:p w14:paraId="24400008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1.</w:t>
      </w:r>
      <w:r w:rsidRPr="007119BF">
        <w:rPr>
          <w:sz w:val="16"/>
          <w:szCs w:val="16"/>
        </w:rPr>
        <w:t xml:space="preserve"> Administratorem danych osobowych jest Starosta Gryfiński w Gryfinie, ul. Sprzymierzonych 4, 74-100 Gryfino, tel. 91 415 31 82, e-mail: starostwo@gryfino.powiat.pl  </w:t>
      </w:r>
    </w:p>
    <w:p w14:paraId="464DFA2A" w14:textId="77777777" w:rsidR="007119BF" w:rsidRPr="007119BF" w:rsidRDefault="007119BF" w:rsidP="007119BF">
      <w:pPr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2.</w:t>
      </w:r>
      <w:r w:rsidRPr="007119BF">
        <w:rPr>
          <w:sz w:val="16"/>
          <w:szCs w:val="16"/>
        </w:rPr>
        <w:t xml:space="preserve">Administrator wyznaczył Inspektora Ochrony Danych z którym można się skontaktować mailowo: </w:t>
      </w:r>
    </w:p>
    <w:p w14:paraId="3882ED22" w14:textId="77777777" w:rsidR="007119BF" w:rsidRPr="007119BF" w:rsidRDefault="007119BF" w:rsidP="007119BF">
      <w:pPr>
        <w:ind w:left="427"/>
        <w:jc w:val="both"/>
        <w:rPr>
          <w:sz w:val="16"/>
          <w:szCs w:val="16"/>
        </w:rPr>
      </w:pPr>
      <w:r w:rsidRPr="007119BF">
        <w:rPr>
          <w:color w:val="0000FF"/>
          <w:sz w:val="16"/>
          <w:szCs w:val="16"/>
          <w:u w:val="single" w:color="0000FF"/>
        </w:rPr>
        <w:t>iod@gryfino.powiat.pl</w:t>
      </w:r>
      <w:r w:rsidRPr="007119BF">
        <w:rPr>
          <w:sz w:val="16"/>
          <w:szCs w:val="16"/>
        </w:rPr>
        <w:t xml:space="preserve"> </w:t>
      </w:r>
    </w:p>
    <w:p w14:paraId="11CFFCF5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3.</w:t>
      </w:r>
      <w:r w:rsidRPr="007119BF">
        <w:rPr>
          <w:sz w:val="16"/>
          <w:szCs w:val="16"/>
        </w:rPr>
        <w:t xml:space="preserve"> Dane osobowe będą przetwarzane w celu realizacji zadań Starosty w zakresie geodezji i kartografii na      podstawie: </w:t>
      </w:r>
    </w:p>
    <w:p w14:paraId="7328010B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1)art. 6 ust. 1 lit. a) RODO (Pani/Pana zgoda) – w zakresie danych kontaktowych (numer telefonu, adres e-mail), </w:t>
      </w:r>
    </w:p>
    <w:p w14:paraId="60BCEC1E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2)art. 6 ust. 1 lit. e) RODO w związku z przepisami ustawy z dnia 17 maja 1989 r. Prawo geodezyjne i kartograficzne. </w:t>
      </w:r>
    </w:p>
    <w:p w14:paraId="4ABB351B" w14:textId="77777777" w:rsidR="007119BF" w:rsidRPr="007119BF" w:rsidRDefault="007119BF" w:rsidP="007119BF">
      <w:pPr>
        <w:ind w:left="207" w:right="212"/>
        <w:jc w:val="both"/>
        <w:rPr>
          <w:sz w:val="16"/>
          <w:szCs w:val="16"/>
        </w:rPr>
      </w:pPr>
      <w:r w:rsidRPr="007119BF">
        <w:rPr>
          <w:color w:val="212529"/>
          <w:sz w:val="16"/>
          <w:szCs w:val="16"/>
        </w:rPr>
        <w:t>Podanie danych osobowych wymienionych w punkcie 2)</w:t>
      </w:r>
      <w:r w:rsidRPr="007119BF">
        <w:rPr>
          <w:sz w:val="16"/>
          <w:szCs w:val="16"/>
        </w:rPr>
        <w:t xml:space="preserve"> jest niezbędne do realizacji celu przetwarzania. Brak podania danych uniemożliwi realizację celu. </w:t>
      </w:r>
    </w:p>
    <w:p w14:paraId="0AF13077" w14:textId="77777777" w:rsidR="007119BF" w:rsidRPr="007119BF" w:rsidRDefault="007119BF" w:rsidP="007119BF">
      <w:pPr>
        <w:ind w:left="207"/>
        <w:jc w:val="both"/>
        <w:rPr>
          <w:color w:val="212529"/>
          <w:sz w:val="16"/>
          <w:szCs w:val="16"/>
        </w:rPr>
      </w:pPr>
      <w:r w:rsidRPr="007119BF">
        <w:rPr>
          <w:color w:val="212529"/>
          <w:sz w:val="16"/>
          <w:szCs w:val="16"/>
        </w:rPr>
        <w:t xml:space="preserve">Podanie danych osobowych wymienionych w punkcie 1) jest dobrowolne i nie jest warunkiem załatwienia sprawy, ułatwi jednak kontakt w zakresie realizacji procesu przetwarzania. </w:t>
      </w:r>
    </w:p>
    <w:p w14:paraId="61DD0F08" w14:textId="77777777" w:rsidR="007119BF" w:rsidRPr="007119BF" w:rsidRDefault="007119BF" w:rsidP="007119BF">
      <w:pPr>
        <w:ind w:right="212"/>
        <w:jc w:val="both"/>
        <w:rPr>
          <w:color w:val="212529"/>
          <w:sz w:val="16"/>
          <w:szCs w:val="16"/>
        </w:rPr>
      </w:pPr>
      <w:r w:rsidRPr="007119BF">
        <w:rPr>
          <w:b/>
          <w:sz w:val="16"/>
          <w:szCs w:val="16"/>
        </w:rPr>
        <w:t>4.</w:t>
      </w:r>
      <w:r w:rsidRPr="007119BF">
        <w:rPr>
          <w:sz w:val="16"/>
          <w:szCs w:val="16"/>
        </w:rPr>
        <w:t xml:space="preserve"> Dane osób trzecich niezbędne do realizacji celu przetwarzania pozyskaliśmy od osób składających wnioski w trybie ustawy z dnia 17 maja 1989 r. Prawo geodezyjne i kartograficzne.</w:t>
      </w:r>
      <w:r w:rsidRPr="007119BF">
        <w:rPr>
          <w:color w:val="212529"/>
          <w:sz w:val="16"/>
          <w:szCs w:val="16"/>
        </w:rPr>
        <w:t xml:space="preserve"> </w:t>
      </w:r>
    </w:p>
    <w:p w14:paraId="7896A2E2" w14:textId="77777777" w:rsidR="007119BF" w:rsidRPr="007119BF" w:rsidRDefault="007119BF" w:rsidP="007119BF">
      <w:pPr>
        <w:ind w:right="212"/>
        <w:jc w:val="both"/>
        <w:rPr>
          <w:color w:val="000000"/>
          <w:sz w:val="16"/>
          <w:szCs w:val="16"/>
        </w:rPr>
      </w:pPr>
      <w:r w:rsidRPr="007119BF">
        <w:rPr>
          <w:b/>
          <w:sz w:val="16"/>
          <w:szCs w:val="16"/>
        </w:rPr>
        <w:t>5.</w:t>
      </w:r>
      <w:r w:rsidRPr="007119BF">
        <w:rPr>
          <w:color w:val="212529"/>
          <w:sz w:val="16"/>
          <w:szCs w:val="16"/>
        </w:rPr>
        <w:t xml:space="preserve"> Odbiorcami danych mogą być dostawcy usług IT na rzecz Administratora – na podstawie zawartych umów powierzenia przetwarzania danych. </w:t>
      </w:r>
      <w:r w:rsidRPr="007119BF">
        <w:rPr>
          <w:sz w:val="16"/>
          <w:szCs w:val="16"/>
        </w:rPr>
        <w:t xml:space="preserve"> </w:t>
      </w:r>
    </w:p>
    <w:p w14:paraId="45F3B768" w14:textId="77777777" w:rsidR="007119BF" w:rsidRPr="007119BF" w:rsidRDefault="007119BF" w:rsidP="007119BF">
      <w:pPr>
        <w:ind w:right="280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Dane osobowe służące do realizacji celu przetwarzania mogą być przetwarzane w systemie teleinformatycznym </w:t>
      </w:r>
      <w:proofErr w:type="spellStart"/>
      <w:r w:rsidRPr="007119BF">
        <w:rPr>
          <w:sz w:val="16"/>
          <w:szCs w:val="16"/>
        </w:rPr>
        <w:t>WebEWID</w:t>
      </w:r>
      <w:proofErr w:type="spellEnd"/>
      <w:r w:rsidRPr="007119BF">
        <w:rPr>
          <w:sz w:val="16"/>
          <w:szCs w:val="16"/>
        </w:rPr>
        <w:t>, służącego do udostępniania i obsługi danych ewidencyjnych gruntów i budynków (</w:t>
      </w:r>
      <w:proofErr w:type="spellStart"/>
      <w:r w:rsidRPr="007119BF">
        <w:rPr>
          <w:sz w:val="16"/>
          <w:szCs w:val="16"/>
        </w:rPr>
        <w:t>EGiB</w:t>
      </w:r>
      <w:proofErr w:type="spellEnd"/>
      <w:r w:rsidRPr="007119BF">
        <w:rPr>
          <w:sz w:val="16"/>
          <w:szCs w:val="16"/>
        </w:rPr>
        <w:t xml:space="preserve">). </w:t>
      </w:r>
    </w:p>
    <w:p w14:paraId="31CFDBA3" w14:textId="77777777" w:rsidR="007119BF" w:rsidRPr="007119BF" w:rsidRDefault="007119BF" w:rsidP="007119BF">
      <w:pPr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6.</w:t>
      </w:r>
      <w:r w:rsidRPr="007119BF">
        <w:rPr>
          <w:sz w:val="16"/>
          <w:szCs w:val="16"/>
        </w:rPr>
        <w:t xml:space="preserve">Dane będą przetwarzane: </w:t>
      </w:r>
    </w:p>
    <w:p w14:paraId="0E29C14D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1)Do czasu realizacji celu przetwarzania, a następnie przechowywane zgodnie z przepisami ustawy z dnia 14 lipca 1983 r. o narodowym zasobie archiwalnym i archiwach. </w:t>
      </w:r>
    </w:p>
    <w:p w14:paraId="72E96C94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2)W zakresie danych kontaktowych - do czasu wycofania zgody na ich przetwarzanie albo przez okres, o którym mowa w pkt. 1). </w:t>
      </w:r>
    </w:p>
    <w:p w14:paraId="7FF76026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7.</w:t>
      </w:r>
      <w:r w:rsidRPr="007119BF">
        <w:rPr>
          <w:sz w:val="16"/>
          <w:szCs w:val="16"/>
        </w:rPr>
        <w:t xml:space="preserve"> W związku z przetwarzaniem danych przysługują następujące prawa wynikające z przepisów RODO:   prawo dostępu do danych – art. 15 RODO,  prawo do sprostowania danych – art. 16 RODO,  prawo do ograniczenia przetwarzania – art. 18 RODO, prawo do sprzeciwu – art. 21 RODO, a także: prawo do usunięcia danych – art. 17 RODO, prawo do przenoszenia danych – art. 20 RODO</w:t>
      </w:r>
    </w:p>
    <w:p w14:paraId="503091B5" w14:textId="77777777" w:rsidR="007119BF" w:rsidRPr="007119BF" w:rsidRDefault="007119BF" w:rsidP="007119BF">
      <w:pPr>
        <w:ind w:right="212"/>
        <w:rPr>
          <w:sz w:val="16"/>
          <w:szCs w:val="16"/>
        </w:rPr>
      </w:pPr>
      <w:r w:rsidRPr="007119BF">
        <w:rPr>
          <w:sz w:val="16"/>
          <w:szCs w:val="16"/>
        </w:rPr>
        <w:t xml:space="preserve">- wyłącznie w zakresie danych kontaktowych przetwarzanych na podstawie zgody. </w:t>
      </w:r>
    </w:p>
    <w:p w14:paraId="7252A8FD" w14:textId="77777777" w:rsidR="007119BF" w:rsidRPr="007119BF" w:rsidRDefault="007119BF" w:rsidP="006D23AF">
      <w:pPr>
        <w:ind w:right="212"/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8.</w:t>
      </w:r>
      <w:r w:rsidRPr="007119BF">
        <w:rPr>
          <w:sz w:val="16"/>
          <w:szCs w:val="16"/>
        </w:rPr>
        <w:t xml:space="preserve"> W zakresie danych kontaktowych przysługuje prawo do cofnięcia zgody w dowolnym momencie i w dowolny sposób. Wycofanie zgody nie ma wpływu na zgodność z prawem przetwarzania, którego dokonano na podstawie zgody przed jej cofnięciem. </w:t>
      </w:r>
    </w:p>
    <w:p w14:paraId="6829E2C0" w14:textId="77777777" w:rsidR="007119BF" w:rsidRPr="007119BF" w:rsidRDefault="007119BF" w:rsidP="0016541E">
      <w:pPr>
        <w:ind w:right="212"/>
        <w:jc w:val="both"/>
        <w:rPr>
          <w:sz w:val="16"/>
          <w:szCs w:val="16"/>
        </w:rPr>
      </w:pPr>
      <w:r w:rsidRPr="007119BF">
        <w:rPr>
          <w:b/>
          <w:sz w:val="16"/>
          <w:szCs w:val="16"/>
        </w:rPr>
        <w:t>9.</w:t>
      </w:r>
      <w:r w:rsidRPr="007119BF">
        <w:rPr>
          <w:sz w:val="16"/>
          <w:szCs w:val="16"/>
        </w:rPr>
        <w:t xml:space="preserve"> W związku z przetwarzaniem danych przysługuje prawo do wniesienia skargi do organu nadzorczego - Prezesa Urzędu Ochrony Danych Osobowych.</w:t>
      </w:r>
    </w:p>
    <w:p w14:paraId="29ECCEDF" w14:textId="77777777" w:rsidR="007119BF" w:rsidRPr="007119BF" w:rsidRDefault="007119BF" w:rsidP="007119BF">
      <w:pPr>
        <w:jc w:val="center"/>
        <w:rPr>
          <w:b/>
          <w:sz w:val="16"/>
          <w:szCs w:val="16"/>
        </w:rPr>
      </w:pPr>
      <w:r w:rsidRPr="007119BF">
        <w:rPr>
          <w:b/>
          <w:sz w:val="16"/>
          <w:szCs w:val="16"/>
        </w:rPr>
        <w:t>ZGODA NA PRZETWARZANIE DANYCH OSOBOWYCH</w:t>
      </w:r>
    </w:p>
    <w:p w14:paraId="7CC902CC" w14:textId="77777777" w:rsidR="007119BF" w:rsidRPr="007119BF" w:rsidRDefault="007119BF" w:rsidP="007119BF">
      <w:pPr>
        <w:ind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Na podstawie art.6 ustęp 1 lit. a) oraz art. 7 Rozporządzenia Parlamentu Europejskiego i Rady (UE) 2016/679 z dnia 27 kwietnia 2016 r. w sprawie ochrony osób fizycznych  w związku z przetwarzaniem danych osobowych i w sprawie swobodnego przepływu takich danych oraz uchylenia dyrektywy 95/46/WE  (ogólne rozporządzenie o ochronie danych) wyrażam zgodę na przetwarzanie mojego numeru telefonu oraz adresu e-mail przez Starostę Gryfińskiego w celu realizacji zadań Starosty w zakresie geodezji i kartografii na podstawie przepisów ustawy z dnia 17 maja 1989 r. Prawo geodezyjne i kartograficzne. </w:t>
      </w:r>
    </w:p>
    <w:p w14:paraId="467D3861" w14:textId="77777777" w:rsidR="007119BF" w:rsidRPr="007119BF" w:rsidRDefault="007119BF" w:rsidP="007119BF">
      <w:pPr>
        <w:ind w:left="207" w:right="212"/>
        <w:jc w:val="both"/>
        <w:rPr>
          <w:sz w:val="16"/>
          <w:szCs w:val="16"/>
        </w:rPr>
      </w:pPr>
      <w:r w:rsidRPr="007119BF">
        <w:rPr>
          <w:sz w:val="16"/>
          <w:szCs w:val="16"/>
        </w:rPr>
        <w:t>Jednocześnie oświadczam, że zostałem/</w:t>
      </w:r>
      <w:proofErr w:type="spellStart"/>
      <w:r w:rsidRPr="007119BF">
        <w:rPr>
          <w:sz w:val="16"/>
          <w:szCs w:val="16"/>
        </w:rPr>
        <w:t>am</w:t>
      </w:r>
      <w:proofErr w:type="spellEnd"/>
      <w:r w:rsidRPr="007119BF">
        <w:rPr>
          <w:sz w:val="16"/>
          <w:szCs w:val="16"/>
        </w:rPr>
        <w:t xml:space="preserve"> poinformowany/a, że udzielona zgoda może być cofnięta w dowolnym momencie i w dowolnej formie, a jej wycofanie nie wpływa na zgodność z prawem przetwarzania, którego dokonano na podstawie zgody przed jej wycofaniem. </w:t>
      </w:r>
    </w:p>
    <w:p w14:paraId="4CE8CD36" w14:textId="77777777" w:rsidR="007119BF" w:rsidRPr="007119BF" w:rsidRDefault="007119BF" w:rsidP="007119BF">
      <w:pPr>
        <w:ind w:left="207" w:right="212"/>
        <w:jc w:val="both"/>
        <w:rPr>
          <w:sz w:val="16"/>
          <w:szCs w:val="16"/>
        </w:rPr>
      </w:pPr>
    </w:p>
    <w:p w14:paraId="1A1560A5" w14:textId="77777777" w:rsidR="0016541E" w:rsidRDefault="0016541E" w:rsidP="007119BF">
      <w:pPr>
        <w:tabs>
          <w:tab w:val="center" w:pos="2455"/>
          <w:tab w:val="center" w:pos="7321"/>
        </w:tabs>
        <w:spacing w:after="9" w:line="254" w:lineRule="auto"/>
        <w:jc w:val="both"/>
        <w:rPr>
          <w:sz w:val="16"/>
          <w:szCs w:val="16"/>
        </w:rPr>
      </w:pPr>
      <w:r>
        <w:rPr>
          <w:sz w:val="16"/>
          <w:szCs w:val="16"/>
        </w:rPr>
        <w:t>……………………………………..</w:t>
      </w:r>
      <w:r w:rsidR="007119BF" w:rsidRPr="007119BF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                                                            …………………………………………..</w:t>
      </w:r>
    </w:p>
    <w:p w14:paraId="41294D1E" w14:textId="77777777" w:rsidR="007119BF" w:rsidRPr="007119BF" w:rsidRDefault="007119BF" w:rsidP="007119BF">
      <w:pPr>
        <w:tabs>
          <w:tab w:val="center" w:pos="2455"/>
          <w:tab w:val="center" w:pos="7321"/>
        </w:tabs>
        <w:spacing w:after="9" w:line="254" w:lineRule="auto"/>
        <w:jc w:val="both"/>
        <w:rPr>
          <w:sz w:val="16"/>
          <w:szCs w:val="16"/>
        </w:rPr>
      </w:pPr>
      <w:r w:rsidRPr="007119BF">
        <w:rPr>
          <w:sz w:val="16"/>
          <w:szCs w:val="16"/>
        </w:rPr>
        <w:t xml:space="preserve"> miejscowość i data </w:t>
      </w:r>
      <w:r w:rsidRPr="007119BF">
        <w:rPr>
          <w:sz w:val="16"/>
          <w:szCs w:val="16"/>
        </w:rPr>
        <w:tab/>
        <w:t xml:space="preserve">                                                                                          czytelny podpis </w:t>
      </w:r>
    </w:p>
    <w:p w14:paraId="6880540F" w14:textId="77777777" w:rsidR="007119BF" w:rsidRDefault="007119BF" w:rsidP="007119BF">
      <w:pPr>
        <w:spacing w:line="254" w:lineRule="auto"/>
        <w:ind w:left="427"/>
        <w:jc w:val="both"/>
      </w:pPr>
      <w:r>
        <w:t xml:space="preserve"> </w:t>
      </w:r>
    </w:p>
    <w:p w14:paraId="1E25AD53" w14:textId="77777777" w:rsidR="007353F8" w:rsidRDefault="007353F8"/>
    <w:sectPr w:rsidR="007353F8">
      <w:pgSz w:w="11910" w:h="16840"/>
      <w:pgMar w:top="1160" w:right="920" w:bottom="280" w:left="1000" w:header="953" w:footer="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35748" w14:textId="77777777" w:rsidR="00035983" w:rsidRDefault="00035983">
      <w:r>
        <w:separator/>
      </w:r>
    </w:p>
  </w:endnote>
  <w:endnote w:type="continuationSeparator" w:id="0">
    <w:p w14:paraId="473E7556" w14:textId="77777777" w:rsidR="00035983" w:rsidRDefault="0003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DF3C0A" w14:textId="77777777" w:rsidR="00035983" w:rsidRDefault="00035983">
      <w:r>
        <w:separator/>
      </w:r>
    </w:p>
  </w:footnote>
  <w:footnote w:type="continuationSeparator" w:id="0">
    <w:p w14:paraId="01933F55" w14:textId="77777777" w:rsidR="00035983" w:rsidRDefault="00035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25833" w14:textId="77777777" w:rsidR="007353F8" w:rsidRDefault="001B5AEC">
    <w:pPr>
      <w:pStyle w:val="Tekstpodstawowy"/>
      <w:kinsoku w:val="0"/>
      <w:overflowPunct w:val="0"/>
      <w:spacing w:line="14" w:lineRule="auto"/>
      <w:rPr>
        <w:rFonts w:ascii="Times New Roman" w:hAnsi="Times New Roman" w:cs="Times New Roman"/>
        <w:b w:val="0"/>
        <w:bCs w:val="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0" allowOverlap="1" wp14:anchorId="2E969F1A" wp14:editId="636264D6">
              <wp:simplePos x="0" y="0"/>
              <wp:positionH relativeFrom="page">
                <wp:posOffset>635000</wp:posOffset>
              </wp:positionH>
              <wp:positionV relativeFrom="page">
                <wp:posOffset>592455</wp:posOffset>
              </wp:positionV>
              <wp:extent cx="847090" cy="166370"/>
              <wp:effectExtent l="0" t="0" r="0" b="0"/>
              <wp:wrapNone/>
              <wp:docPr id="3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4709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E0584E" w14:textId="77777777" w:rsidR="007353F8" w:rsidRDefault="007353F8">
                          <w:pPr>
                            <w:pStyle w:val="Tekstpodstawowy"/>
                            <w:kinsoku w:val="0"/>
                            <w:overflowPunct w:val="0"/>
                            <w:spacing w:before="11"/>
                            <w:ind w:left="20"/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t>Dziennik Ustaw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2" o:spid="_x0000_s1026" type="#_x0000_t202" style="position:absolute;margin-left:50pt;margin-top:46.65pt;width:66.7pt;height:13.1pt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xqtrgIAAKk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QEpjx9pxLwuu/ATw+wD222qaruThTfFeJiUxO+p2spRV9TUgI939x0n10d&#10;cZQB2fWfRAlxyEELCzRUsjW1g2ogQIc2PZ5bY7gUsLkMF14MJwUc+VE0W9jWuSSZLndS6Q9UtMgY&#10;KZbQeQtOjndKGzIkmVxMLC5y1jS2+w1/sQGO4w6EhqvmzJCwzXyKvXi73C5DJwyirRN6Weas803o&#10;RLm/mGezbLPJ/F8mrh8mNStLyk2YSVh++GeNO0l8lMRZWko0rDRwhpKS+92mkehIQNi5/WzJ4eTi&#10;5r6kYYsAubxKyQ9C7zaInTxaLpwwD+dOvPCWjufHt3HkhXGY5S9TumOc/ntKqE9xPA/mo5YupF/l&#10;5tnvbW4kaZmG0dGwFtRxdiKJUeCWl7a1mrBmtJ+VwtC/lALaPTXa6tVIdBSrHnYDoBgR70T5CMqV&#10;ApQFIoR5B0Yt5E+MepgdKVY/DkRSjJqPHNRvBs1kyMnYTQbhBVxNscZoNDd6HEiHTrJ9Dcjj++Ji&#10;DS+kYla9FxandwXzwCZxml1m4Dz/t16XCbv6DQAA//8DAFBLAwQUAAYACAAAACEAHV7GUN8AAAAK&#10;AQAADwAAAGRycy9kb3ducmV2LnhtbEyPwU7DMBBE70j8g7VI3KjdBioS4lQVghMSIg0Hjk68TaLG&#10;6xC7bfh7llM5jmY08ybfzG4QJ5xC70nDcqFAIDXe9tRq+Kxe7x5BhGjImsETavjBAJvi+io3mfVn&#10;KvG0i63gEgqZ0dDFOGZShqZDZ8LCj0js7f3kTGQ5tdJO5szlbpArpdbSmZ54oTMjPnfYHHZHp2H7&#10;ReVL//1ef5T7sq+qVNHb+qD17c28fQIRcY6XMPzhMzoUzFT7I9kgBtZK8ZeoIU0SEBxYJck9iJqd&#10;ZfoAssjl/wvFLwAAAP//AwBQSwECLQAUAAYACAAAACEAtoM4kv4AAADhAQAAEwAAAAAAAAAAAAAA&#10;AAAAAAAAW0NvbnRlbnRfVHlwZXNdLnhtbFBLAQItABQABgAIAAAAIQA4/SH/1gAAAJQBAAALAAAA&#10;AAAAAAAAAAAAAC8BAABfcmVscy8ucmVsc1BLAQItABQABgAIAAAAIQDWexqtrgIAAKkFAAAOAAAA&#10;AAAAAAAAAAAAAC4CAABkcnMvZTJvRG9jLnhtbFBLAQItABQABgAIAAAAIQAdXsZQ3wAAAAoBAAAP&#10;AAAAAAAAAAAAAAAAAAgFAABkcnMvZG93bnJldi54bWxQSwUGAAAAAAQABADzAAAAFAYAAAAA&#10;" o:allowincell="f" filled="f" stroked="f">
              <v:textbox inset="0,0,0,0">
                <w:txbxContent>
                  <w:p w:rsidR="007353F8" w:rsidRDefault="007353F8">
                    <w:pPr>
                      <w:pStyle w:val="Tekstpodstawowy"/>
                      <w:kinsoku w:val="0"/>
                      <w:overflowPunct w:val="0"/>
                      <w:spacing w:before="11"/>
                      <w:ind w:left="20"/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t>Dziennik Ustaw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5888" behindDoc="1" locked="0" layoutInCell="0" allowOverlap="1" wp14:anchorId="50C34F04" wp14:editId="6FBB2E28">
              <wp:simplePos x="0" y="0"/>
              <wp:positionH relativeFrom="page">
                <wp:posOffset>3613150</wp:posOffset>
              </wp:positionH>
              <wp:positionV relativeFrom="page">
                <wp:posOffset>592455</wp:posOffset>
              </wp:positionV>
              <wp:extent cx="342900" cy="166370"/>
              <wp:effectExtent l="0" t="0" r="0" b="0"/>
              <wp:wrapNone/>
              <wp:docPr id="2" name="Text Box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3E8793" w14:textId="77777777" w:rsidR="007353F8" w:rsidRDefault="007353F8">
                          <w:pPr>
                            <w:pStyle w:val="Tekstpodstawowy"/>
                            <w:kinsoku w:val="0"/>
                            <w:overflowPunct w:val="0"/>
                            <w:spacing w:before="11"/>
                            <w:ind w:left="20"/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t xml:space="preserve">– </w:t>
                          </w: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7119BF"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noProof/>
                              <w:color w:val="231F20"/>
                              <w:sz w:val="20"/>
                              <w:szCs w:val="20"/>
                            </w:rPr>
                            <w:t>20</w:t>
                          </w: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t xml:space="preserve">  –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3" o:spid="_x0000_s1027" type="#_x0000_t202" style="position:absolute;margin-left:284.5pt;margin-top:46.65pt;width:27pt;height:13.1pt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55PsgIAALAFAAAOAAAAZHJzL2Uyb0RvYy54bWysVG1vmzAQ/j5p/8Hyd8pLCAmopGpDmCZ1&#10;L1K7H+CACdbAZrYT6Kr9951NSJr2y7SND9Zhn5977u7xXd8MbYMOVComeIr9Kw8jygtRMr5L8bfH&#10;3FlipDThJWkEpyl+ogrfrN6/u+67hAaiFk1JJQIQrpK+S3GtdZe4ripq2hJ1JTrK4bASsiUafuXO&#10;LSXpAb1t3MDzIrcXsuykKKhSsJuNh3hl8auKFvpLVSmqUZNi4KbtKu26Nau7uibJTpKuZsWRBvkL&#10;Fi1hHIKeoDKiCdpL9gaqZYUUSlT6qhCtK6qKFdTmANn43qtsHmrSUZsLFEd1pzKp/wdbfD58lYiV&#10;KQ4w4qSFFj3SQaM7MaBgZsrTdyoBr4cO/PQA+9Bmm6rq7kXxXSEu1jXhO3orpehrSkqg55ub7our&#10;I44yINv+kyghDtlrYYGGSramdlANBOjQpqdTawyXAjZnYRB7cFLAkR9Fs4VtnUuS6XInlf5ARYuM&#10;kWIJnbfg5HCvtCFDksnFxOIiZ01ju9/wiw1wHHcgNFw1Z4aEbeZz7MWb5WYZOmEQbZzQyzLnNl+H&#10;TpT7i3k2y9brzP9l4vphUrOypNyEmYTlh3/WuKPER0mcpKVEw0oDZygpuduuG4kOBISd28+WHE7O&#10;bu4lDVsEyOVVSn4QendB7OTRcuGEeTh34oW3dDw/vosjL4zDLL9M6Z5x+u8poT7F8TyYj1o6k36V&#10;m2e/t7mRpGUaRkfD2hQvT04kMQrc8NK2VhPWjPaLUhj651JAu6dGW70aiY5i1cN2sC/DitloeSvK&#10;JxCwFCAw0CKMPTBqIX9i1MMISbH6sSeSYtR85PAIzLyZDDkZ28kgvICrKdYYjeZaj3Np30m2qwF5&#10;fGZc3MJDqZgV8ZnF8XnBWLC5HEeYmTsv/63XedCufgMAAP//AwBQSwMEFAAGAAgAAAAhAMMvKTzf&#10;AAAACgEAAA8AAABkcnMvZG93bnJldi54bWxMj8FOg0AQhu8mfYfNNPFml5aUCLI0jdGTiZHiweMC&#10;U9iUnUV22+LbO57scWa+/PP9+W62g7jg5I0jBetVBAKpca2hTsFn9frwCMIHTa0eHKGCH/SwKxZ3&#10;uc5ad6USL4fQCQ4hn2kFfQhjJqVverTar9yIxLejm6wOPE6dbCd95XA7yE0UJdJqQ/yh1yM+99ic&#10;DmerYP9F5Yv5fq8/ymNpqiqN6C05KXW/nPdPIALO4R+GP31Wh4Kdanem1otBwTZJuUtQkMYxCAaS&#10;TcyLmsl1ugVZ5PK2QvELAAD//wMAUEsBAi0AFAAGAAgAAAAhALaDOJL+AAAA4QEAABMAAAAAAAAA&#10;AAAAAAAAAAAAAFtDb250ZW50X1R5cGVzXS54bWxQSwECLQAUAAYACAAAACEAOP0h/9YAAACUAQAA&#10;CwAAAAAAAAAAAAAAAAAvAQAAX3JlbHMvLnJlbHNQSwECLQAUAAYACAAAACEAwFueT7ICAACwBQAA&#10;DgAAAAAAAAAAAAAAAAAuAgAAZHJzL2Uyb0RvYy54bWxQSwECLQAUAAYACAAAACEAwy8pPN8AAAAK&#10;AQAADwAAAAAAAAAAAAAAAAAMBQAAZHJzL2Rvd25yZXYueG1sUEsFBgAAAAAEAAQA8wAAABgGAAAA&#10;AA==&#10;" o:allowincell="f" filled="f" stroked="f">
              <v:textbox inset="0,0,0,0">
                <w:txbxContent>
                  <w:p w:rsidR="007353F8" w:rsidRDefault="007353F8">
                    <w:pPr>
                      <w:pStyle w:val="Tekstpodstawowy"/>
                      <w:kinsoku w:val="0"/>
                      <w:overflowPunct w:val="0"/>
                      <w:spacing w:before="11"/>
                      <w:ind w:left="20"/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t xml:space="preserve">– 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instrText xml:space="preserve"> PAGE </w:instrTex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fldChar w:fldCharType="separate"/>
                    </w:r>
                    <w:r w:rsidR="007119BF">
                      <w:rPr>
                        <w:rFonts w:ascii="Times New Roman" w:hAnsi="Times New Roman" w:cs="Times New Roman"/>
                        <w:b w:val="0"/>
                        <w:bCs w:val="0"/>
                        <w:noProof/>
                        <w:color w:val="231F20"/>
                        <w:sz w:val="20"/>
                        <w:szCs w:val="20"/>
                      </w:rPr>
                      <w:t>20</w:t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t xml:space="preserve">  –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6912" behindDoc="1" locked="0" layoutInCell="0" allowOverlap="1" wp14:anchorId="7AE6AF56" wp14:editId="7EE16B5A">
              <wp:simplePos x="0" y="0"/>
              <wp:positionH relativeFrom="page">
                <wp:posOffset>6388100</wp:posOffset>
              </wp:positionH>
              <wp:positionV relativeFrom="page">
                <wp:posOffset>592455</wp:posOffset>
              </wp:positionV>
              <wp:extent cx="536575" cy="166370"/>
              <wp:effectExtent l="0" t="0" r="0" b="0"/>
              <wp:wrapNone/>
              <wp:docPr id="1" name="Text Box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575" cy="1663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5CCE0A" w14:textId="77777777" w:rsidR="007353F8" w:rsidRDefault="007353F8">
                          <w:pPr>
                            <w:pStyle w:val="Tekstpodstawowy"/>
                            <w:kinsoku w:val="0"/>
                            <w:overflowPunct w:val="0"/>
                            <w:spacing w:before="11"/>
                            <w:ind w:left="20"/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b w:val="0"/>
                              <w:bCs w:val="0"/>
                              <w:color w:val="231F20"/>
                              <w:sz w:val="20"/>
                              <w:szCs w:val="20"/>
                            </w:rPr>
                            <w:t>Poz. 1322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4" o:spid="_x0000_s1028" type="#_x0000_t202" style="position:absolute;margin-left:503pt;margin-top:46.65pt;width:42.25pt;height:13.1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Xa+swIAALAFAAAOAAAAZHJzL2Uyb0RvYy54bWysVNuOmzAQfa/Uf7D8znJZIAEtWe2GUFXa&#10;XqTdfoADJlgFm9pOYLvqv3dsQrKXl6otD9Zgj49n5pyZq+uxa9GBSsUEz7B/4WFEeSkqxncZ/vZQ&#10;OEuMlCa8Iq3gNMOPVOHr1ft3V0Of0kA0oq2oRADCVTr0GW607lPXVWVDO6IuRE85HNZCdkTDr9y5&#10;lSQDoHetG3he7A5CVr0UJVUKdvPpEK8sfl3TUn+pa0U1ajMMsWm7Srtuzequrki6k6RvWHkMg/xF&#10;FB1hHB49QeVEE7SX7A1Ux0oplKj1RSk6V9Q1K6nNAbLxvVfZ3DekpzYXKI7qT2VS/w+2/Hz4KhGr&#10;gDuMOOmAogc6anQrRhSEpjxDr1Lwuu/BT4+wb1xNqqq/E+V3hbhYN4Tv6I2UYmgoqSA839x0n12d&#10;cJQB2Q6fRAXvkL0WFmisZWcAoRoI0IGmxxM1JpYSNqPLOFpEGJVw5Mfx5cJS55J0vtxLpT9Q0SFj&#10;ZFgC8xacHO6UNsGQdHYxb3FRsLa17Lf8xQY4TjvwNFw1ZyYIS+ZT4iWb5WYZOmEQb5zQy3PnpliH&#10;Tlz4iyi/zNfr3P9l3vXDtGFVRbl5ZhaWH/4ZcUeJT5I4SUuJllUGzoSk5G67biU6EBB2YT9bcjg5&#10;u7kvw7BFgFxepeQHoXcbJE4RLxdOWISRkyy8peP5yW0Se2ES5sXLlO4Yp/+eEhoynERBNGnpHPSr&#10;3Dz7vc2NpB3TMDpa1mV4eXIiqVHghleWWk1YO9nPSmHCP5cC6J6Jtno1Ep3EqsftaDsjmNtgK6pH&#10;ELAUIDBQKYw9MBohf2I0wAjJsPqxJ5Ji1H7k0ARm3syGnI3tbBBewtUMa4wmc62nubTvJds1gDy1&#10;GRc30Cg1syI2HTVFcWwvGAs2l+MIM3Pn+b/1Og/a1W8AAAD//wMAUEsDBBQABgAIAAAAIQBza520&#10;4AAAAAwBAAAPAAAAZHJzL2Rvd25yZXYueG1sTI/BTsMwEETvSP0Haytxo3apWpEQp6oQnJAQaThw&#10;dJJtYjVeh9htw9+zPdHbjnY08ybbTq4XZxyD9aRhuVAgkGrfWGo1fJVvD08gQjTUmN4TavjFANt8&#10;dpeZtPEXKvC8j63gEAqp0dDFOKRShrpDZ8LCD0j8O/jRmchybGUzmguHu14+KrWRzljihs4M+NJh&#10;fdyfnIbdNxWv9uej+iwOhS3LRNH75qj1/XzaPYOIOMV/M1zxGR1yZqr8iZogetaczmOihmS1AnF1&#10;qEStQVR8LZM1yDyTtyPyPwAAAP//AwBQSwECLQAUAAYACAAAACEAtoM4kv4AAADhAQAAEwAAAAAA&#10;AAAAAAAAAAAAAAAAW0NvbnRlbnRfVHlwZXNdLnhtbFBLAQItABQABgAIAAAAIQA4/SH/1gAAAJQB&#10;AAALAAAAAAAAAAAAAAAAAC8BAABfcmVscy8ucmVsc1BLAQItABQABgAIAAAAIQCqAXa+swIAALAF&#10;AAAOAAAAAAAAAAAAAAAAAC4CAABkcnMvZTJvRG9jLnhtbFBLAQItABQABgAIAAAAIQBza5204AAA&#10;AAwBAAAPAAAAAAAAAAAAAAAAAA0FAABkcnMvZG93bnJldi54bWxQSwUGAAAAAAQABADzAAAAGgYA&#10;AAAA&#10;" o:allowincell="f" filled="f" stroked="f">
              <v:textbox inset="0,0,0,0">
                <w:txbxContent>
                  <w:p w:rsidR="007353F8" w:rsidRDefault="007353F8">
                    <w:pPr>
                      <w:pStyle w:val="Tekstpodstawowy"/>
                      <w:kinsoku w:val="0"/>
                      <w:overflowPunct w:val="0"/>
                      <w:spacing w:before="11"/>
                      <w:ind w:left="20"/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bCs w:val="0"/>
                        <w:color w:val="231F20"/>
                        <w:sz w:val="20"/>
                        <w:szCs w:val="20"/>
                      </w:rPr>
                      <w:t>Poz. 1322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00000885"/>
    <w:lvl w:ilvl="0">
      <w:numFmt w:val="bullet"/>
      <w:lvlText w:val=""/>
      <w:lvlJc w:val="left"/>
      <w:pPr>
        <w:ind w:left="556" w:hanging="285"/>
      </w:pPr>
      <w:rPr>
        <w:rFonts w:ascii="Wingdings" w:hAnsi="Wingdings"/>
        <w:b w:val="0"/>
        <w:w w:val="101"/>
        <w:sz w:val="21"/>
      </w:rPr>
    </w:lvl>
    <w:lvl w:ilvl="1">
      <w:numFmt w:val="bullet"/>
      <w:lvlText w:val="•"/>
      <w:lvlJc w:val="left"/>
      <w:pPr>
        <w:ind w:left="982" w:hanging="285"/>
      </w:pPr>
    </w:lvl>
    <w:lvl w:ilvl="2">
      <w:numFmt w:val="bullet"/>
      <w:lvlText w:val="•"/>
      <w:lvlJc w:val="left"/>
      <w:pPr>
        <w:ind w:left="1404" w:hanging="285"/>
      </w:pPr>
    </w:lvl>
    <w:lvl w:ilvl="3">
      <w:numFmt w:val="bullet"/>
      <w:lvlText w:val="•"/>
      <w:lvlJc w:val="left"/>
      <w:pPr>
        <w:ind w:left="1826" w:hanging="285"/>
      </w:pPr>
    </w:lvl>
    <w:lvl w:ilvl="4">
      <w:numFmt w:val="bullet"/>
      <w:lvlText w:val="•"/>
      <w:lvlJc w:val="left"/>
      <w:pPr>
        <w:ind w:left="2248" w:hanging="285"/>
      </w:pPr>
    </w:lvl>
    <w:lvl w:ilvl="5">
      <w:numFmt w:val="bullet"/>
      <w:lvlText w:val="•"/>
      <w:lvlJc w:val="left"/>
      <w:pPr>
        <w:ind w:left="2671" w:hanging="285"/>
      </w:pPr>
    </w:lvl>
    <w:lvl w:ilvl="6">
      <w:numFmt w:val="bullet"/>
      <w:lvlText w:val="•"/>
      <w:lvlJc w:val="left"/>
      <w:pPr>
        <w:ind w:left="3093" w:hanging="285"/>
      </w:pPr>
    </w:lvl>
    <w:lvl w:ilvl="7">
      <w:numFmt w:val="bullet"/>
      <w:lvlText w:val="•"/>
      <w:lvlJc w:val="left"/>
      <w:pPr>
        <w:ind w:left="3515" w:hanging="285"/>
      </w:pPr>
    </w:lvl>
    <w:lvl w:ilvl="8">
      <w:numFmt w:val="bullet"/>
      <w:lvlText w:val="•"/>
      <w:lvlJc w:val="left"/>
      <w:pPr>
        <w:ind w:left="3937" w:hanging="285"/>
      </w:pPr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"/>
      <w:lvlJc w:val="left"/>
      <w:pPr>
        <w:ind w:left="560" w:hanging="285"/>
      </w:pPr>
      <w:rPr>
        <w:rFonts w:ascii="Wingdings" w:hAnsi="Wingdings"/>
        <w:b w:val="0"/>
        <w:w w:val="101"/>
        <w:sz w:val="21"/>
      </w:rPr>
    </w:lvl>
    <w:lvl w:ilvl="1">
      <w:numFmt w:val="bullet"/>
      <w:lvlText w:val="•"/>
      <w:lvlJc w:val="left"/>
      <w:pPr>
        <w:ind w:left="945" w:hanging="285"/>
      </w:pPr>
    </w:lvl>
    <w:lvl w:ilvl="2">
      <w:numFmt w:val="bullet"/>
      <w:lvlText w:val="•"/>
      <w:lvlJc w:val="left"/>
      <w:pPr>
        <w:ind w:left="1331" w:hanging="285"/>
      </w:pPr>
    </w:lvl>
    <w:lvl w:ilvl="3">
      <w:numFmt w:val="bullet"/>
      <w:lvlText w:val="•"/>
      <w:lvlJc w:val="left"/>
      <w:pPr>
        <w:ind w:left="1717" w:hanging="285"/>
      </w:pPr>
    </w:lvl>
    <w:lvl w:ilvl="4">
      <w:numFmt w:val="bullet"/>
      <w:lvlText w:val="•"/>
      <w:lvlJc w:val="left"/>
      <w:pPr>
        <w:ind w:left="2103" w:hanging="285"/>
      </w:pPr>
    </w:lvl>
    <w:lvl w:ilvl="5">
      <w:numFmt w:val="bullet"/>
      <w:lvlText w:val="•"/>
      <w:lvlJc w:val="left"/>
      <w:pPr>
        <w:ind w:left="2489" w:hanging="285"/>
      </w:pPr>
    </w:lvl>
    <w:lvl w:ilvl="6">
      <w:numFmt w:val="bullet"/>
      <w:lvlText w:val="•"/>
      <w:lvlJc w:val="left"/>
      <w:pPr>
        <w:ind w:left="2875" w:hanging="285"/>
      </w:pPr>
    </w:lvl>
    <w:lvl w:ilvl="7">
      <w:numFmt w:val="bullet"/>
      <w:lvlText w:val="•"/>
      <w:lvlJc w:val="left"/>
      <w:pPr>
        <w:ind w:left="3261" w:hanging="285"/>
      </w:pPr>
    </w:lvl>
    <w:lvl w:ilvl="8">
      <w:numFmt w:val="bullet"/>
      <w:lvlText w:val="•"/>
      <w:lvlJc w:val="left"/>
      <w:pPr>
        <w:ind w:left="3647" w:hanging="285"/>
      </w:pPr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"/>
      <w:lvlJc w:val="left"/>
      <w:pPr>
        <w:ind w:left="1343" w:hanging="285"/>
      </w:pPr>
      <w:rPr>
        <w:rFonts w:ascii="Wingdings" w:hAnsi="Wingdings"/>
        <w:b w:val="0"/>
        <w:w w:val="101"/>
        <w:position w:val="-2"/>
        <w:sz w:val="21"/>
      </w:rPr>
    </w:lvl>
    <w:lvl w:ilvl="1">
      <w:numFmt w:val="bullet"/>
      <w:lvlText w:val="•"/>
      <w:lvlJc w:val="left"/>
      <w:pPr>
        <w:ind w:left="2128" w:hanging="285"/>
      </w:pPr>
    </w:lvl>
    <w:lvl w:ilvl="2">
      <w:numFmt w:val="bullet"/>
      <w:lvlText w:val="•"/>
      <w:lvlJc w:val="left"/>
      <w:pPr>
        <w:ind w:left="2916" w:hanging="285"/>
      </w:pPr>
    </w:lvl>
    <w:lvl w:ilvl="3">
      <w:numFmt w:val="bullet"/>
      <w:lvlText w:val="•"/>
      <w:lvlJc w:val="left"/>
      <w:pPr>
        <w:ind w:left="3704" w:hanging="285"/>
      </w:pPr>
    </w:lvl>
    <w:lvl w:ilvl="4">
      <w:numFmt w:val="bullet"/>
      <w:lvlText w:val="•"/>
      <w:lvlJc w:val="left"/>
      <w:pPr>
        <w:ind w:left="4492" w:hanging="285"/>
      </w:pPr>
    </w:lvl>
    <w:lvl w:ilvl="5">
      <w:numFmt w:val="bullet"/>
      <w:lvlText w:val="•"/>
      <w:lvlJc w:val="left"/>
      <w:pPr>
        <w:ind w:left="5280" w:hanging="285"/>
      </w:pPr>
    </w:lvl>
    <w:lvl w:ilvl="6">
      <w:numFmt w:val="bullet"/>
      <w:lvlText w:val="•"/>
      <w:lvlJc w:val="left"/>
      <w:pPr>
        <w:ind w:left="6068" w:hanging="285"/>
      </w:pPr>
    </w:lvl>
    <w:lvl w:ilvl="7">
      <w:numFmt w:val="bullet"/>
      <w:lvlText w:val="•"/>
      <w:lvlJc w:val="left"/>
      <w:pPr>
        <w:ind w:left="6856" w:hanging="285"/>
      </w:pPr>
    </w:lvl>
    <w:lvl w:ilvl="8">
      <w:numFmt w:val="bullet"/>
      <w:lvlText w:val="•"/>
      <w:lvlJc w:val="left"/>
      <w:pPr>
        <w:ind w:left="7644" w:hanging="285"/>
      </w:pPr>
    </w:lvl>
  </w:abstractNum>
  <w:abstractNum w:abstractNumId="3" w15:restartNumberingAfterBreak="0">
    <w:nsid w:val="00000405"/>
    <w:multiLevelType w:val="multilevel"/>
    <w:tmpl w:val="00000888"/>
    <w:lvl w:ilvl="0">
      <w:numFmt w:val="bullet"/>
      <w:lvlText w:val=""/>
      <w:lvlJc w:val="left"/>
      <w:pPr>
        <w:ind w:left="331" w:hanging="236"/>
      </w:pPr>
      <w:rPr>
        <w:rFonts w:ascii="Wingdings" w:hAnsi="Wingdings"/>
        <w:b w:val="0"/>
        <w:w w:val="101"/>
        <w:sz w:val="21"/>
      </w:rPr>
    </w:lvl>
    <w:lvl w:ilvl="1">
      <w:numFmt w:val="bullet"/>
      <w:lvlText w:val="•"/>
      <w:lvlJc w:val="left"/>
      <w:pPr>
        <w:ind w:left="728" w:hanging="236"/>
      </w:pPr>
    </w:lvl>
    <w:lvl w:ilvl="2">
      <w:numFmt w:val="bullet"/>
      <w:lvlText w:val="•"/>
      <w:lvlJc w:val="left"/>
      <w:pPr>
        <w:ind w:left="1116" w:hanging="236"/>
      </w:pPr>
    </w:lvl>
    <w:lvl w:ilvl="3">
      <w:numFmt w:val="bullet"/>
      <w:lvlText w:val="•"/>
      <w:lvlJc w:val="left"/>
      <w:pPr>
        <w:ind w:left="1505" w:hanging="236"/>
      </w:pPr>
    </w:lvl>
    <w:lvl w:ilvl="4">
      <w:numFmt w:val="bullet"/>
      <w:lvlText w:val="•"/>
      <w:lvlJc w:val="left"/>
      <w:pPr>
        <w:ind w:left="1893" w:hanging="236"/>
      </w:pPr>
    </w:lvl>
    <w:lvl w:ilvl="5">
      <w:numFmt w:val="bullet"/>
      <w:lvlText w:val="•"/>
      <w:lvlJc w:val="left"/>
      <w:pPr>
        <w:ind w:left="2282" w:hanging="236"/>
      </w:pPr>
    </w:lvl>
    <w:lvl w:ilvl="6">
      <w:numFmt w:val="bullet"/>
      <w:lvlText w:val="•"/>
      <w:lvlJc w:val="left"/>
      <w:pPr>
        <w:ind w:left="2670" w:hanging="236"/>
      </w:pPr>
    </w:lvl>
    <w:lvl w:ilvl="7">
      <w:numFmt w:val="bullet"/>
      <w:lvlText w:val="•"/>
      <w:lvlJc w:val="left"/>
      <w:pPr>
        <w:ind w:left="3058" w:hanging="236"/>
      </w:pPr>
    </w:lvl>
    <w:lvl w:ilvl="8">
      <w:numFmt w:val="bullet"/>
      <w:lvlText w:val="•"/>
      <w:lvlJc w:val="left"/>
      <w:pPr>
        <w:ind w:left="3447" w:hanging="236"/>
      </w:pPr>
    </w:lvl>
  </w:abstractNum>
  <w:abstractNum w:abstractNumId="4" w15:restartNumberingAfterBreak="0">
    <w:nsid w:val="00000406"/>
    <w:multiLevelType w:val="multilevel"/>
    <w:tmpl w:val="00000889"/>
    <w:lvl w:ilvl="0">
      <w:numFmt w:val="bullet"/>
      <w:lvlText w:val=""/>
      <w:lvlJc w:val="left"/>
      <w:pPr>
        <w:ind w:left="360" w:hanging="285"/>
      </w:pPr>
      <w:rPr>
        <w:rFonts w:ascii="Wingdings" w:hAnsi="Wingdings"/>
        <w:b w:val="0"/>
        <w:w w:val="101"/>
        <w:position w:val="-2"/>
        <w:sz w:val="21"/>
      </w:rPr>
    </w:lvl>
    <w:lvl w:ilvl="1">
      <w:numFmt w:val="bullet"/>
      <w:lvlText w:val=""/>
      <w:lvlJc w:val="left"/>
      <w:pPr>
        <w:ind w:left="1650" w:hanging="285"/>
      </w:pPr>
      <w:rPr>
        <w:rFonts w:ascii="Wingdings" w:hAnsi="Wingdings"/>
        <w:b w:val="0"/>
        <w:w w:val="101"/>
        <w:position w:val="-2"/>
        <w:sz w:val="21"/>
      </w:rPr>
    </w:lvl>
    <w:lvl w:ilvl="2">
      <w:numFmt w:val="bullet"/>
      <w:lvlText w:val="•"/>
      <w:lvlJc w:val="left"/>
      <w:pPr>
        <w:ind w:left="2028" w:hanging="285"/>
      </w:pPr>
    </w:lvl>
    <w:lvl w:ilvl="3">
      <w:numFmt w:val="bullet"/>
      <w:lvlText w:val="•"/>
      <w:lvlJc w:val="left"/>
      <w:pPr>
        <w:ind w:left="2397" w:hanging="285"/>
      </w:pPr>
    </w:lvl>
    <w:lvl w:ilvl="4">
      <w:numFmt w:val="bullet"/>
      <w:lvlText w:val="•"/>
      <w:lvlJc w:val="left"/>
      <w:pPr>
        <w:ind w:left="2765" w:hanging="285"/>
      </w:pPr>
    </w:lvl>
    <w:lvl w:ilvl="5">
      <w:numFmt w:val="bullet"/>
      <w:lvlText w:val="•"/>
      <w:lvlJc w:val="left"/>
      <w:pPr>
        <w:ind w:left="3134" w:hanging="285"/>
      </w:pPr>
    </w:lvl>
    <w:lvl w:ilvl="6">
      <w:numFmt w:val="bullet"/>
      <w:lvlText w:val="•"/>
      <w:lvlJc w:val="left"/>
      <w:pPr>
        <w:ind w:left="3502" w:hanging="285"/>
      </w:pPr>
    </w:lvl>
    <w:lvl w:ilvl="7">
      <w:numFmt w:val="bullet"/>
      <w:lvlText w:val="•"/>
      <w:lvlJc w:val="left"/>
      <w:pPr>
        <w:ind w:left="3871" w:hanging="285"/>
      </w:pPr>
    </w:lvl>
    <w:lvl w:ilvl="8">
      <w:numFmt w:val="bullet"/>
      <w:lvlText w:val="•"/>
      <w:lvlJc w:val="left"/>
      <w:pPr>
        <w:ind w:left="4239" w:hanging="285"/>
      </w:pPr>
    </w:lvl>
  </w:abstractNum>
  <w:abstractNum w:abstractNumId="5" w15:restartNumberingAfterBreak="0">
    <w:nsid w:val="00000407"/>
    <w:multiLevelType w:val="multilevel"/>
    <w:tmpl w:val="0000088A"/>
    <w:lvl w:ilvl="0">
      <w:numFmt w:val="bullet"/>
      <w:lvlText w:val=""/>
      <w:lvlJc w:val="left"/>
      <w:pPr>
        <w:ind w:left="331" w:hanging="236"/>
      </w:pPr>
      <w:rPr>
        <w:rFonts w:ascii="Wingdings" w:hAnsi="Wingdings"/>
        <w:b w:val="0"/>
        <w:w w:val="101"/>
        <w:sz w:val="21"/>
      </w:rPr>
    </w:lvl>
    <w:lvl w:ilvl="1">
      <w:numFmt w:val="bullet"/>
      <w:lvlText w:val="•"/>
      <w:lvlJc w:val="left"/>
      <w:pPr>
        <w:ind w:left="728" w:hanging="236"/>
      </w:pPr>
    </w:lvl>
    <w:lvl w:ilvl="2">
      <w:numFmt w:val="bullet"/>
      <w:lvlText w:val="•"/>
      <w:lvlJc w:val="left"/>
      <w:pPr>
        <w:ind w:left="1116" w:hanging="236"/>
      </w:pPr>
    </w:lvl>
    <w:lvl w:ilvl="3">
      <w:numFmt w:val="bullet"/>
      <w:lvlText w:val="•"/>
      <w:lvlJc w:val="left"/>
      <w:pPr>
        <w:ind w:left="1505" w:hanging="236"/>
      </w:pPr>
    </w:lvl>
    <w:lvl w:ilvl="4">
      <w:numFmt w:val="bullet"/>
      <w:lvlText w:val="•"/>
      <w:lvlJc w:val="left"/>
      <w:pPr>
        <w:ind w:left="1893" w:hanging="236"/>
      </w:pPr>
    </w:lvl>
    <w:lvl w:ilvl="5">
      <w:numFmt w:val="bullet"/>
      <w:lvlText w:val="•"/>
      <w:lvlJc w:val="left"/>
      <w:pPr>
        <w:ind w:left="2282" w:hanging="236"/>
      </w:pPr>
    </w:lvl>
    <w:lvl w:ilvl="6">
      <w:numFmt w:val="bullet"/>
      <w:lvlText w:val="•"/>
      <w:lvlJc w:val="left"/>
      <w:pPr>
        <w:ind w:left="2670" w:hanging="236"/>
      </w:pPr>
    </w:lvl>
    <w:lvl w:ilvl="7">
      <w:numFmt w:val="bullet"/>
      <w:lvlText w:val="•"/>
      <w:lvlJc w:val="left"/>
      <w:pPr>
        <w:ind w:left="3058" w:hanging="236"/>
      </w:pPr>
    </w:lvl>
    <w:lvl w:ilvl="8">
      <w:numFmt w:val="bullet"/>
      <w:lvlText w:val="•"/>
      <w:lvlJc w:val="left"/>
      <w:pPr>
        <w:ind w:left="3447" w:hanging="236"/>
      </w:pPr>
    </w:lvl>
  </w:abstractNum>
  <w:abstractNum w:abstractNumId="6" w15:restartNumberingAfterBreak="0">
    <w:nsid w:val="00000408"/>
    <w:multiLevelType w:val="multilevel"/>
    <w:tmpl w:val="0000088B"/>
    <w:lvl w:ilvl="0">
      <w:start w:val="1"/>
      <w:numFmt w:val="decimal"/>
      <w:lvlText w:val="%1."/>
      <w:lvlJc w:val="left"/>
      <w:pPr>
        <w:ind w:left="338" w:hanging="153"/>
      </w:pPr>
      <w:rPr>
        <w:rFonts w:ascii="Arial Narrow" w:hAnsi="Arial Narrow" w:cs="Arial Narrow"/>
        <w:b w:val="0"/>
        <w:bCs w:val="0"/>
        <w:i/>
        <w:iCs/>
        <w:spacing w:val="-2"/>
        <w:w w:val="105"/>
        <w:sz w:val="12"/>
        <w:szCs w:val="12"/>
      </w:rPr>
    </w:lvl>
    <w:lvl w:ilvl="1">
      <w:numFmt w:val="bullet"/>
      <w:lvlText w:val="•"/>
      <w:lvlJc w:val="left"/>
      <w:pPr>
        <w:ind w:left="1251" w:hanging="153"/>
      </w:pPr>
    </w:lvl>
    <w:lvl w:ilvl="2">
      <w:numFmt w:val="bullet"/>
      <w:lvlText w:val="•"/>
      <w:lvlJc w:val="left"/>
      <w:pPr>
        <w:ind w:left="2163" w:hanging="153"/>
      </w:pPr>
    </w:lvl>
    <w:lvl w:ilvl="3">
      <w:numFmt w:val="bullet"/>
      <w:lvlText w:val="•"/>
      <w:lvlJc w:val="left"/>
      <w:pPr>
        <w:ind w:left="3075" w:hanging="153"/>
      </w:pPr>
    </w:lvl>
    <w:lvl w:ilvl="4">
      <w:numFmt w:val="bullet"/>
      <w:lvlText w:val="•"/>
      <w:lvlJc w:val="left"/>
      <w:pPr>
        <w:ind w:left="3987" w:hanging="153"/>
      </w:pPr>
    </w:lvl>
    <w:lvl w:ilvl="5">
      <w:numFmt w:val="bullet"/>
      <w:lvlText w:val="•"/>
      <w:lvlJc w:val="left"/>
      <w:pPr>
        <w:ind w:left="4899" w:hanging="153"/>
      </w:pPr>
    </w:lvl>
    <w:lvl w:ilvl="6">
      <w:numFmt w:val="bullet"/>
      <w:lvlText w:val="•"/>
      <w:lvlJc w:val="left"/>
      <w:pPr>
        <w:ind w:left="5810" w:hanging="153"/>
      </w:pPr>
    </w:lvl>
    <w:lvl w:ilvl="7">
      <w:numFmt w:val="bullet"/>
      <w:lvlText w:val="•"/>
      <w:lvlJc w:val="left"/>
      <w:pPr>
        <w:ind w:left="6722" w:hanging="153"/>
      </w:pPr>
    </w:lvl>
    <w:lvl w:ilvl="8">
      <w:numFmt w:val="bullet"/>
      <w:lvlText w:val="•"/>
      <w:lvlJc w:val="left"/>
      <w:pPr>
        <w:ind w:left="7634" w:hanging="153"/>
      </w:pPr>
    </w:lvl>
  </w:abstractNum>
  <w:abstractNum w:abstractNumId="7" w15:restartNumberingAfterBreak="0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338" w:hanging="153"/>
      </w:pPr>
      <w:rPr>
        <w:rFonts w:ascii="Arial Narrow" w:hAnsi="Arial Narrow" w:cs="Arial Narrow"/>
        <w:b w:val="0"/>
        <w:bCs w:val="0"/>
        <w:i/>
        <w:iCs/>
        <w:spacing w:val="-2"/>
        <w:w w:val="105"/>
        <w:sz w:val="12"/>
        <w:szCs w:val="12"/>
      </w:rPr>
    </w:lvl>
    <w:lvl w:ilvl="1">
      <w:numFmt w:val="bullet"/>
      <w:lvlText w:val="•"/>
      <w:lvlJc w:val="left"/>
      <w:pPr>
        <w:ind w:left="1251" w:hanging="153"/>
      </w:pPr>
    </w:lvl>
    <w:lvl w:ilvl="2">
      <w:numFmt w:val="bullet"/>
      <w:lvlText w:val="•"/>
      <w:lvlJc w:val="left"/>
      <w:pPr>
        <w:ind w:left="2163" w:hanging="153"/>
      </w:pPr>
    </w:lvl>
    <w:lvl w:ilvl="3">
      <w:numFmt w:val="bullet"/>
      <w:lvlText w:val="•"/>
      <w:lvlJc w:val="left"/>
      <w:pPr>
        <w:ind w:left="3075" w:hanging="153"/>
      </w:pPr>
    </w:lvl>
    <w:lvl w:ilvl="4">
      <w:numFmt w:val="bullet"/>
      <w:lvlText w:val="•"/>
      <w:lvlJc w:val="left"/>
      <w:pPr>
        <w:ind w:left="3987" w:hanging="153"/>
      </w:pPr>
    </w:lvl>
    <w:lvl w:ilvl="5">
      <w:numFmt w:val="bullet"/>
      <w:lvlText w:val="•"/>
      <w:lvlJc w:val="left"/>
      <w:pPr>
        <w:ind w:left="4899" w:hanging="153"/>
      </w:pPr>
    </w:lvl>
    <w:lvl w:ilvl="6">
      <w:numFmt w:val="bullet"/>
      <w:lvlText w:val="•"/>
      <w:lvlJc w:val="left"/>
      <w:pPr>
        <w:ind w:left="5810" w:hanging="153"/>
      </w:pPr>
    </w:lvl>
    <w:lvl w:ilvl="7">
      <w:numFmt w:val="bullet"/>
      <w:lvlText w:val="•"/>
      <w:lvlJc w:val="left"/>
      <w:pPr>
        <w:ind w:left="6722" w:hanging="153"/>
      </w:pPr>
    </w:lvl>
    <w:lvl w:ilvl="8">
      <w:numFmt w:val="bullet"/>
      <w:lvlText w:val="•"/>
      <w:lvlJc w:val="left"/>
      <w:pPr>
        <w:ind w:left="7634" w:hanging="153"/>
      </w:pPr>
    </w:lvl>
  </w:abstractNum>
  <w:num w:numId="1" w16cid:durableId="222565533">
    <w:abstractNumId w:val="7"/>
  </w:num>
  <w:num w:numId="2" w16cid:durableId="866991784">
    <w:abstractNumId w:val="6"/>
  </w:num>
  <w:num w:numId="3" w16cid:durableId="907157367">
    <w:abstractNumId w:val="5"/>
  </w:num>
  <w:num w:numId="4" w16cid:durableId="58141076">
    <w:abstractNumId w:val="4"/>
  </w:num>
  <w:num w:numId="5" w16cid:durableId="1155301187">
    <w:abstractNumId w:val="3"/>
  </w:num>
  <w:num w:numId="6" w16cid:durableId="122508488">
    <w:abstractNumId w:val="2"/>
  </w:num>
  <w:num w:numId="7" w16cid:durableId="1413039120">
    <w:abstractNumId w:val="1"/>
  </w:num>
  <w:num w:numId="8" w16cid:durableId="82516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9BF"/>
    <w:rsid w:val="00035983"/>
    <w:rsid w:val="0016541E"/>
    <w:rsid w:val="001B5AEC"/>
    <w:rsid w:val="006D23AF"/>
    <w:rsid w:val="007119BF"/>
    <w:rsid w:val="007353F8"/>
    <w:rsid w:val="0088737F"/>
    <w:rsid w:val="00C420A7"/>
    <w:rsid w:val="00CC49A3"/>
    <w:rsid w:val="00E91E90"/>
    <w:rsid w:val="00FD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EA0E11"/>
  <w14:defaultImageDpi w14:val="0"/>
  <w15:docId w15:val="{571D43A3-36A5-4C1D-BCFE-CFD367F2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 w:cs="Arial Narrow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b/>
      <w:bCs/>
      <w:sz w:val="17"/>
      <w:szCs w:val="17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ascii="Arial Narrow" w:hAnsi="Arial Narrow" w:cs="Arial Narrow"/>
    </w:rPr>
  </w:style>
  <w:style w:type="paragraph" w:styleId="Akapitzlist">
    <w:name w:val="List Paragraph"/>
    <w:basedOn w:val="Normalny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7541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1738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✒︎Janusz Markiewicz z daleka</dc:creator>
  <cp:keywords>❦JM</cp:keywords>
  <dc:description/>
  <cp:lastModifiedBy>Ewelina Myszka</cp:lastModifiedBy>
  <cp:revision>2</cp:revision>
  <cp:lastPrinted>2025-10-31T09:19:00Z</cp:lastPrinted>
  <dcterms:created xsi:type="dcterms:W3CDTF">2025-11-04T13:47:00Z</dcterms:created>
  <dcterms:modified xsi:type="dcterms:W3CDTF">2025-11-04T13:47:00Z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Acrobat 10.1.16</vt:lpwstr>
  </property>
</Properties>
</file>