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011"/>
        <w:gridCol w:w="1651"/>
        <w:gridCol w:w="1734"/>
        <w:gridCol w:w="1685"/>
        <w:gridCol w:w="408"/>
        <w:gridCol w:w="1096"/>
        <w:gridCol w:w="1477"/>
      </w:tblGrid>
      <w:tr w:rsidR="00E145D9" w:rsidRPr="00367787" w:rsidTr="00F043CB">
        <w:tc>
          <w:tcPr>
            <w:tcW w:w="2662" w:type="dxa"/>
            <w:gridSpan w:val="2"/>
          </w:tcPr>
          <w:p w:rsidR="00E145D9" w:rsidRPr="00F6599F" w:rsidRDefault="00E145D9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4" w:type="dxa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Plan</w:t>
            </w:r>
          </w:p>
        </w:tc>
        <w:tc>
          <w:tcPr>
            <w:tcW w:w="2093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Wykonanie</w:t>
            </w:r>
          </w:p>
        </w:tc>
        <w:tc>
          <w:tcPr>
            <w:tcW w:w="2573" w:type="dxa"/>
            <w:gridSpan w:val="2"/>
          </w:tcPr>
          <w:p w:rsidR="00E145D9" w:rsidRPr="00367787" w:rsidRDefault="00E145D9" w:rsidP="00E145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7787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C86E9B" w:rsidRPr="00C86E9B" w:rsidTr="00F043CB">
        <w:trPr>
          <w:trHeight w:val="388"/>
        </w:trPr>
        <w:tc>
          <w:tcPr>
            <w:tcW w:w="2662" w:type="dxa"/>
            <w:gridSpan w:val="2"/>
            <w:shd w:val="clear" w:color="auto" w:fill="C6D9F1" w:themeFill="text2" w:themeFillTint="33"/>
          </w:tcPr>
          <w:p w:rsidR="00EF7126" w:rsidRPr="00C86E9B" w:rsidRDefault="00EF7126" w:rsidP="00EF712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dział: 851, rozdział: 85156</w:t>
            </w:r>
          </w:p>
        </w:tc>
        <w:tc>
          <w:tcPr>
            <w:tcW w:w="1734" w:type="dxa"/>
            <w:shd w:val="clear" w:color="auto" w:fill="C6D9F1" w:themeFill="text2" w:themeFillTint="33"/>
          </w:tcPr>
          <w:p w:rsidR="00EF7126" w:rsidRPr="00003056" w:rsidRDefault="00D96BC7" w:rsidP="00DB42E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056">
              <w:rPr>
                <w:rFonts w:ascii="Times New Roman" w:hAnsi="Times New Roman" w:cs="Times New Roman"/>
                <w:b/>
                <w:sz w:val="18"/>
                <w:szCs w:val="18"/>
              </w:rPr>
              <w:t>1 613 893,00</w:t>
            </w:r>
          </w:p>
        </w:tc>
        <w:tc>
          <w:tcPr>
            <w:tcW w:w="2093" w:type="dxa"/>
            <w:gridSpan w:val="2"/>
            <w:shd w:val="clear" w:color="auto" w:fill="C6D9F1" w:themeFill="text2" w:themeFillTint="33"/>
          </w:tcPr>
          <w:p w:rsidR="00EF7126" w:rsidRPr="00003056" w:rsidRDefault="00D96BC7" w:rsidP="002706A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056">
              <w:rPr>
                <w:rFonts w:ascii="Times New Roman" w:hAnsi="Times New Roman" w:cs="Times New Roman"/>
                <w:b/>
                <w:sz w:val="18"/>
                <w:szCs w:val="18"/>
              </w:rPr>
              <w:t>791 890,38</w:t>
            </w:r>
          </w:p>
        </w:tc>
        <w:tc>
          <w:tcPr>
            <w:tcW w:w="2573" w:type="dxa"/>
            <w:gridSpan w:val="2"/>
            <w:shd w:val="clear" w:color="auto" w:fill="C6D9F1" w:themeFill="text2" w:themeFillTint="33"/>
          </w:tcPr>
          <w:p w:rsidR="00EF7126" w:rsidRPr="00205758" w:rsidRDefault="00EF712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EF7126" w:rsidRPr="00C86E9B" w:rsidRDefault="00EF7126" w:rsidP="00EF712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34" w:type="dxa"/>
          </w:tcPr>
          <w:p w:rsidR="00EF7126" w:rsidRPr="00003056" w:rsidRDefault="00D96BC7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1 613 893,00</w:t>
            </w:r>
          </w:p>
        </w:tc>
        <w:tc>
          <w:tcPr>
            <w:tcW w:w="2093" w:type="dxa"/>
            <w:gridSpan w:val="2"/>
          </w:tcPr>
          <w:p w:rsidR="00EF7126" w:rsidRPr="00003056" w:rsidRDefault="00D96BC7" w:rsidP="00254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791 890,38</w:t>
            </w:r>
          </w:p>
        </w:tc>
        <w:tc>
          <w:tcPr>
            <w:tcW w:w="2573" w:type="dxa"/>
            <w:gridSpan w:val="2"/>
          </w:tcPr>
          <w:p w:rsidR="00EF7126" w:rsidRPr="00205758" w:rsidRDefault="00EF7126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EE054C" w:rsidP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34" w:type="dxa"/>
          </w:tcPr>
          <w:p w:rsidR="00A37EF2" w:rsidRPr="00003056" w:rsidRDefault="00D96BC7" w:rsidP="002940F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1 613 893,00</w:t>
            </w:r>
          </w:p>
        </w:tc>
        <w:tc>
          <w:tcPr>
            <w:tcW w:w="2093" w:type="dxa"/>
            <w:gridSpan w:val="2"/>
          </w:tcPr>
          <w:p w:rsidR="00A37EF2" w:rsidRPr="00003056" w:rsidRDefault="00D96BC7" w:rsidP="00EE054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791 </w:t>
            </w:r>
            <w:r w:rsidR="00EE054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90,38</w:t>
            </w:r>
            <w:r w:rsidR="006C5241" w:rsidRPr="000030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37EF2" w:rsidRPr="000030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73" w:type="dxa"/>
            <w:gridSpan w:val="2"/>
          </w:tcPr>
          <w:p w:rsidR="00A37EF2" w:rsidRPr="00205758" w:rsidRDefault="00A37EF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86E9B" w:rsidRPr="00C86E9B" w:rsidTr="00F043CB">
        <w:trPr>
          <w:trHeight w:val="597"/>
        </w:trPr>
        <w:tc>
          <w:tcPr>
            <w:tcW w:w="2662" w:type="dxa"/>
            <w:gridSpan w:val="2"/>
            <w:shd w:val="clear" w:color="auto" w:fill="C6D9F1" w:themeFill="text2" w:themeFillTint="33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dział: 853, rozdział: 85333</w:t>
            </w:r>
          </w:p>
        </w:tc>
        <w:tc>
          <w:tcPr>
            <w:tcW w:w="1734" w:type="dxa"/>
            <w:shd w:val="clear" w:color="auto" w:fill="C6D9F1" w:themeFill="text2" w:themeFillTint="33"/>
          </w:tcPr>
          <w:p w:rsidR="00A37EF2" w:rsidRPr="00003056" w:rsidRDefault="00205758" w:rsidP="00FA3B7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056">
              <w:rPr>
                <w:rFonts w:ascii="Times New Roman" w:hAnsi="Times New Roman" w:cs="Times New Roman"/>
                <w:b/>
                <w:sz w:val="18"/>
                <w:szCs w:val="18"/>
              </w:rPr>
              <w:t>2 370 134,08</w:t>
            </w:r>
          </w:p>
        </w:tc>
        <w:tc>
          <w:tcPr>
            <w:tcW w:w="2093" w:type="dxa"/>
            <w:gridSpan w:val="2"/>
            <w:shd w:val="clear" w:color="auto" w:fill="C6D9F1" w:themeFill="text2" w:themeFillTint="33"/>
          </w:tcPr>
          <w:p w:rsidR="00A37EF2" w:rsidRPr="00003056" w:rsidRDefault="00205758" w:rsidP="002A121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3056">
              <w:rPr>
                <w:rFonts w:ascii="Times New Roman" w:hAnsi="Times New Roman" w:cs="Times New Roman"/>
                <w:b/>
                <w:sz w:val="18"/>
                <w:szCs w:val="18"/>
              </w:rPr>
              <w:t>1 152 713,10</w:t>
            </w:r>
          </w:p>
        </w:tc>
        <w:tc>
          <w:tcPr>
            <w:tcW w:w="2573" w:type="dxa"/>
            <w:gridSpan w:val="2"/>
            <w:shd w:val="clear" w:color="auto" w:fill="C6D9F1" w:themeFill="text2" w:themeFillTint="33"/>
          </w:tcPr>
          <w:p w:rsidR="00A37EF2" w:rsidRPr="00205758" w:rsidRDefault="00A37EF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bieżące, w tym:</w:t>
            </w:r>
          </w:p>
        </w:tc>
        <w:tc>
          <w:tcPr>
            <w:tcW w:w="1734" w:type="dxa"/>
          </w:tcPr>
          <w:p w:rsidR="00A37EF2" w:rsidRPr="00003056" w:rsidRDefault="00205758" w:rsidP="00601CE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2 370 134,08</w:t>
            </w:r>
          </w:p>
        </w:tc>
        <w:tc>
          <w:tcPr>
            <w:tcW w:w="2093" w:type="dxa"/>
            <w:gridSpan w:val="2"/>
          </w:tcPr>
          <w:p w:rsidR="00A37EF2" w:rsidRPr="00003056" w:rsidRDefault="00205758" w:rsidP="00950518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b/>
                <w:sz w:val="16"/>
                <w:szCs w:val="16"/>
              </w:rPr>
              <w:t>1 152 713,10</w:t>
            </w:r>
          </w:p>
        </w:tc>
        <w:tc>
          <w:tcPr>
            <w:tcW w:w="2573" w:type="dxa"/>
            <w:gridSpan w:val="2"/>
          </w:tcPr>
          <w:p w:rsidR="00A37EF2" w:rsidRPr="00205758" w:rsidRDefault="00A37EF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świadczenia na rzecz osób fizycznych</w:t>
            </w:r>
          </w:p>
        </w:tc>
        <w:tc>
          <w:tcPr>
            <w:tcW w:w="1734" w:type="dxa"/>
          </w:tcPr>
          <w:p w:rsidR="00A37EF2" w:rsidRPr="00003056" w:rsidRDefault="006C5241" w:rsidP="0020575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A3430" w:rsidRPr="000030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205758" w:rsidRPr="000030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2706A2" w:rsidRPr="00003056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="00AA3430" w:rsidRPr="00003056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2093" w:type="dxa"/>
            <w:gridSpan w:val="2"/>
          </w:tcPr>
          <w:p w:rsidR="00A37EF2" w:rsidRPr="00003056" w:rsidRDefault="00205758" w:rsidP="003B207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801,01</w:t>
            </w:r>
          </w:p>
        </w:tc>
        <w:tc>
          <w:tcPr>
            <w:tcW w:w="2573" w:type="dxa"/>
            <w:gridSpan w:val="2"/>
          </w:tcPr>
          <w:p w:rsidR="00A37EF2" w:rsidRPr="00205758" w:rsidRDefault="00A37EF2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wynagrodzenia</w:t>
            </w:r>
          </w:p>
        </w:tc>
        <w:tc>
          <w:tcPr>
            <w:tcW w:w="1734" w:type="dxa"/>
          </w:tcPr>
          <w:p w:rsidR="00A37EF2" w:rsidRPr="00003056" w:rsidRDefault="00003056" w:rsidP="00F1210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1 782 362,85</w:t>
            </w:r>
            <w:bookmarkStart w:id="0" w:name="_GoBack"/>
            <w:bookmarkEnd w:id="0"/>
          </w:p>
        </w:tc>
        <w:tc>
          <w:tcPr>
            <w:tcW w:w="2093" w:type="dxa"/>
            <w:gridSpan w:val="2"/>
          </w:tcPr>
          <w:p w:rsidR="00A37EF2" w:rsidRPr="00003056" w:rsidRDefault="00D96BC7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851 344,85</w:t>
            </w:r>
          </w:p>
        </w:tc>
        <w:tc>
          <w:tcPr>
            <w:tcW w:w="2573" w:type="dxa"/>
            <w:gridSpan w:val="2"/>
          </w:tcPr>
          <w:p w:rsidR="002940F4" w:rsidRPr="00003056" w:rsidRDefault="00CA6D85" w:rsidP="00F121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 xml:space="preserve">Dodatkowe wynagrodzenie roczne – </w:t>
            </w:r>
            <w:r w:rsidR="00D96BC7" w:rsidRPr="00003056">
              <w:rPr>
                <w:rFonts w:ascii="Times New Roman" w:hAnsi="Times New Roman" w:cs="Times New Roman"/>
                <w:sz w:val="16"/>
                <w:szCs w:val="16"/>
              </w:rPr>
              <w:t>112 114,47</w:t>
            </w: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 xml:space="preserve"> zł / 4</w:t>
            </w:r>
            <w:r w:rsidR="00D96BC7" w:rsidRPr="0000305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 xml:space="preserve"> osoby;</w:t>
            </w:r>
          </w:p>
          <w:p w:rsidR="00CA6D85" w:rsidRPr="00205758" w:rsidRDefault="00CA6D85" w:rsidP="0020575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="00205758" w:rsidRPr="00003056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grod</w:t>
            </w:r>
            <w:r w:rsidR="00D96BC7" w:rsidRPr="00003056">
              <w:rPr>
                <w:rFonts w:ascii="Times New Roman" w:hAnsi="Times New Roman" w:cs="Times New Roman"/>
                <w:sz w:val="16"/>
                <w:szCs w:val="16"/>
              </w:rPr>
              <w:t>a jubileuszowa</w:t>
            </w: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205758" w:rsidRPr="00003056">
              <w:rPr>
                <w:rFonts w:ascii="Times New Roman" w:hAnsi="Times New Roman" w:cs="Times New Roman"/>
                <w:sz w:val="16"/>
                <w:szCs w:val="16"/>
              </w:rPr>
              <w:t>2 454,38 zł / 1</w:t>
            </w: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 xml:space="preserve"> osob</w:t>
            </w:r>
            <w:r w:rsidR="00205758" w:rsidRPr="00003056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pochodne od wynagrodzeń </w:t>
            </w:r>
          </w:p>
        </w:tc>
        <w:tc>
          <w:tcPr>
            <w:tcW w:w="1734" w:type="dxa"/>
          </w:tcPr>
          <w:p w:rsidR="00A37EF2" w:rsidRPr="00003056" w:rsidRDefault="00205758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327 389,32</w:t>
            </w:r>
          </w:p>
        </w:tc>
        <w:tc>
          <w:tcPr>
            <w:tcW w:w="2093" w:type="dxa"/>
            <w:gridSpan w:val="2"/>
          </w:tcPr>
          <w:p w:rsidR="00A37EF2" w:rsidRPr="00003056" w:rsidRDefault="00205758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160 469,78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1011" w:type="dxa"/>
            <w:vMerge w:val="restart"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media, </w:t>
            </w:r>
          </w:p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 tym: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4" w:type="dxa"/>
          </w:tcPr>
          <w:p w:rsidR="00A37EF2" w:rsidRPr="00003056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003056" w:rsidRDefault="006C3BE5" w:rsidP="001550F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31 705,65</w:t>
            </w:r>
          </w:p>
        </w:tc>
        <w:tc>
          <w:tcPr>
            <w:tcW w:w="257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8028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gaz</w:t>
            </w:r>
          </w:p>
        </w:tc>
        <w:tc>
          <w:tcPr>
            <w:tcW w:w="1734" w:type="dxa"/>
          </w:tcPr>
          <w:p w:rsidR="00A37EF2" w:rsidRPr="00003056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003056" w:rsidRDefault="00981C1A" w:rsidP="00EA3648">
            <w:pPr>
              <w:jc w:val="right"/>
              <w:rPr>
                <w:i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i/>
                <w:sz w:val="16"/>
                <w:szCs w:val="16"/>
              </w:rPr>
              <w:t>12 033,22</w:t>
            </w:r>
          </w:p>
        </w:tc>
        <w:tc>
          <w:tcPr>
            <w:tcW w:w="2573" w:type="dxa"/>
            <w:gridSpan w:val="2"/>
          </w:tcPr>
          <w:p w:rsidR="00A37EF2" w:rsidRPr="00C86E9B" w:rsidRDefault="00207015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30 854,41</w:t>
            </w:r>
            <w:r w:rsidR="00254AB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KWh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energia elektryczna</w:t>
            </w:r>
          </w:p>
        </w:tc>
        <w:tc>
          <w:tcPr>
            <w:tcW w:w="1734" w:type="dxa"/>
          </w:tcPr>
          <w:p w:rsidR="00A37EF2" w:rsidRPr="00003056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003056" w:rsidRDefault="006C3BE5" w:rsidP="003B2073">
            <w:pPr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i/>
                <w:sz w:val="16"/>
                <w:szCs w:val="16"/>
              </w:rPr>
              <w:t>5 213,53</w:t>
            </w:r>
          </w:p>
        </w:tc>
        <w:tc>
          <w:tcPr>
            <w:tcW w:w="2573" w:type="dxa"/>
            <w:gridSpan w:val="2"/>
          </w:tcPr>
          <w:p w:rsidR="00A37EF2" w:rsidRPr="00C86E9B" w:rsidRDefault="006C3BE5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3 342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KW</w:t>
            </w:r>
            <w:r w:rsidR="00ED78A3" w:rsidRPr="00C86E9B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17763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centralne ogrzewanie</w:t>
            </w:r>
          </w:p>
        </w:tc>
        <w:tc>
          <w:tcPr>
            <w:tcW w:w="1734" w:type="dxa"/>
          </w:tcPr>
          <w:p w:rsidR="00A37EF2" w:rsidRPr="00003056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003056" w:rsidRDefault="00981C1A" w:rsidP="00177632">
            <w:pPr>
              <w:jc w:val="right"/>
              <w:rPr>
                <w:i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i/>
                <w:sz w:val="16"/>
                <w:szCs w:val="16"/>
              </w:rPr>
              <w:t>11 689,54</w:t>
            </w:r>
          </w:p>
        </w:tc>
        <w:tc>
          <w:tcPr>
            <w:tcW w:w="2573" w:type="dxa"/>
            <w:gridSpan w:val="2"/>
          </w:tcPr>
          <w:p w:rsidR="00A37EF2" w:rsidRPr="00C86E9B" w:rsidRDefault="00177632" w:rsidP="0017763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 m2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woda</w:t>
            </w:r>
          </w:p>
        </w:tc>
        <w:tc>
          <w:tcPr>
            <w:tcW w:w="1734" w:type="dxa"/>
          </w:tcPr>
          <w:p w:rsidR="00A37EF2" w:rsidRPr="00003056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003056" w:rsidRDefault="006C3BE5" w:rsidP="00254ABA">
            <w:pPr>
              <w:jc w:val="right"/>
              <w:rPr>
                <w:i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i/>
                <w:sz w:val="16"/>
                <w:szCs w:val="16"/>
              </w:rPr>
              <w:t>1 100,92</w:t>
            </w:r>
          </w:p>
        </w:tc>
        <w:tc>
          <w:tcPr>
            <w:tcW w:w="2573" w:type="dxa"/>
            <w:gridSpan w:val="2"/>
          </w:tcPr>
          <w:p w:rsidR="00A37EF2" w:rsidRPr="00C86E9B" w:rsidRDefault="006C3BE5" w:rsidP="00254AB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m³ </w:t>
            </w:r>
          </w:p>
        </w:tc>
      </w:tr>
      <w:tr w:rsidR="00C86E9B" w:rsidRPr="00C86E9B" w:rsidTr="00F043CB">
        <w:tc>
          <w:tcPr>
            <w:tcW w:w="1011" w:type="dxa"/>
            <w:vMerge/>
            <w:tcBorders>
              <w:righ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ścieki</w:t>
            </w:r>
          </w:p>
        </w:tc>
        <w:tc>
          <w:tcPr>
            <w:tcW w:w="1734" w:type="dxa"/>
          </w:tcPr>
          <w:p w:rsidR="00A37EF2" w:rsidRPr="00003056" w:rsidRDefault="00A37EF2" w:rsidP="00802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003056" w:rsidRDefault="00981C1A" w:rsidP="00EA3648">
            <w:pPr>
              <w:jc w:val="right"/>
              <w:rPr>
                <w:i/>
                <w:sz w:val="16"/>
                <w:szCs w:val="16"/>
              </w:rPr>
            </w:pPr>
            <w:r w:rsidRPr="00003056">
              <w:rPr>
                <w:rFonts w:ascii="Times New Roman" w:hAnsi="Times New Roman" w:cs="Times New Roman"/>
                <w:i/>
                <w:sz w:val="16"/>
                <w:szCs w:val="16"/>
              </w:rPr>
              <w:t>1 668,44</w:t>
            </w:r>
          </w:p>
        </w:tc>
        <w:tc>
          <w:tcPr>
            <w:tcW w:w="2573" w:type="dxa"/>
            <w:gridSpan w:val="2"/>
          </w:tcPr>
          <w:p w:rsidR="00A37EF2" w:rsidRPr="00C86E9B" w:rsidRDefault="006C3BE5" w:rsidP="002813C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m³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remonty + koszty materiałów</w:t>
            </w:r>
          </w:p>
        </w:tc>
        <w:tc>
          <w:tcPr>
            <w:tcW w:w="1734" w:type="dxa"/>
          </w:tcPr>
          <w:p w:rsidR="00A37EF2" w:rsidRPr="00C86E9B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Pozostałe wydatki bieżące</w:t>
            </w:r>
          </w:p>
        </w:tc>
        <w:tc>
          <w:tcPr>
            <w:tcW w:w="1734" w:type="dxa"/>
          </w:tcPr>
          <w:p w:rsidR="00A37EF2" w:rsidRPr="00C86E9B" w:rsidRDefault="00A37EF2" w:rsidP="00E11C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2093" w:type="dxa"/>
            <w:gridSpan w:val="2"/>
          </w:tcPr>
          <w:p w:rsidR="00A37EF2" w:rsidRPr="00C86E9B" w:rsidRDefault="006C3BE5" w:rsidP="0000305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108 </w:t>
            </w:r>
            <w:r w:rsidR="000030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91,81</w:t>
            </w:r>
          </w:p>
        </w:tc>
        <w:tc>
          <w:tcPr>
            <w:tcW w:w="2573" w:type="dxa"/>
            <w:gridSpan w:val="2"/>
          </w:tcPr>
          <w:p w:rsidR="00B20409" w:rsidRPr="00C86E9B" w:rsidRDefault="00ED78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DD782E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Wpłaty na PFRON – </w:t>
            </w:r>
            <w:r w:rsidR="00205758">
              <w:rPr>
                <w:rFonts w:ascii="Times New Roman" w:hAnsi="Times New Roman" w:cs="Times New Roman"/>
                <w:sz w:val="16"/>
                <w:szCs w:val="16"/>
              </w:rPr>
              <w:t>1 442,00</w:t>
            </w:r>
          </w:p>
          <w:p w:rsidR="00A37EF2" w:rsidRPr="00C86E9B" w:rsidRDefault="00B204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2)</w:t>
            </w:r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Materiały i </w:t>
            </w:r>
            <w:proofErr w:type="spellStart"/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>wyp</w:t>
            </w:r>
            <w:proofErr w:type="spellEnd"/>
            <w:r w:rsidR="00306A90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205758">
              <w:rPr>
                <w:rFonts w:ascii="Times New Roman" w:hAnsi="Times New Roman" w:cs="Times New Roman"/>
                <w:sz w:val="16"/>
                <w:szCs w:val="16"/>
              </w:rPr>
              <w:t>11 546,41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Badania lekarskie – </w:t>
            </w:r>
            <w:r w:rsidR="00205758">
              <w:rPr>
                <w:rFonts w:ascii="Times New Roman" w:hAnsi="Times New Roman" w:cs="Times New Roman"/>
                <w:sz w:val="16"/>
                <w:szCs w:val="16"/>
              </w:rPr>
              <w:t>395,00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Pozostałe usługi – </w:t>
            </w:r>
            <w:r w:rsidR="006C3BE5">
              <w:rPr>
                <w:rFonts w:ascii="Times New Roman" w:hAnsi="Times New Roman" w:cs="Times New Roman"/>
                <w:sz w:val="16"/>
                <w:szCs w:val="16"/>
              </w:rPr>
              <w:t xml:space="preserve"> 18 173,26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Czynsz za budynek – </w:t>
            </w:r>
            <w:r w:rsidR="009821FC">
              <w:rPr>
                <w:rFonts w:ascii="Times New Roman" w:hAnsi="Times New Roman" w:cs="Times New Roman"/>
                <w:sz w:val="16"/>
                <w:szCs w:val="16"/>
              </w:rPr>
              <w:t>21 791,75</w:t>
            </w:r>
          </w:p>
          <w:p w:rsidR="00ED78A3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Podróże służbowe – </w:t>
            </w:r>
            <w:r w:rsidR="009821FC">
              <w:rPr>
                <w:rFonts w:ascii="Times New Roman" w:hAnsi="Times New Roman" w:cs="Times New Roman"/>
                <w:sz w:val="16"/>
                <w:szCs w:val="16"/>
              </w:rPr>
              <w:t>2 943,05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ZFŚS – </w:t>
            </w:r>
            <w:r w:rsidR="009821FC">
              <w:rPr>
                <w:rFonts w:ascii="Times New Roman" w:hAnsi="Times New Roman" w:cs="Times New Roman"/>
                <w:sz w:val="16"/>
                <w:szCs w:val="16"/>
              </w:rPr>
              <w:t>48 349,34</w:t>
            </w:r>
          </w:p>
          <w:p w:rsidR="00A37EF2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>) Pod</w:t>
            </w:r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atek od </w:t>
            </w:r>
            <w:proofErr w:type="spellStart"/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>nier</w:t>
            </w:r>
            <w:proofErr w:type="spellEnd"/>
            <w:r w:rsidR="00B20409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. – </w:t>
            </w:r>
            <w:r w:rsidR="009821FC">
              <w:rPr>
                <w:rFonts w:ascii="Times New Roman" w:hAnsi="Times New Roman" w:cs="Times New Roman"/>
                <w:sz w:val="16"/>
                <w:szCs w:val="16"/>
              </w:rPr>
              <w:t>2 957,00</w:t>
            </w:r>
          </w:p>
          <w:p w:rsidR="002813CA" w:rsidRPr="00C86E9B" w:rsidRDefault="001776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Opłaty na rzecz </w:t>
            </w:r>
            <w:proofErr w:type="spellStart"/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>bud</w:t>
            </w:r>
            <w:r w:rsidR="002A1218" w:rsidRPr="00C86E9B">
              <w:rPr>
                <w:rFonts w:ascii="Times New Roman" w:hAnsi="Times New Roman" w:cs="Times New Roman"/>
                <w:sz w:val="16"/>
                <w:szCs w:val="16"/>
              </w:rPr>
              <w:t>ż</w:t>
            </w:r>
            <w:proofErr w:type="spellEnd"/>
            <w:r w:rsidR="002A1218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="009821FC">
              <w:rPr>
                <w:rFonts w:ascii="Times New Roman" w:hAnsi="Times New Roman" w:cs="Times New Roman"/>
                <w:sz w:val="16"/>
                <w:szCs w:val="16"/>
              </w:rPr>
              <w:t>384</w:t>
            </w:r>
            <w:r w:rsidR="00601CE8" w:rsidRPr="00C86E9B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A37EF2" w:rsidRPr="00C86E9B" w:rsidRDefault="00601CE8" w:rsidP="00CA6D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7763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) Szkolenia </w:t>
            </w:r>
            <w:proofErr w:type="spellStart"/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>pracow</w:t>
            </w:r>
            <w:proofErr w:type="spellEnd"/>
            <w:r w:rsidR="00A55EEF" w:rsidRPr="00C86E9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2813CA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10451" w:rsidRPr="00C86E9B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A37EF2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821F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  <w:r w:rsidR="00CA6D85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A37EF2" w:rsidRPr="00C86E9B" w:rsidRDefault="00A37EF2" w:rsidP="00C365A8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i/>
                <w:sz w:val="16"/>
                <w:szCs w:val="16"/>
              </w:rPr>
              <w:t>Wydatki inwestycyjne:</w:t>
            </w:r>
          </w:p>
        </w:tc>
        <w:tc>
          <w:tcPr>
            <w:tcW w:w="1734" w:type="dxa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093" w:type="dxa"/>
            <w:gridSpan w:val="2"/>
          </w:tcPr>
          <w:p w:rsidR="00A37EF2" w:rsidRPr="00C86E9B" w:rsidRDefault="00A37EF2" w:rsidP="00C365A8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rPr>
          <w:trHeight w:val="348"/>
        </w:trPr>
        <w:tc>
          <w:tcPr>
            <w:tcW w:w="2662" w:type="dxa"/>
            <w:gridSpan w:val="2"/>
          </w:tcPr>
          <w:p w:rsidR="00A37EF2" w:rsidRPr="00C86E9B" w:rsidRDefault="00237D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34" w:type="dxa"/>
          </w:tcPr>
          <w:p w:rsidR="00A37EF2" w:rsidRPr="00C86E9B" w:rsidRDefault="00D96BC7" w:rsidP="00530C54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3 984 027,08</w:t>
            </w:r>
          </w:p>
        </w:tc>
        <w:tc>
          <w:tcPr>
            <w:tcW w:w="2093" w:type="dxa"/>
            <w:gridSpan w:val="2"/>
          </w:tcPr>
          <w:p w:rsidR="00A37EF2" w:rsidRPr="00C86E9B" w:rsidRDefault="00003056" w:rsidP="00C86E9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1 944 603,48</w:t>
            </w:r>
          </w:p>
        </w:tc>
        <w:tc>
          <w:tcPr>
            <w:tcW w:w="2573" w:type="dxa"/>
            <w:gridSpan w:val="2"/>
          </w:tcPr>
          <w:p w:rsidR="00A37EF2" w:rsidRPr="00C86E9B" w:rsidRDefault="00A37EF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9062" w:type="dxa"/>
            <w:gridSpan w:val="7"/>
            <w:shd w:val="clear" w:color="auto" w:fill="DBE5F1" w:themeFill="accent1" w:themeFillTint="33"/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POZOSTAŁE WSKAŹNIKI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Liczba zarejestrowanych osób bezrobotnych:</w:t>
            </w: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Miesiąc</w:t>
            </w:r>
          </w:p>
        </w:tc>
        <w:tc>
          <w:tcPr>
            <w:tcW w:w="1685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Gryfino</w:t>
            </w:r>
          </w:p>
        </w:tc>
        <w:tc>
          <w:tcPr>
            <w:tcW w:w="1504" w:type="dxa"/>
            <w:gridSpan w:val="2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Chojna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DC6191" w:rsidRPr="00C86E9B" w:rsidRDefault="00DC6191" w:rsidP="00DC61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6E9B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Styczeń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994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1526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2 520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Luty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976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1541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2 517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Marzec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980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1554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2 534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Kwiecień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926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1461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2 387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Maj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875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1411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407280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2 286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C6191" w:rsidRPr="00C86E9B" w:rsidRDefault="00DC61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4" w:type="dxa"/>
            <w:tcBorders>
              <w:bottom w:val="single" w:sz="4" w:space="0" w:color="auto"/>
              <w:right w:val="single" w:sz="4" w:space="0" w:color="auto"/>
            </w:tcBorders>
          </w:tcPr>
          <w:p w:rsidR="00DC6191" w:rsidRPr="00C86E9B" w:rsidRDefault="00797A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>Czerwiec</w:t>
            </w:r>
          </w:p>
        </w:tc>
        <w:tc>
          <w:tcPr>
            <w:tcW w:w="1685" w:type="dxa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776</w:t>
            </w:r>
          </w:p>
        </w:tc>
        <w:tc>
          <w:tcPr>
            <w:tcW w:w="1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6191" w:rsidRPr="00C86E9B" w:rsidRDefault="00407280" w:rsidP="00923EC3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1369</w:t>
            </w:r>
          </w:p>
        </w:tc>
        <w:tc>
          <w:tcPr>
            <w:tcW w:w="1477" w:type="dxa"/>
            <w:tcBorders>
              <w:left w:val="single" w:sz="4" w:space="0" w:color="auto"/>
            </w:tcBorders>
          </w:tcPr>
          <w:p w:rsidR="00DC6191" w:rsidRPr="00C86E9B" w:rsidRDefault="00407280" w:rsidP="00797A3F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2 145</w:t>
            </w:r>
          </w:p>
        </w:tc>
      </w:tr>
      <w:tr w:rsidR="00C86E9B" w:rsidRPr="00C86E9B" w:rsidTr="00F043CB">
        <w:tc>
          <w:tcPr>
            <w:tcW w:w="9062" w:type="dxa"/>
            <w:gridSpan w:val="7"/>
            <w:shd w:val="clear" w:color="auto" w:fill="DBE5F1" w:themeFill="accent1" w:themeFillTint="33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STAN ZATRUDNIENIA</w:t>
            </w:r>
            <w:r w:rsidR="00184BB8"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Pracownicy</w:t>
            </w:r>
          </w:p>
        </w:tc>
        <w:tc>
          <w:tcPr>
            <w:tcW w:w="1734" w:type="dxa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Liczba stanowisk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Liczba etatów</w:t>
            </w:r>
          </w:p>
        </w:tc>
        <w:tc>
          <w:tcPr>
            <w:tcW w:w="2573" w:type="dxa"/>
            <w:gridSpan w:val="2"/>
          </w:tcPr>
          <w:p w:rsidR="00DE43DA" w:rsidRPr="00C86E9B" w:rsidRDefault="00DE43DA" w:rsidP="00B46A1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b/>
                <w:sz w:val="16"/>
                <w:szCs w:val="16"/>
              </w:rPr>
              <w:t>Uwagi</w:t>
            </w:r>
          </w:p>
        </w:tc>
      </w:tr>
      <w:tr w:rsidR="00C86E9B" w:rsidRPr="00C86E9B" w:rsidTr="00F043CB">
        <w:trPr>
          <w:trHeight w:val="376"/>
        </w:trPr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Merytoryczni:</w:t>
            </w:r>
          </w:p>
        </w:tc>
        <w:tc>
          <w:tcPr>
            <w:tcW w:w="6400" w:type="dxa"/>
            <w:gridSpan w:val="5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Pośrednicy pracy</w:t>
            </w:r>
          </w:p>
        </w:tc>
        <w:tc>
          <w:tcPr>
            <w:tcW w:w="1734" w:type="dxa"/>
          </w:tcPr>
          <w:p w:rsidR="00DE43DA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93" w:type="dxa"/>
            <w:gridSpan w:val="2"/>
          </w:tcPr>
          <w:p w:rsidR="00DE43DA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2573" w:type="dxa"/>
            <w:gridSpan w:val="2"/>
          </w:tcPr>
          <w:p w:rsidR="00DE43DA" w:rsidRPr="00C86E9B" w:rsidRDefault="00DE43DA" w:rsidP="004072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W tym </w:t>
            </w:r>
            <w:r w:rsidR="004072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07280">
              <w:rPr>
                <w:rFonts w:ascii="Times New Roman" w:hAnsi="Times New Roman" w:cs="Times New Roman"/>
                <w:sz w:val="16"/>
                <w:szCs w:val="16"/>
              </w:rPr>
              <w:t>osoby na świadczeniu rehabilitacyjnym, co stanowi 1,5 etatu</w:t>
            </w:r>
            <w:r w:rsidR="00F043CB" w:rsidRPr="00C86E9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2A5547" w:rsidRPr="00C86E9B" w:rsidRDefault="002A5547" w:rsidP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Pośrednik pracy - stażysta </w:t>
            </w:r>
          </w:p>
        </w:tc>
        <w:tc>
          <w:tcPr>
            <w:tcW w:w="1734" w:type="dxa"/>
          </w:tcPr>
          <w:p w:rsidR="002A5547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3" w:type="dxa"/>
            <w:gridSpan w:val="2"/>
          </w:tcPr>
          <w:p w:rsidR="002A5547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2573" w:type="dxa"/>
            <w:gridSpan w:val="2"/>
          </w:tcPr>
          <w:p w:rsidR="002A5547" w:rsidRPr="00C86E9B" w:rsidRDefault="002A554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Doradcy zawodowi</w:t>
            </w:r>
          </w:p>
        </w:tc>
        <w:tc>
          <w:tcPr>
            <w:tcW w:w="1734" w:type="dxa"/>
          </w:tcPr>
          <w:p w:rsidR="00DE43DA" w:rsidRPr="00C86E9B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3" w:type="dxa"/>
            <w:gridSpan w:val="2"/>
          </w:tcPr>
          <w:p w:rsidR="00DE43DA" w:rsidRPr="00C86E9B" w:rsidRDefault="00184BB8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Specjalista ds. rozwoju zawodowego</w:t>
            </w:r>
          </w:p>
        </w:tc>
        <w:tc>
          <w:tcPr>
            <w:tcW w:w="1734" w:type="dxa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 ds. programów</w:t>
            </w:r>
          </w:p>
        </w:tc>
        <w:tc>
          <w:tcPr>
            <w:tcW w:w="1734" w:type="dxa"/>
          </w:tcPr>
          <w:p w:rsidR="00DE43DA" w:rsidRPr="00C86E9B" w:rsidRDefault="002A5547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DE43DA" w:rsidRPr="00C86E9B" w:rsidRDefault="00DD782E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07280" w:rsidRPr="00C86E9B" w:rsidTr="00F043CB">
        <w:tc>
          <w:tcPr>
            <w:tcW w:w="2662" w:type="dxa"/>
            <w:gridSpan w:val="2"/>
          </w:tcPr>
          <w:p w:rsidR="00407280" w:rsidRPr="00C86E9B" w:rsidRDefault="004072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Referent ds. aktywizacji</w:t>
            </w:r>
          </w:p>
        </w:tc>
        <w:tc>
          <w:tcPr>
            <w:tcW w:w="1734" w:type="dxa"/>
          </w:tcPr>
          <w:p w:rsidR="00407280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407280" w:rsidRPr="00C86E9B" w:rsidRDefault="00407280" w:rsidP="002A55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573" w:type="dxa"/>
            <w:gridSpan w:val="2"/>
          </w:tcPr>
          <w:p w:rsidR="00407280" w:rsidRPr="00C86E9B" w:rsidRDefault="004072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Spec. ds. aktywizacji </w:t>
            </w:r>
          </w:p>
        </w:tc>
        <w:tc>
          <w:tcPr>
            <w:tcW w:w="1734" w:type="dxa"/>
          </w:tcPr>
          <w:p w:rsidR="00DE43DA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3" w:type="dxa"/>
            <w:gridSpan w:val="2"/>
          </w:tcPr>
          <w:p w:rsidR="00DE43DA" w:rsidRPr="00C86E9B" w:rsidRDefault="00407280" w:rsidP="0059527E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2A55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Specjalista</w:t>
            </w:r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 ds. rejestracji</w:t>
            </w:r>
          </w:p>
        </w:tc>
        <w:tc>
          <w:tcPr>
            <w:tcW w:w="1734" w:type="dxa"/>
          </w:tcPr>
          <w:p w:rsidR="00DE43DA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DE43DA" w:rsidRPr="00C86E9B" w:rsidRDefault="00184BB8" w:rsidP="00C21DB7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C21DB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Referent ds. rejestracji</w:t>
            </w:r>
          </w:p>
        </w:tc>
        <w:tc>
          <w:tcPr>
            <w:tcW w:w="1734" w:type="dxa"/>
          </w:tcPr>
          <w:p w:rsidR="0059527E" w:rsidRPr="00C86E9B" w:rsidRDefault="0059527E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59527E" w:rsidRPr="00C86E9B" w:rsidRDefault="0059527E" w:rsidP="0059527E">
            <w:pPr>
              <w:tabs>
                <w:tab w:val="left" w:pos="1567"/>
                <w:tab w:val="right" w:pos="1665"/>
              </w:tabs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9110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Specjalista</w:t>
            </w:r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 ds. ewidencji i </w:t>
            </w:r>
            <w:proofErr w:type="spellStart"/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="00DE43DA" w:rsidRPr="00C86E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4" w:type="dxa"/>
          </w:tcPr>
          <w:p w:rsidR="00DE43DA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2573" w:type="dxa"/>
            <w:gridSpan w:val="2"/>
          </w:tcPr>
          <w:p w:rsidR="00DE43DA" w:rsidRPr="00C86E9B" w:rsidRDefault="004072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osoba na świadczeniu rehabilitacyjnym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25495" w:rsidRPr="00C86E9B" w:rsidRDefault="00525495" w:rsidP="00D36A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Referent ds. ewidencji i </w:t>
            </w:r>
            <w:proofErr w:type="spellStart"/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świad</w:t>
            </w:r>
            <w:proofErr w:type="spellEnd"/>
            <w:r w:rsidR="00D36A9F" w:rsidRPr="00C86E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34" w:type="dxa"/>
          </w:tcPr>
          <w:p w:rsidR="00525495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525495" w:rsidRPr="00C86E9B" w:rsidRDefault="00407280" w:rsidP="00B309B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525495" w:rsidRPr="00C86E9B" w:rsidRDefault="0052549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Administracja:</w:t>
            </w:r>
          </w:p>
        </w:tc>
        <w:tc>
          <w:tcPr>
            <w:tcW w:w="6400" w:type="dxa"/>
            <w:gridSpan w:val="5"/>
          </w:tcPr>
          <w:p w:rsidR="00DE43DA" w:rsidRPr="00C86E9B" w:rsidRDefault="00DE43DA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Dyrektor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Z-ca dyrektora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Główny księgowy</w:t>
            </w:r>
          </w:p>
        </w:tc>
        <w:tc>
          <w:tcPr>
            <w:tcW w:w="1734" w:type="dxa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E43D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DE43DA" w:rsidRPr="00C86E9B" w:rsidRDefault="00DE43DA" w:rsidP="005254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 xml:space="preserve">Kierownicy </w:t>
            </w:r>
            <w:r w:rsidR="00525495" w:rsidRPr="00C86E9B">
              <w:rPr>
                <w:rFonts w:ascii="Times New Roman" w:hAnsi="Times New Roman" w:cs="Times New Roman"/>
                <w:sz w:val="18"/>
                <w:szCs w:val="18"/>
              </w:rPr>
              <w:t>Referatu Ewidencji i Świadczeń</w:t>
            </w:r>
          </w:p>
        </w:tc>
        <w:tc>
          <w:tcPr>
            <w:tcW w:w="1734" w:type="dxa"/>
          </w:tcPr>
          <w:p w:rsidR="00DE43D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DE43D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DE43DA" w:rsidRPr="00C86E9B" w:rsidRDefault="00DE43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 w:rsidP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Kierownicy Centrum Aktywizacji Zawodowej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4072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Inspektor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 w:rsidP="005D59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Księgowy</w:t>
            </w:r>
          </w:p>
        </w:tc>
        <w:tc>
          <w:tcPr>
            <w:tcW w:w="1734" w:type="dxa"/>
          </w:tcPr>
          <w:p w:rsidR="0016213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D36A9F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 w:rsidP="00184BB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Obsługa:</w:t>
            </w:r>
          </w:p>
        </w:tc>
        <w:tc>
          <w:tcPr>
            <w:tcW w:w="6400" w:type="dxa"/>
            <w:gridSpan w:val="5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Archiwista</w:t>
            </w:r>
          </w:p>
        </w:tc>
        <w:tc>
          <w:tcPr>
            <w:tcW w:w="1734" w:type="dxa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3" w:type="dxa"/>
            <w:gridSpan w:val="2"/>
          </w:tcPr>
          <w:p w:rsidR="0016213A" w:rsidRPr="00C86E9B" w:rsidRDefault="0016213A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59527E" w:rsidRPr="00C86E9B" w:rsidRDefault="005952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Pomoc administracyjna</w:t>
            </w:r>
          </w:p>
        </w:tc>
        <w:tc>
          <w:tcPr>
            <w:tcW w:w="1734" w:type="dxa"/>
          </w:tcPr>
          <w:p w:rsidR="0059527E" w:rsidRPr="00C86E9B" w:rsidRDefault="00407280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3" w:type="dxa"/>
            <w:gridSpan w:val="2"/>
          </w:tcPr>
          <w:p w:rsidR="0059527E" w:rsidRPr="00C86E9B" w:rsidRDefault="00407280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73" w:type="dxa"/>
            <w:gridSpan w:val="2"/>
          </w:tcPr>
          <w:p w:rsidR="0059527E" w:rsidRPr="00C86E9B" w:rsidRDefault="00407280" w:rsidP="004072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osoba na urlopie macierzyńskim</w:t>
            </w:r>
          </w:p>
        </w:tc>
      </w:tr>
      <w:tr w:rsidR="00C86E9B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sz w:val="18"/>
                <w:szCs w:val="18"/>
              </w:rPr>
              <w:t>Robotnik gospodarczy</w:t>
            </w:r>
          </w:p>
        </w:tc>
        <w:tc>
          <w:tcPr>
            <w:tcW w:w="1734" w:type="dxa"/>
          </w:tcPr>
          <w:p w:rsidR="0016213A" w:rsidRPr="00C86E9B" w:rsidRDefault="00407280" w:rsidP="005D592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3" w:type="dxa"/>
            <w:gridSpan w:val="2"/>
          </w:tcPr>
          <w:p w:rsidR="0016213A" w:rsidRPr="00C86E9B" w:rsidRDefault="00407280" w:rsidP="00184BB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6213A" w:rsidRPr="00C86E9B" w:rsidTr="00F043CB">
        <w:tc>
          <w:tcPr>
            <w:tcW w:w="2662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6E9B">
              <w:rPr>
                <w:rFonts w:ascii="Times New Roman" w:hAnsi="Times New Roman" w:cs="Times New Roman"/>
                <w:b/>
                <w:sz w:val="18"/>
                <w:szCs w:val="18"/>
              </w:rPr>
              <w:t>RAZEM:</w:t>
            </w:r>
          </w:p>
        </w:tc>
        <w:tc>
          <w:tcPr>
            <w:tcW w:w="1734" w:type="dxa"/>
          </w:tcPr>
          <w:p w:rsidR="0016213A" w:rsidRPr="00C86E9B" w:rsidRDefault="00407280" w:rsidP="00D36A9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</w:t>
            </w:r>
          </w:p>
        </w:tc>
        <w:tc>
          <w:tcPr>
            <w:tcW w:w="2093" w:type="dxa"/>
            <w:gridSpan w:val="2"/>
          </w:tcPr>
          <w:p w:rsidR="0016213A" w:rsidRPr="00C86E9B" w:rsidRDefault="00407280" w:rsidP="00D36A9F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43,25</w:t>
            </w:r>
          </w:p>
        </w:tc>
        <w:tc>
          <w:tcPr>
            <w:tcW w:w="2573" w:type="dxa"/>
            <w:gridSpan w:val="2"/>
          </w:tcPr>
          <w:p w:rsidR="0016213A" w:rsidRPr="00C86E9B" w:rsidRDefault="0016213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367787" w:rsidRPr="00C86E9B" w:rsidRDefault="00367787">
      <w:pPr>
        <w:rPr>
          <w:rFonts w:ascii="Times New Roman" w:hAnsi="Times New Roman" w:cs="Times New Roman"/>
        </w:rPr>
      </w:pPr>
    </w:p>
    <w:p w:rsidR="0011637F" w:rsidRPr="00C86E9B" w:rsidRDefault="009A1864">
      <w:pPr>
        <w:rPr>
          <w:rFonts w:ascii="Times New Roman" w:hAnsi="Times New Roman" w:cs="Times New Roman"/>
          <w:sz w:val="16"/>
          <w:szCs w:val="16"/>
        </w:rPr>
      </w:pPr>
      <w:r w:rsidRPr="00C86E9B">
        <w:rPr>
          <w:rFonts w:ascii="Times New Roman" w:hAnsi="Times New Roman" w:cs="Times New Roman"/>
          <w:sz w:val="16"/>
          <w:szCs w:val="16"/>
        </w:rPr>
        <w:t>Sporządził:</w:t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Pr="00C86E9B">
        <w:rPr>
          <w:rFonts w:ascii="Times New Roman" w:hAnsi="Times New Roman" w:cs="Times New Roman"/>
          <w:sz w:val="16"/>
          <w:szCs w:val="16"/>
        </w:rPr>
        <w:tab/>
      </w:r>
      <w:r w:rsidR="00003056">
        <w:rPr>
          <w:rFonts w:ascii="Times New Roman" w:hAnsi="Times New Roman" w:cs="Times New Roman"/>
          <w:sz w:val="16"/>
          <w:szCs w:val="16"/>
        </w:rPr>
        <w:t>Eliza Kamiń</w:t>
      </w:r>
      <w:r w:rsidR="0011637F">
        <w:rPr>
          <w:rFonts w:ascii="Times New Roman" w:hAnsi="Times New Roman" w:cs="Times New Roman"/>
          <w:sz w:val="16"/>
          <w:szCs w:val="16"/>
        </w:rPr>
        <w:t>ska</w:t>
      </w:r>
    </w:p>
    <w:sectPr w:rsidR="0011637F" w:rsidRPr="00C86E9B" w:rsidSect="0060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2EE" w:rsidRDefault="00DB42EE" w:rsidP="00DC6191">
      <w:pPr>
        <w:spacing w:after="0" w:line="240" w:lineRule="auto"/>
      </w:pPr>
      <w:r>
        <w:separator/>
      </w:r>
    </w:p>
  </w:endnote>
  <w:endnote w:type="continuationSeparator" w:id="0">
    <w:p w:rsidR="00DB42EE" w:rsidRDefault="00DB42EE" w:rsidP="00DC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2EE" w:rsidRDefault="00DB42EE" w:rsidP="00DC6191">
      <w:pPr>
        <w:spacing w:after="0" w:line="240" w:lineRule="auto"/>
      </w:pPr>
      <w:r>
        <w:separator/>
      </w:r>
    </w:p>
  </w:footnote>
  <w:footnote w:type="continuationSeparator" w:id="0">
    <w:p w:rsidR="00DB42EE" w:rsidRDefault="00DB42EE" w:rsidP="00DC6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2EE" w:rsidRPr="00DC6191" w:rsidRDefault="00DB42EE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 w:rsidRPr="00DC6191">
      <w:rPr>
        <w:rFonts w:ascii="Times New Roman" w:hAnsi="Times New Roman" w:cs="Times New Roman"/>
        <w:b/>
        <w:sz w:val="16"/>
        <w:szCs w:val="16"/>
      </w:rPr>
      <w:t>Załącznik do Uchwały nr XXIV/180/2013</w:t>
    </w:r>
  </w:p>
  <w:p w:rsidR="00DB42EE" w:rsidRDefault="00DB42EE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  <w:r w:rsidRPr="00DC6191">
      <w:rPr>
        <w:rFonts w:ascii="Times New Roman" w:hAnsi="Times New Roman" w:cs="Times New Roman"/>
        <w:b/>
        <w:sz w:val="16"/>
        <w:szCs w:val="16"/>
      </w:rPr>
      <w:t>Rady Powiatu w Gryfinie z dnia 23.05.2013 r.</w:t>
    </w:r>
  </w:p>
  <w:p w:rsidR="00DB42EE" w:rsidRDefault="00DB42EE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DB42EE" w:rsidRDefault="00DB42EE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E47AB6" w:rsidRDefault="00E47AB6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E47AB6" w:rsidRDefault="00E47AB6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E47AB6" w:rsidRDefault="00E47AB6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E47AB6" w:rsidRDefault="00E47AB6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E47AB6" w:rsidRPr="00DC6191" w:rsidRDefault="00E47AB6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DB42EE" w:rsidRPr="00DC6191" w:rsidRDefault="00DB42EE" w:rsidP="00DC6191">
    <w:pPr>
      <w:pStyle w:val="Nagwek"/>
      <w:jc w:val="right"/>
      <w:rPr>
        <w:rFonts w:ascii="Times New Roman" w:hAnsi="Times New Roman" w:cs="Times New Roman"/>
        <w:b/>
        <w:sz w:val="16"/>
        <w:szCs w:val="16"/>
      </w:rPr>
    </w:pPr>
  </w:p>
  <w:p w:rsidR="00DB42EE" w:rsidRDefault="00DB42EE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  <w:r w:rsidRPr="00DC6191">
      <w:rPr>
        <w:rFonts w:ascii="Times New Roman" w:hAnsi="Times New Roman" w:cs="Times New Roman"/>
        <w:b/>
        <w:sz w:val="24"/>
        <w:szCs w:val="24"/>
      </w:rPr>
      <w:t>Powiatowy Urząd Pracy w Gryfinie</w:t>
    </w:r>
  </w:p>
  <w:p w:rsidR="00177632" w:rsidRDefault="00177632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DB42EE" w:rsidRDefault="00DB42EE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  <w:p w:rsidR="00DB42EE" w:rsidRPr="00DC6191" w:rsidRDefault="00DB42EE" w:rsidP="00DC6191">
    <w:pPr>
      <w:pStyle w:val="Nagwek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7E56FA"/>
    <w:multiLevelType w:val="hybridMultilevel"/>
    <w:tmpl w:val="F5B0E7E0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5D9"/>
    <w:rsid w:val="00003056"/>
    <w:rsid w:val="00046F0C"/>
    <w:rsid w:val="0008086B"/>
    <w:rsid w:val="00086C7E"/>
    <w:rsid w:val="000A60C3"/>
    <w:rsid w:val="000B5D50"/>
    <w:rsid w:val="00103F2D"/>
    <w:rsid w:val="0011150E"/>
    <w:rsid w:val="0011637F"/>
    <w:rsid w:val="00150215"/>
    <w:rsid w:val="001550FD"/>
    <w:rsid w:val="0016213A"/>
    <w:rsid w:val="00177632"/>
    <w:rsid w:val="00184BB8"/>
    <w:rsid w:val="001F28A2"/>
    <w:rsid w:val="00205758"/>
    <w:rsid w:val="00207015"/>
    <w:rsid w:val="00217002"/>
    <w:rsid w:val="00237D74"/>
    <w:rsid w:val="00254ABA"/>
    <w:rsid w:val="00270307"/>
    <w:rsid w:val="002706A2"/>
    <w:rsid w:val="002813CA"/>
    <w:rsid w:val="002940F4"/>
    <w:rsid w:val="002A0549"/>
    <w:rsid w:val="002A1218"/>
    <w:rsid w:val="002A5547"/>
    <w:rsid w:val="002F23F4"/>
    <w:rsid w:val="002F2B5C"/>
    <w:rsid w:val="00306A90"/>
    <w:rsid w:val="00367787"/>
    <w:rsid w:val="0037254A"/>
    <w:rsid w:val="00383274"/>
    <w:rsid w:val="003900CB"/>
    <w:rsid w:val="003B2073"/>
    <w:rsid w:val="00407280"/>
    <w:rsid w:val="004148B9"/>
    <w:rsid w:val="00441DD1"/>
    <w:rsid w:val="0046155D"/>
    <w:rsid w:val="00474315"/>
    <w:rsid w:val="004943B7"/>
    <w:rsid w:val="00525495"/>
    <w:rsid w:val="00530C54"/>
    <w:rsid w:val="00532CC3"/>
    <w:rsid w:val="005675CE"/>
    <w:rsid w:val="00592282"/>
    <w:rsid w:val="0059527E"/>
    <w:rsid w:val="005D5670"/>
    <w:rsid w:val="005D5927"/>
    <w:rsid w:val="00601CE8"/>
    <w:rsid w:val="00604378"/>
    <w:rsid w:val="006456E7"/>
    <w:rsid w:val="006601FA"/>
    <w:rsid w:val="00661B8F"/>
    <w:rsid w:val="006706A5"/>
    <w:rsid w:val="006A0B4C"/>
    <w:rsid w:val="006C3BE5"/>
    <w:rsid w:val="006C5241"/>
    <w:rsid w:val="007439F4"/>
    <w:rsid w:val="00797A3F"/>
    <w:rsid w:val="007B7D84"/>
    <w:rsid w:val="007F7A8B"/>
    <w:rsid w:val="008028EB"/>
    <w:rsid w:val="008121EA"/>
    <w:rsid w:val="00892F3C"/>
    <w:rsid w:val="008A6C84"/>
    <w:rsid w:val="008B2BAD"/>
    <w:rsid w:val="008B79E5"/>
    <w:rsid w:val="008D1FC0"/>
    <w:rsid w:val="00911068"/>
    <w:rsid w:val="00923CEB"/>
    <w:rsid w:val="00923EC3"/>
    <w:rsid w:val="009403AB"/>
    <w:rsid w:val="00950518"/>
    <w:rsid w:val="009747AC"/>
    <w:rsid w:val="00981C1A"/>
    <w:rsid w:val="009821FC"/>
    <w:rsid w:val="009A1864"/>
    <w:rsid w:val="009F24F7"/>
    <w:rsid w:val="009F2A95"/>
    <w:rsid w:val="009F4D3B"/>
    <w:rsid w:val="00A37EF2"/>
    <w:rsid w:val="00A5192D"/>
    <w:rsid w:val="00A55EEF"/>
    <w:rsid w:val="00A80969"/>
    <w:rsid w:val="00AA24E4"/>
    <w:rsid w:val="00AA3430"/>
    <w:rsid w:val="00AD10F6"/>
    <w:rsid w:val="00AE4BE1"/>
    <w:rsid w:val="00B0181A"/>
    <w:rsid w:val="00B20409"/>
    <w:rsid w:val="00B309BF"/>
    <w:rsid w:val="00B31BB0"/>
    <w:rsid w:val="00B46A10"/>
    <w:rsid w:val="00BA791A"/>
    <w:rsid w:val="00BC29CF"/>
    <w:rsid w:val="00BE3C4E"/>
    <w:rsid w:val="00C04B45"/>
    <w:rsid w:val="00C13BFF"/>
    <w:rsid w:val="00C1519B"/>
    <w:rsid w:val="00C21DB7"/>
    <w:rsid w:val="00C365A8"/>
    <w:rsid w:val="00C402D3"/>
    <w:rsid w:val="00C60270"/>
    <w:rsid w:val="00C86E9B"/>
    <w:rsid w:val="00CA1681"/>
    <w:rsid w:val="00CA6D85"/>
    <w:rsid w:val="00CD6A77"/>
    <w:rsid w:val="00CF7162"/>
    <w:rsid w:val="00D34788"/>
    <w:rsid w:val="00D34FDD"/>
    <w:rsid w:val="00D36A9F"/>
    <w:rsid w:val="00D51C81"/>
    <w:rsid w:val="00D81D5A"/>
    <w:rsid w:val="00D96BC7"/>
    <w:rsid w:val="00DB42EE"/>
    <w:rsid w:val="00DC6191"/>
    <w:rsid w:val="00DD782E"/>
    <w:rsid w:val="00DE43DA"/>
    <w:rsid w:val="00E10451"/>
    <w:rsid w:val="00E11CB3"/>
    <w:rsid w:val="00E145D9"/>
    <w:rsid w:val="00E47AB6"/>
    <w:rsid w:val="00EA3648"/>
    <w:rsid w:val="00ED78A3"/>
    <w:rsid w:val="00EE054C"/>
    <w:rsid w:val="00EF7126"/>
    <w:rsid w:val="00F034F5"/>
    <w:rsid w:val="00F043CB"/>
    <w:rsid w:val="00F1210F"/>
    <w:rsid w:val="00F158B1"/>
    <w:rsid w:val="00F47937"/>
    <w:rsid w:val="00F6599F"/>
    <w:rsid w:val="00F76028"/>
    <w:rsid w:val="00FA3B72"/>
    <w:rsid w:val="00FB1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45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191"/>
  </w:style>
  <w:style w:type="paragraph" w:styleId="Stopka">
    <w:name w:val="footer"/>
    <w:basedOn w:val="Normalny"/>
    <w:link w:val="StopkaZnak"/>
    <w:uiPriority w:val="99"/>
    <w:unhideWhenUsed/>
    <w:rsid w:val="00DC6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191"/>
  </w:style>
  <w:style w:type="paragraph" w:styleId="Tekstdymka">
    <w:name w:val="Balloon Text"/>
    <w:basedOn w:val="Normalny"/>
    <w:link w:val="TekstdymkaZnak"/>
    <w:uiPriority w:val="99"/>
    <w:semiHidden/>
    <w:unhideWhenUsed/>
    <w:rsid w:val="00B20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8D8FE-9756-409F-96F3-35C3AA173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ekaminska</dc:creator>
  <cp:lastModifiedBy>klaudia baranowska</cp:lastModifiedBy>
  <cp:revision>4</cp:revision>
  <cp:lastPrinted>2019-07-29T11:50:00Z</cp:lastPrinted>
  <dcterms:created xsi:type="dcterms:W3CDTF">2019-07-29T11:15:00Z</dcterms:created>
  <dcterms:modified xsi:type="dcterms:W3CDTF">2019-08-22T10:14:00Z</dcterms:modified>
</cp:coreProperties>
</file>